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3B71C6">
        <w:rPr>
          <w:b/>
          <w:sz w:val="28"/>
          <w:szCs w:val="28"/>
        </w:rPr>
        <w:t>10</w:t>
      </w:r>
      <w:r w:rsidR="00F574A1">
        <w:rPr>
          <w:b/>
          <w:sz w:val="28"/>
          <w:szCs w:val="28"/>
        </w:rPr>
        <w:t>7</w:t>
      </w:r>
      <w:bookmarkStart w:id="0" w:name="_GoBack"/>
      <w:bookmarkEnd w:id="0"/>
      <w:r w:rsidR="00660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2014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3DDE">
        <w:rPr>
          <w:b/>
          <w:sz w:val="28"/>
          <w:szCs w:val="28"/>
        </w:rPr>
        <w:tab/>
      </w:r>
      <w:r w:rsidR="00832953" w:rsidRPr="00832953">
        <w:rPr>
          <w:b/>
          <w:sz w:val="28"/>
          <w:szCs w:val="28"/>
        </w:rPr>
        <w:t xml:space="preserve">Załącznik nr </w:t>
      </w:r>
      <w:r w:rsidR="003B71C6">
        <w:rPr>
          <w:b/>
          <w:sz w:val="28"/>
          <w:szCs w:val="28"/>
        </w:rPr>
        <w:t>7</w:t>
      </w:r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803DDE" w:rsidRDefault="001C0556" w:rsidP="00803DDE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3B71C6" w:rsidRPr="003B71C6">
        <w:rPr>
          <w:b/>
          <w:sz w:val="24"/>
          <w:szCs w:val="24"/>
        </w:rPr>
        <w:t>Demontaż  wyrobów zawierających azbest z połowy budynku mieszkalnego przy ul. Żeromskiego 2 (nad lokalem 2) w Suwałkach w 2014 r.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617A5"/>
    <w:rsid w:val="001C0556"/>
    <w:rsid w:val="00293312"/>
    <w:rsid w:val="003B71C6"/>
    <w:rsid w:val="005D114F"/>
    <w:rsid w:val="00611C72"/>
    <w:rsid w:val="00660468"/>
    <w:rsid w:val="0078342F"/>
    <w:rsid w:val="0079459D"/>
    <w:rsid w:val="00803DDE"/>
    <w:rsid w:val="0082329D"/>
    <w:rsid w:val="008232F6"/>
    <w:rsid w:val="00832953"/>
    <w:rsid w:val="009A17E0"/>
    <w:rsid w:val="009A760D"/>
    <w:rsid w:val="00B82A04"/>
    <w:rsid w:val="00C30F9A"/>
    <w:rsid w:val="00C91F9B"/>
    <w:rsid w:val="00C95E8A"/>
    <w:rsid w:val="00F574A1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4</cp:revision>
  <cp:lastPrinted>2014-06-09T08:58:00Z</cp:lastPrinted>
  <dcterms:created xsi:type="dcterms:W3CDTF">2014-05-30T06:56:00Z</dcterms:created>
  <dcterms:modified xsi:type="dcterms:W3CDTF">2014-06-09T09:00:00Z</dcterms:modified>
</cp:coreProperties>
</file>