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8705D" w14:textId="670FC676" w:rsidR="004941A6" w:rsidRPr="00731EA2" w:rsidRDefault="004941A6" w:rsidP="001205E9">
      <w:pPr>
        <w:spacing w:after="0" w:line="259" w:lineRule="auto"/>
        <w:jc w:val="right"/>
        <w:rPr>
          <w:rFonts w:ascii="Cambria" w:eastAsia="Times New Roman" w:hAnsi="Cambria" w:cs="Times New Roman"/>
          <w:kern w:val="0"/>
          <w:sz w:val="20"/>
          <w:szCs w:val="20"/>
          <w:lang w:eastAsia="ja-JP"/>
          <w14:ligatures w14:val="none"/>
        </w:rPr>
      </w:pPr>
      <w:r w:rsidRPr="00731EA2">
        <w:rPr>
          <w:rFonts w:ascii="Cambria" w:eastAsia="Times New Roman" w:hAnsi="Cambria" w:cs="Times New Roman"/>
          <w:kern w:val="0"/>
          <w:sz w:val="20"/>
          <w:szCs w:val="20"/>
          <w:lang w:eastAsia="ja-JP"/>
          <w14:ligatures w14:val="none"/>
        </w:rPr>
        <w:t xml:space="preserve">Załącznik nr 2 </w:t>
      </w:r>
    </w:p>
    <w:p w14:paraId="2601DA52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Nazwa wykonawcy ...............................................................................................</w:t>
      </w:r>
    </w:p>
    <w:p w14:paraId="30214871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Siedziba wykonawcy ............................................................................................</w:t>
      </w:r>
    </w:p>
    <w:p w14:paraId="07E4E9ED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  <w:lang w:val="de-DE"/>
        </w:rPr>
      </w:pPr>
      <w:r w:rsidRPr="001205E9">
        <w:rPr>
          <w:rFonts w:ascii="Cambria" w:hAnsi="Cambria"/>
          <w:sz w:val="22"/>
          <w:szCs w:val="22"/>
          <w:lang w:val="de-DE"/>
        </w:rPr>
        <w:t>NIP .................................................... REGON....................................................</w:t>
      </w:r>
    </w:p>
    <w:p w14:paraId="73EED886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  <w:lang w:val="de-DE"/>
        </w:rPr>
      </w:pPr>
      <w:r w:rsidRPr="001205E9">
        <w:rPr>
          <w:rFonts w:ascii="Cambria" w:hAnsi="Cambria"/>
          <w:sz w:val="22"/>
          <w:szCs w:val="22"/>
          <w:lang w:val="de-DE"/>
        </w:rPr>
        <w:t>Numer telefonu ………………………………………………..</w:t>
      </w:r>
    </w:p>
    <w:p w14:paraId="5F9534B9" w14:textId="6C6E85CC" w:rsidR="004941A6" w:rsidRPr="001205E9" w:rsidRDefault="001205E9" w:rsidP="001205E9">
      <w:pPr>
        <w:spacing w:line="240" w:lineRule="auto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e-mail: ____________@______________________</w:t>
      </w:r>
    </w:p>
    <w:p w14:paraId="2BA9F29C" w14:textId="77777777" w:rsidR="00AC1319" w:rsidRDefault="004941A6" w:rsidP="00AC1319">
      <w:pPr>
        <w:spacing w:after="0" w:line="259" w:lineRule="auto"/>
        <w:ind w:left="5529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</w:pPr>
      <w:r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>Przedsiębio</w:t>
      </w:r>
      <w:r w:rsidR="00AC131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rstwo Wodociągów </w:t>
      </w:r>
      <w:r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i </w:t>
      </w:r>
      <w:r w:rsidR="00AC131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 Kanalizacji w Suwałkach </w:t>
      </w:r>
    </w:p>
    <w:p w14:paraId="44588FD9" w14:textId="73B9F009" w:rsidR="00AC1319" w:rsidRDefault="00AC1319" w:rsidP="00AC1319">
      <w:pPr>
        <w:spacing w:after="0" w:line="259" w:lineRule="auto"/>
        <w:ind w:left="5529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Spółka </w:t>
      </w:r>
      <w:r w:rsidR="004941A6"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z </w:t>
      </w:r>
      <w:r w:rsidR="00731EA2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>ograniczoną o</w:t>
      </w:r>
      <w:r w:rsidR="004941A6"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dpowiedzialnością </w:t>
      </w:r>
    </w:p>
    <w:p w14:paraId="02C26403" w14:textId="149345E9" w:rsidR="004941A6" w:rsidRPr="001205E9" w:rsidRDefault="00AC1319" w:rsidP="00AC1319">
      <w:pPr>
        <w:spacing w:after="0" w:line="259" w:lineRule="auto"/>
        <w:ind w:left="5529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>ul. Sikorskiego 14,</w:t>
      </w:r>
      <w:r w:rsidR="004941A6"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>16-400 Suwałki</w:t>
      </w:r>
    </w:p>
    <w:p w14:paraId="38894753" w14:textId="3B31A131" w:rsidR="00AC1319" w:rsidRPr="00731EA2" w:rsidRDefault="006E6293" w:rsidP="00731EA2">
      <w:pPr>
        <w:spacing w:line="259" w:lineRule="auto"/>
        <w:rPr>
          <w:rFonts w:ascii="Cambria" w:eastAsia="Times New Roman" w:hAnsi="Cambria" w:cs="Times New Roman"/>
          <w:b/>
          <w:kern w:val="0"/>
          <w:sz w:val="22"/>
          <w:szCs w:val="22"/>
          <w:lang w:eastAsia="ja-JP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2"/>
          <w:szCs w:val="22"/>
          <w:lang w:eastAsia="ja-JP"/>
          <w14:ligatures w14:val="none"/>
        </w:rPr>
        <w:t>AD.2452.24</w:t>
      </w:r>
      <w:r w:rsidR="00731EA2" w:rsidRPr="00731EA2">
        <w:rPr>
          <w:rFonts w:ascii="Cambria" w:eastAsia="Times New Roman" w:hAnsi="Cambria" w:cs="Times New Roman"/>
          <w:b/>
          <w:kern w:val="0"/>
          <w:sz w:val="22"/>
          <w:szCs w:val="22"/>
          <w:lang w:eastAsia="ja-JP"/>
          <w14:ligatures w14:val="none"/>
        </w:rPr>
        <w:t>.2025</w:t>
      </w:r>
    </w:p>
    <w:p w14:paraId="212FCBDF" w14:textId="77777777" w:rsidR="00731EA2" w:rsidRDefault="004941A6" w:rsidP="004941A6">
      <w:pPr>
        <w:spacing w:line="259" w:lineRule="auto"/>
        <w:jc w:val="center"/>
        <w:rPr>
          <w:rFonts w:ascii="Cambria" w:eastAsia="Times New Roman" w:hAnsi="Cambria" w:cs="Times New Roman"/>
          <w:b/>
          <w:kern w:val="0"/>
          <w:lang w:eastAsia="ja-JP"/>
          <w14:ligatures w14:val="none"/>
        </w:rPr>
      </w:pPr>
      <w:r w:rsidRPr="00AC1319">
        <w:rPr>
          <w:rFonts w:ascii="Cambria" w:eastAsia="Times New Roman" w:hAnsi="Cambria" w:cs="Times New Roman"/>
          <w:b/>
          <w:kern w:val="0"/>
          <w:lang w:eastAsia="ja-JP"/>
          <w14:ligatures w14:val="none"/>
        </w:rPr>
        <w:t xml:space="preserve">Oferta </w:t>
      </w:r>
    </w:p>
    <w:p w14:paraId="76837877" w14:textId="41ACEAC0" w:rsidR="004941A6" w:rsidRPr="00AC1319" w:rsidRDefault="004941A6" w:rsidP="004941A6">
      <w:pPr>
        <w:spacing w:line="259" w:lineRule="auto"/>
        <w:jc w:val="center"/>
        <w:rPr>
          <w:rFonts w:ascii="Cambria" w:eastAsia="Times New Roman" w:hAnsi="Cambria" w:cs="Times New Roman"/>
          <w:b/>
          <w:kern w:val="0"/>
          <w:lang w:eastAsia="ja-JP"/>
          <w14:ligatures w14:val="none"/>
        </w:rPr>
      </w:pPr>
      <w:r w:rsidRPr="00AC1319">
        <w:rPr>
          <w:rFonts w:ascii="Cambria" w:eastAsia="Times New Roman" w:hAnsi="Cambria" w:cs="Times New Roman"/>
          <w:b/>
          <w:kern w:val="0"/>
          <w:lang w:eastAsia="ja-JP"/>
          <w14:ligatures w14:val="none"/>
        </w:rPr>
        <w:t xml:space="preserve">na </w:t>
      </w:r>
      <w:r w:rsidR="00283544" w:rsidRPr="00AC1319">
        <w:rPr>
          <w:rFonts w:ascii="Cambria" w:eastAsia="Times New Roman" w:hAnsi="Cambria" w:cs="Times New Roman"/>
          <w:b/>
          <w:kern w:val="0"/>
          <w:lang w:eastAsia="ja-JP"/>
          <w14:ligatures w14:val="none"/>
        </w:rPr>
        <w:t>dostawę sprzętu lokalizacyjnego do diagnostyki sieci</w:t>
      </w:r>
      <w:r w:rsidR="00283544" w:rsidRPr="00AC1319">
        <w:t xml:space="preserve"> </w:t>
      </w:r>
      <w:r w:rsidR="00283544" w:rsidRPr="00AC1319">
        <w:rPr>
          <w:rFonts w:ascii="Cambria" w:eastAsia="Times New Roman" w:hAnsi="Cambria" w:cs="Times New Roman"/>
          <w:b/>
          <w:kern w:val="0"/>
          <w:lang w:eastAsia="ja-JP"/>
          <w14:ligatures w14:val="none"/>
        </w:rPr>
        <w:t xml:space="preserve">wodociągowych i </w:t>
      </w:r>
      <w:r w:rsidR="00992706">
        <w:rPr>
          <w:rFonts w:ascii="Cambria" w:eastAsia="Times New Roman" w:hAnsi="Cambria" w:cs="Times New Roman"/>
          <w:b/>
          <w:kern w:val="0"/>
          <w:lang w:eastAsia="ja-JP"/>
          <w14:ligatures w14:val="none"/>
        </w:rPr>
        <w:t> </w:t>
      </w:r>
      <w:r w:rsidR="00283544" w:rsidRPr="00AC1319">
        <w:rPr>
          <w:rFonts w:ascii="Cambria" w:eastAsia="Times New Roman" w:hAnsi="Cambria" w:cs="Times New Roman"/>
          <w:b/>
          <w:kern w:val="0"/>
          <w:lang w:eastAsia="ja-JP"/>
          <w14:ligatures w14:val="none"/>
        </w:rPr>
        <w:t xml:space="preserve">kanalizacyjnych, oraz zapewniającego bezpieczne wykonywanie prac </w:t>
      </w:r>
      <w:r w:rsidR="00283544" w:rsidRPr="00AC1319">
        <w:rPr>
          <w:rFonts w:ascii="Cambria" w:eastAsia="Times New Roman" w:hAnsi="Cambria" w:cs="Times New Roman"/>
          <w:b/>
          <w:kern w:val="0"/>
          <w:u w:val="single"/>
          <w:lang w:eastAsia="ja-JP"/>
          <w14:ligatures w14:val="none"/>
        </w:rPr>
        <w:t>(lokalizator kabli)”</w:t>
      </w:r>
    </w:p>
    <w:p w14:paraId="2B3B8956" w14:textId="072EB03C" w:rsidR="001205E9" w:rsidRDefault="001205E9" w:rsidP="001205E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Odpowiadając na zaproszenie dotyczące postępowania pn.: </w:t>
      </w:r>
      <w:r w:rsidRPr="001205E9">
        <w:rPr>
          <w:rFonts w:ascii="Cambria" w:hAnsi="Cambria"/>
          <w:b/>
          <w:sz w:val="22"/>
          <w:szCs w:val="22"/>
        </w:rPr>
        <w:t>„</w:t>
      </w:r>
      <w:r w:rsidR="00AC1319">
        <w:rPr>
          <w:rFonts w:ascii="Cambria" w:hAnsi="Cambria"/>
          <w:b/>
          <w:sz w:val="22"/>
          <w:szCs w:val="22"/>
        </w:rPr>
        <w:t>Dostawę</w:t>
      </w:r>
      <w:r w:rsidR="002A4DCB" w:rsidRPr="002A4DCB">
        <w:rPr>
          <w:rFonts w:ascii="Cambria" w:hAnsi="Cambria"/>
          <w:b/>
          <w:sz w:val="22"/>
          <w:szCs w:val="22"/>
        </w:rPr>
        <w:t xml:space="preserve"> sprzętu lokalizacyjnego do diagnostyki </w:t>
      </w:r>
      <w:bookmarkStart w:id="0" w:name="_Hlk209696375"/>
      <w:r w:rsidR="002A4DCB" w:rsidRPr="002A4DCB">
        <w:rPr>
          <w:rFonts w:ascii="Cambria" w:hAnsi="Cambria"/>
          <w:b/>
          <w:sz w:val="22"/>
          <w:szCs w:val="22"/>
        </w:rPr>
        <w:t>sieci wodociągowych i kanalizacyjnych, oraz zapewniającego bezpieczne wykonywanie prac (lokalizator kabli)</w:t>
      </w:r>
      <w:r w:rsidRPr="001205E9">
        <w:rPr>
          <w:rFonts w:ascii="Cambria" w:hAnsi="Cambria"/>
          <w:b/>
          <w:sz w:val="22"/>
          <w:szCs w:val="22"/>
        </w:rPr>
        <w:t xml:space="preserve">” </w:t>
      </w:r>
      <w:bookmarkEnd w:id="0"/>
      <w:r w:rsidRPr="001205E9">
        <w:rPr>
          <w:rFonts w:ascii="Cambria" w:hAnsi="Cambria"/>
          <w:sz w:val="22"/>
          <w:szCs w:val="22"/>
        </w:rPr>
        <w:t>oferuję wykonanie zamówienia w zakresie objętym zapytaniem ofertowym w następujący sposób:</w:t>
      </w:r>
    </w:p>
    <w:p w14:paraId="1EB8BB8F" w14:textId="77777777" w:rsidR="00D379EC" w:rsidRDefault="00D379EC" w:rsidP="00D379EC">
      <w:pPr>
        <w:spacing w:after="0"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4FBD41D0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Cena  netto …………………………………………………………. zł</w:t>
      </w:r>
    </w:p>
    <w:p w14:paraId="2A92AD45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Plus należny podatek VAT ……..………………………………….. zł </w:t>
      </w:r>
    </w:p>
    <w:p w14:paraId="580DE856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Wartość brutto oferty:……………………………………………. zł</w:t>
      </w:r>
    </w:p>
    <w:p w14:paraId="289714E5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Słownie złotych:  ……………………………………………………..</w:t>
      </w:r>
    </w:p>
    <w:p w14:paraId="0715F298" w14:textId="77777777" w:rsidR="001205E9" w:rsidRPr="001205E9" w:rsidRDefault="001205E9" w:rsidP="001205E9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700876E6" w14:textId="5AF7BF82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Udzielam </w:t>
      </w:r>
      <w:r w:rsidR="00490272">
        <w:rPr>
          <w:rFonts w:ascii="Cambria" w:hAnsi="Cambria"/>
          <w:b/>
          <w:sz w:val="22"/>
          <w:szCs w:val="22"/>
        </w:rPr>
        <w:t>…….</w:t>
      </w:r>
      <w:bookmarkStart w:id="1" w:name="_GoBack"/>
      <w:bookmarkEnd w:id="1"/>
      <w:r w:rsidRPr="001205E9">
        <w:rPr>
          <w:rFonts w:ascii="Cambria" w:hAnsi="Cambria"/>
          <w:b/>
          <w:sz w:val="22"/>
          <w:szCs w:val="22"/>
        </w:rPr>
        <w:t xml:space="preserve"> </w:t>
      </w:r>
      <w:r w:rsidR="00376D1F">
        <w:rPr>
          <w:rFonts w:ascii="Cambria" w:hAnsi="Cambria"/>
          <w:b/>
          <w:sz w:val="22"/>
          <w:szCs w:val="22"/>
        </w:rPr>
        <w:t>miesiące gwarancji</w:t>
      </w:r>
      <w:r w:rsidR="00490272">
        <w:rPr>
          <w:rFonts w:ascii="Cambria" w:hAnsi="Cambria"/>
          <w:b/>
          <w:sz w:val="22"/>
          <w:szCs w:val="22"/>
        </w:rPr>
        <w:t xml:space="preserve"> (minimum 12 miesięcy)</w:t>
      </w:r>
      <w:r w:rsidR="006E6293">
        <w:rPr>
          <w:rFonts w:ascii="Cambria" w:hAnsi="Cambria"/>
          <w:b/>
          <w:sz w:val="22"/>
          <w:szCs w:val="22"/>
        </w:rPr>
        <w:t xml:space="preserve"> </w:t>
      </w:r>
      <w:r w:rsidRPr="001205E9">
        <w:rPr>
          <w:rFonts w:ascii="Cambria" w:hAnsi="Cambria"/>
          <w:sz w:val="22"/>
          <w:szCs w:val="22"/>
        </w:rPr>
        <w:t>na przedmiot zamówienia.</w:t>
      </w:r>
    </w:p>
    <w:p w14:paraId="0FC652EA" w14:textId="1065E2EC" w:rsidR="001205E9" w:rsidRPr="001205E9" w:rsidRDefault="00AC131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wykonania zamówienia: </w:t>
      </w:r>
      <w:r w:rsidRPr="00AC1319">
        <w:rPr>
          <w:rFonts w:ascii="Cambria" w:hAnsi="Cambria"/>
          <w:b/>
          <w:sz w:val="22"/>
          <w:szCs w:val="22"/>
        </w:rPr>
        <w:t>do 15 listopada 2025 r.</w:t>
      </w:r>
    </w:p>
    <w:p w14:paraId="46678A23" w14:textId="77777777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Wyrażam zgodę na opłacenie faktury w terminie do 30 dni od daty dostarczenia jej Zamawiającemu wraz z niezbędnymi dokumentami sprawdzonymi i zatwierdzonymi przez Zamawiającego.</w:t>
      </w:r>
    </w:p>
    <w:p w14:paraId="567167FC" w14:textId="55909163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Oświadczam, że zapoznałem się ze Opisem przedmiotu zamówienia, nie wnoszę do niej zastrzeżeń oraz uzyskałem informacje niezbędne do przygotowania oferty.</w:t>
      </w:r>
    </w:p>
    <w:p w14:paraId="1C94E05A" w14:textId="77777777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Oświadczam, ze akceptuję wzór umowy i jeśli moja oferta zostanie wybrana, zobowiązuję się do zawarcia umowy w miejscu i terminie wyznaczonym przez Zamawiającego.</w:t>
      </w:r>
    </w:p>
    <w:p w14:paraId="0FBD4E36" w14:textId="77777777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Oświadczam, że wyrażam zgodę na przetwarzanie moich danych osobowych w celu ubiegania się o zamówienie publiczne w niniejszym postępowaniu.</w:t>
      </w:r>
    </w:p>
    <w:p w14:paraId="4ED2E9E2" w14:textId="4D17CB64" w:rsidR="004941A6" w:rsidRPr="001205E9" w:rsidRDefault="008932D7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>Oświadczam, że nie podlegam</w:t>
      </w:r>
      <w:r w:rsidR="004941A6" w:rsidRPr="001205E9"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14:paraId="0C634F62" w14:textId="77777777" w:rsidR="004941A6" w:rsidRPr="001205E9" w:rsidRDefault="004941A6" w:rsidP="004941A6">
      <w:pPr>
        <w:spacing w:line="259" w:lineRule="auto"/>
        <w:ind w:left="567"/>
        <w:contextualSpacing/>
        <w:jc w:val="both"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</w:p>
    <w:p w14:paraId="4B1DA811" w14:textId="77777777" w:rsidR="00AC1319" w:rsidRDefault="00AC1319" w:rsidP="00AC1319">
      <w:pPr>
        <w:spacing w:line="259" w:lineRule="auto"/>
        <w:ind w:left="4956" w:firstLine="708"/>
        <w:contextualSpacing/>
        <w:jc w:val="both"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>.................................................</w:t>
      </w:r>
    </w:p>
    <w:p w14:paraId="4BC57535" w14:textId="77777777" w:rsidR="00AC1319" w:rsidRDefault="00AC1319" w:rsidP="00AC1319">
      <w:pPr>
        <w:spacing w:line="259" w:lineRule="auto"/>
        <w:ind w:left="4956" w:firstLine="708"/>
        <w:contextualSpacing/>
        <w:jc w:val="both"/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</w:pPr>
      <w:r w:rsidRPr="008B327F"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  <w:t>Podpis osoby (osób) uprawnionej(ych)</w:t>
      </w:r>
    </w:p>
    <w:p w14:paraId="712E54B5" w14:textId="77777777" w:rsidR="00AC1319" w:rsidRPr="008B327F" w:rsidRDefault="00AC1319" w:rsidP="00AC1319">
      <w:pPr>
        <w:spacing w:line="259" w:lineRule="auto"/>
        <w:ind w:left="4956" w:firstLine="708"/>
        <w:contextualSpacing/>
        <w:jc w:val="both"/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</w:pPr>
      <w:r w:rsidRPr="008B327F"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  <w:t xml:space="preserve"> do reprezentowania Wykonawcy</w:t>
      </w:r>
    </w:p>
    <w:p w14:paraId="050C184B" w14:textId="6F6306F6" w:rsidR="007D0A79" w:rsidRPr="00B36876" w:rsidRDefault="00B36876" w:rsidP="00AC1319">
      <w:pPr>
        <w:spacing w:after="0" w:line="259" w:lineRule="auto"/>
        <w:rPr>
          <w:rFonts w:ascii="Cambria" w:eastAsia="Times New Roman" w:hAnsi="Cambria" w:cs="Times New Roman"/>
          <w:kern w:val="0"/>
          <w:sz w:val="20"/>
          <w:szCs w:val="20"/>
          <w:lang w:eastAsia="ja-JP"/>
          <w14:ligatures w14:val="none"/>
        </w:rPr>
      </w:pPr>
      <w:r w:rsidRPr="00B36876">
        <w:rPr>
          <w:rFonts w:ascii="Cambria" w:eastAsia="Times New Roman" w:hAnsi="Cambria" w:cs="Times New Roman"/>
          <w:kern w:val="0"/>
          <w:sz w:val="20"/>
          <w:szCs w:val="20"/>
          <w:lang w:eastAsia="ja-JP"/>
          <w14:ligatures w14:val="none"/>
        </w:rPr>
        <w:t>Załączniki:</w:t>
      </w:r>
    </w:p>
    <w:p w14:paraId="6AFCCBA6" w14:textId="5E2E0855" w:rsidR="00B36876" w:rsidRPr="00AC1319" w:rsidRDefault="00B36876" w:rsidP="00AC1319">
      <w:pPr>
        <w:pStyle w:val="Akapitzlist"/>
        <w:numPr>
          <w:ilvl w:val="0"/>
          <w:numId w:val="5"/>
        </w:numPr>
        <w:spacing w:line="240" w:lineRule="auto"/>
        <w:ind w:left="284" w:hanging="284"/>
        <w:rPr>
          <w:rFonts w:ascii="Cambria" w:hAnsi="Cambria" w:cs="Times New Roman"/>
          <w:b/>
          <w:bCs/>
          <w:sz w:val="20"/>
          <w:szCs w:val="20"/>
        </w:rPr>
      </w:pPr>
      <w:r w:rsidRPr="00AC1319">
        <w:rPr>
          <w:rFonts w:ascii="Cambria" w:hAnsi="Cambria" w:cs="Times New Roman"/>
          <w:sz w:val="20"/>
          <w:szCs w:val="20"/>
        </w:rPr>
        <w:t xml:space="preserve">karta katalogowa zawierającą parametry techniczne i opis </w:t>
      </w:r>
      <w:r w:rsidR="00C3011C" w:rsidRPr="00AC1319">
        <w:rPr>
          <w:rFonts w:ascii="Cambria" w:hAnsi="Cambria" w:cs="Times New Roman"/>
          <w:sz w:val="20"/>
          <w:szCs w:val="20"/>
        </w:rPr>
        <w:t>urządzenia;</w:t>
      </w:r>
    </w:p>
    <w:p w14:paraId="450EFC95" w14:textId="3502692A" w:rsidR="00B36876" w:rsidRPr="00AC1319" w:rsidRDefault="00AC1319" w:rsidP="00B36876">
      <w:pPr>
        <w:pStyle w:val="Akapitzlist"/>
        <w:numPr>
          <w:ilvl w:val="0"/>
          <w:numId w:val="5"/>
        </w:numPr>
        <w:spacing w:line="240" w:lineRule="auto"/>
        <w:ind w:left="284" w:hanging="284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>deklaracja</w:t>
      </w:r>
      <w:r w:rsidR="00B36876" w:rsidRPr="00AC1319">
        <w:rPr>
          <w:rFonts w:ascii="Cambria" w:hAnsi="Cambria" w:cs="Times New Roman"/>
          <w:sz w:val="20"/>
          <w:szCs w:val="20"/>
        </w:rPr>
        <w:t xml:space="preserve"> zgodności UE (CE) / lub dokument równoważny w celu potwierdzenia, że zaoferowane przez Wykonawcę urządzenia są produkowane zgodnie z wymogami rynku krajowego oraz unijnego, co umożliwia zgodne z prawem wykorzystywanie ich na terenie Polski i krajów UE</w:t>
      </w:r>
      <w:r w:rsidR="00C3011C" w:rsidRPr="00AC1319">
        <w:rPr>
          <w:rFonts w:ascii="Cambria" w:hAnsi="Cambria" w:cs="Times New Roman"/>
          <w:sz w:val="20"/>
          <w:szCs w:val="20"/>
        </w:rPr>
        <w:t>.</w:t>
      </w:r>
    </w:p>
    <w:sectPr w:rsidR="00B36876" w:rsidRPr="00AC1319" w:rsidSect="00494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1C817" w14:textId="77777777" w:rsidR="002029A2" w:rsidRDefault="002029A2">
      <w:pPr>
        <w:spacing w:after="0" w:line="240" w:lineRule="auto"/>
      </w:pPr>
      <w:r>
        <w:separator/>
      </w:r>
    </w:p>
  </w:endnote>
  <w:endnote w:type="continuationSeparator" w:id="0">
    <w:p w14:paraId="0C48D3B6" w14:textId="77777777" w:rsidR="002029A2" w:rsidRDefault="002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F3D99" w14:textId="77777777" w:rsidR="004941A6" w:rsidRDefault="004941A6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2BFD9" w14:textId="77777777" w:rsidR="004941A6" w:rsidRDefault="004941A6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FCDBC" w14:textId="77777777" w:rsidR="004941A6" w:rsidRDefault="004941A6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714A2" w14:textId="77777777" w:rsidR="002029A2" w:rsidRDefault="002029A2">
      <w:pPr>
        <w:spacing w:after="0" w:line="240" w:lineRule="auto"/>
      </w:pPr>
      <w:r>
        <w:separator/>
      </w:r>
    </w:p>
  </w:footnote>
  <w:footnote w:type="continuationSeparator" w:id="0">
    <w:p w14:paraId="2727E50C" w14:textId="77777777" w:rsidR="002029A2" w:rsidRDefault="002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FE0AA" w14:textId="77777777" w:rsidR="004941A6" w:rsidRDefault="004941A6">
    <w:pPr>
      <w:pStyle w:val="Nagwek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BDC09" w14:textId="77777777" w:rsidR="004941A6" w:rsidRDefault="004941A6">
    <w:pPr>
      <w:pStyle w:val="Nagwek10"/>
    </w:pPr>
  </w:p>
  <w:p w14:paraId="6F453270" w14:textId="77777777" w:rsidR="004941A6" w:rsidRDefault="004941A6">
    <w:pPr>
      <w:pStyle w:val="Nagwek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69442" w14:textId="77777777" w:rsidR="004941A6" w:rsidRDefault="004941A6">
    <w:pPr>
      <w:pStyle w:val="Nagwek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2199"/>
    <w:multiLevelType w:val="hybridMultilevel"/>
    <w:tmpl w:val="A34C36C2"/>
    <w:lvl w:ilvl="0" w:tplc="275684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459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0A5FD2"/>
    <w:multiLevelType w:val="hybridMultilevel"/>
    <w:tmpl w:val="A91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72E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350FB8"/>
    <w:multiLevelType w:val="hybridMultilevel"/>
    <w:tmpl w:val="D63C70FA"/>
    <w:lvl w:ilvl="0" w:tplc="89F8934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B"/>
    <w:rsid w:val="00036901"/>
    <w:rsid w:val="000A3460"/>
    <w:rsid w:val="000C10A5"/>
    <w:rsid w:val="000C4DAB"/>
    <w:rsid w:val="001205E9"/>
    <w:rsid w:val="00160ED4"/>
    <w:rsid w:val="001F66BE"/>
    <w:rsid w:val="002029A2"/>
    <w:rsid w:val="00283544"/>
    <w:rsid w:val="002A4DCB"/>
    <w:rsid w:val="002C69BA"/>
    <w:rsid w:val="00376D1F"/>
    <w:rsid w:val="00490272"/>
    <w:rsid w:val="004941A6"/>
    <w:rsid w:val="005C406A"/>
    <w:rsid w:val="006E57AF"/>
    <w:rsid w:val="006E6293"/>
    <w:rsid w:val="007007C3"/>
    <w:rsid w:val="00731EA2"/>
    <w:rsid w:val="00745A3B"/>
    <w:rsid w:val="007D0A79"/>
    <w:rsid w:val="00831E2D"/>
    <w:rsid w:val="008932D7"/>
    <w:rsid w:val="008D20AD"/>
    <w:rsid w:val="00992706"/>
    <w:rsid w:val="00A33475"/>
    <w:rsid w:val="00AC1319"/>
    <w:rsid w:val="00B36876"/>
    <w:rsid w:val="00C07618"/>
    <w:rsid w:val="00C3011C"/>
    <w:rsid w:val="00C530BD"/>
    <w:rsid w:val="00D379EC"/>
    <w:rsid w:val="00F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D59"/>
  <w15:chartTrackingRefBased/>
  <w15:docId w15:val="{A569F0F7-427A-4533-BEED-8C99A480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D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D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D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D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DAB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4941A6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941A6"/>
  </w:style>
  <w:style w:type="paragraph" w:styleId="Nagwek">
    <w:name w:val="header"/>
    <w:basedOn w:val="Normalny"/>
    <w:link w:val="NagwekZnak1"/>
    <w:uiPriority w:val="99"/>
    <w:semiHidden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941A6"/>
  </w:style>
  <w:style w:type="paragraph" w:styleId="Stopka">
    <w:name w:val="footer"/>
    <w:basedOn w:val="Normalny"/>
    <w:link w:val="StopkaZnak1"/>
    <w:uiPriority w:val="99"/>
    <w:semiHidden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941A6"/>
  </w:style>
  <w:style w:type="paragraph" w:styleId="Bezodstpw">
    <w:name w:val="No Spacing"/>
    <w:link w:val="BezodstpwZnak"/>
    <w:uiPriority w:val="1"/>
    <w:qFormat/>
    <w:rsid w:val="001205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1205E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AZWOLINSKI</dc:creator>
  <cp:keywords/>
  <dc:description/>
  <cp:lastModifiedBy>WWAWRUKIEWICZ</cp:lastModifiedBy>
  <cp:revision>13</cp:revision>
  <cp:lastPrinted>2025-10-14T08:48:00Z</cp:lastPrinted>
  <dcterms:created xsi:type="dcterms:W3CDTF">2025-09-25T10:03:00Z</dcterms:created>
  <dcterms:modified xsi:type="dcterms:W3CDTF">2025-10-14T08:48:00Z</dcterms:modified>
</cp:coreProperties>
</file>