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6D77" w14:textId="77777777" w:rsidR="009661BE" w:rsidRPr="00341883" w:rsidRDefault="009661BE" w:rsidP="009661BE">
      <w:pPr>
        <w:jc w:val="center"/>
        <w:rPr>
          <w:b/>
          <w:i/>
          <w:spacing w:val="22"/>
          <w:sz w:val="24"/>
          <w:szCs w:val="24"/>
        </w:rPr>
      </w:pPr>
      <w:r w:rsidRPr="00341883">
        <w:rPr>
          <w:b/>
          <w:i/>
          <w:spacing w:val="22"/>
          <w:sz w:val="24"/>
          <w:szCs w:val="24"/>
        </w:rPr>
        <w:t>DOKUMENT STWIERDZENIA ZGONU</w:t>
      </w:r>
    </w:p>
    <w:p w14:paraId="39D24D64" w14:textId="77777777" w:rsidR="009661BE" w:rsidRDefault="009661BE" w:rsidP="009661BE">
      <w:pPr>
        <w:rPr>
          <w:spacing w:val="22"/>
          <w:sz w:val="24"/>
          <w:szCs w:val="24"/>
        </w:rPr>
      </w:pPr>
    </w:p>
    <w:p w14:paraId="53EFC307" w14:textId="77777777" w:rsidR="009661BE" w:rsidRPr="00341883" w:rsidRDefault="009661BE" w:rsidP="00966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1883">
        <w:rPr>
          <w:b/>
          <w:spacing w:val="22"/>
          <w:sz w:val="24"/>
          <w:szCs w:val="24"/>
        </w:rPr>
        <w:t xml:space="preserve">Stwierdzenie zgonu </w:t>
      </w:r>
      <w:r w:rsidRPr="00341883">
        <w:rPr>
          <w:sz w:val="24"/>
          <w:szCs w:val="24"/>
        </w:rPr>
        <w:t>(wypełnia lekarz realizujący zlecenie)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2429"/>
        <w:gridCol w:w="1665"/>
        <w:gridCol w:w="1483"/>
        <w:gridCol w:w="1578"/>
        <w:gridCol w:w="1433"/>
      </w:tblGrid>
      <w:tr w:rsidR="009661BE" w14:paraId="01DC1E99" w14:textId="77777777" w:rsidTr="00A86D5A">
        <w:trPr>
          <w:trHeight w:val="583"/>
        </w:trPr>
        <w:tc>
          <w:tcPr>
            <w:tcW w:w="675" w:type="dxa"/>
            <w:vMerge w:val="restart"/>
          </w:tcPr>
          <w:p w14:paraId="3019CB3F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6896F259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DATA PRZYJAZDU LEKARZA NA MIEJSCE</w:t>
            </w:r>
          </w:p>
        </w:tc>
      </w:tr>
      <w:tr w:rsidR="009661BE" w14:paraId="5531DF21" w14:textId="77777777" w:rsidTr="00A86D5A">
        <w:trPr>
          <w:trHeight w:val="458"/>
        </w:trPr>
        <w:tc>
          <w:tcPr>
            <w:tcW w:w="675" w:type="dxa"/>
            <w:vMerge/>
          </w:tcPr>
          <w:p w14:paraId="748E7406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1805FCFA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665" w:type="dxa"/>
            <w:vAlign w:val="center"/>
          </w:tcPr>
          <w:p w14:paraId="38C6B180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</w:t>
            </w:r>
          </w:p>
        </w:tc>
        <w:tc>
          <w:tcPr>
            <w:tcW w:w="1492" w:type="dxa"/>
            <w:vAlign w:val="center"/>
          </w:tcPr>
          <w:p w14:paraId="39945B8F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</w:t>
            </w:r>
          </w:p>
        </w:tc>
        <w:tc>
          <w:tcPr>
            <w:tcW w:w="1578" w:type="dxa"/>
            <w:vAlign w:val="center"/>
          </w:tcPr>
          <w:p w14:paraId="0B89518C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</w:t>
            </w:r>
          </w:p>
        </w:tc>
        <w:tc>
          <w:tcPr>
            <w:tcW w:w="1449" w:type="dxa"/>
            <w:vAlign w:val="center"/>
          </w:tcPr>
          <w:p w14:paraId="2E0A1E1C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</w:t>
            </w:r>
          </w:p>
        </w:tc>
      </w:tr>
      <w:tr w:rsidR="009661BE" w14:paraId="606A9366" w14:textId="77777777" w:rsidTr="00A86D5A">
        <w:trPr>
          <w:trHeight w:val="705"/>
        </w:trPr>
        <w:tc>
          <w:tcPr>
            <w:tcW w:w="675" w:type="dxa"/>
            <w:vMerge/>
          </w:tcPr>
          <w:p w14:paraId="7549CF59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bottom"/>
          </w:tcPr>
          <w:p w14:paraId="2BA48BC9" w14:textId="19CB0098" w:rsidR="009661BE" w:rsidRDefault="002A45F6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68B9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vAlign w:val="bottom"/>
          </w:tcPr>
          <w:p w14:paraId="62935AA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</w:p>
        </w:tc>
        <w:tc>
          <w:tcPr>
            <w:tcW w:w="1492" w:type="dxa"/>
            <w:vAlign w:val="bottom"/>
          </w:tcPr>
          <w:p w14:paraId="4A08F708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</w:t>
            </w:r>
          </w:p>
        </w:tc>
        <w:tc>
          <w:tcPr>
            <w:tcW w:w="1578" w:type="dxa"/>
            <w:vAlign w:val="bottom"/>
          </w:tcPr>
          <w:p w14:paraId="54F9C340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</w:t>
            </w:r>
          </w:p>
        </w:tc>
        <w:tc>
          <w:tcPr>
            <w:tcW w:w="1449" w:type="dxa"/>
            <w:vAlign w:val="bottom"/>
          </w:tcPr>
          <w:p w14:paraId="0CC443D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</w:tr>
      <w:tr w:rsidR="009661BE" w14:paraId="42247684" w14:textId="77777777" w:rsidTr="00A86D5A">
        <w:trPr>
          <w:trHeight w:val="649"/>
        </w:trPr>
        <w:tc>
          <w:tcPr>
            <w:tcW w:w="675" w:type="dxa"/>
            <w:vMerge w:val="restart"/>
          </w:tcPr>
          <w:p w14:paraId="73A58E2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314BC07E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IMIĘ I NAZWISKO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7F97FFE0" w14:textId="77777777" w:rsidTr="00A86D5A">
        <w:trPr>
          <w:trHeight w:val="705"/>
        </w:trPr>
        <w:tc>
          <w:tcPr>
            <w:tcW w:w="675" w:type="dxa"/>
            <w:vMerge/>
          </w:tcPr>
          <w:p w14:paraId="0BE39081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342B6394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68E37FF1" w14:textId="77777777" w:rsidTr="00A86D5A">
        <w:trPr>
          <w:trHeight w:val="721"/>
        </w:trPr>
        <w:tc>
          <w:tcPr>
            <w:tcW w:w="675" w:type="dxa"/>
            <w:vMerge w:val="restart"/>
          </w:tcPr>
          <w:p w14:paraId="05402FC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0A75EBCB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ZAMIESZKANIA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1E116F61" w14:textId="77777777" w:rsidTr="00A86D5A">
        <w:trPr>
          <w:trHeight w:val="705"/>
        </w:trPr>
        <w:tc>
          <w:tcPr>
            <w:tcW w:w="675" w:type="dxa"/>
            <w:vMerge/>
          </w:tcPr>
          <w:p w14:paraId="7AB03F67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67D401D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4F12EF5D" w14:textId="77777777" w:rsidTr="00A86D5A">
        <w:trPr>
          <w:trHeight w:val="421"/>
        </w:trPr>
        <w:tc>
          <w:tcPr>
            <w:tcW w:w="675" w:type="dxa"/>
            <w:vMerge w:val="restart"/>
          </w:tcPr>
          <w:p w14:paraId="1DEAA3B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4D97AE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UJAWNIENIA ZWŁOK</w:t>
            </w:r>
            <w:r>
              <w:rPr>
                <w:sz w:val="24"/>
                <w:szCs w:val="24"/>
              </w:rPr>
              <w:t xml:space="preserve"> </w:t>
            </w:r>
            <w:r w:rsidRPr="00BA4B68">
              <w:rPr>
                <w:sz w:val="20"/>
                <w:szCs w:val="20"/>
              </w:rPr>
              <w:t>(adres lub opis miejsca)</w:t>
            </w:r>
          </w:p>
        </w:tc>
      </w:tr>
      <w:tr w:rsidR="009661BE" w14:paraId="79172D70" w14:textId="77777777" w:rsidTr="00A86D5A">
        <w:trPr>
          <w:trHeight w:val="1800"/>
        </w:trPr>
        <w:tc>
          <w:tcPr>
            <w:tcW w:w="675" w:type="dxa"/>
            <w:vMerge/>
          </w:tcPr>
          <w:p w14:paraId="2475A851" w14:textId="77777777" w:rsidR="009661BE" w:rsidRPr="00341883" w:rsidRDefault="009661BE" w:rsidP="00A86D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0C6E3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09372A5C" w14:textId="77777777" w:rsidR="009661BE" w:rsidRPr="00BA4B68" w:rsidRDefault="009661BE" w:rsidP="009661BE">
      <w:pPr>
        <w:pStyle w:val="Akapitzlist"/>
        <w:spacing w:after="240"/>
        <w:ind w:left="0"/>
        <w:rPr>
          <w:sz w:val="24"/>
          <w:szCs w:val="24"/>
        </w:rPr>
      </w:pPr>
    </w:p>
    <w:p w14:paraId="2460CAE3" w14:textId="77777777" w:rsidR="009661BE" w:rsidRDefault="009661BE" w:rsidP="009661BE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5C598E">
        <w:rPr>
          <w:b/>
          <w:sz w:val="24"/>
          <w:szCs w:val="24"/>
        </w:rPr>
        <w:t>OŚWIADCZENIE FUNKCJONARIUSZA POLICJI</w:t>
      </w:r>
      <w:r>
        <w:rPr>
          <w:sz w:val="24"/>
          <w:szCs w:val="24"/>
        </w:rPr>
        <w:t xml:space="preserve"> /</w:t>
      </w:r>
      <w:r w:rsidRPr="005C598E">
        <w:rPr>
          <w:b/>
          <w:sz w:val="24"/>
          <w:szCs w:val="24"/>
        </w:rPr>
        <w:t>STRAŻY MIEJSKIEJ</w:t>
      </w:r>
      <w:r>
        <w:rPr>
          <w:sz w:val="24"/>
          <w:szCs w:val="24"/>
        </w:rPr>
        <w:t xml:space="preserve"> OBECNEGO PRZY STWIERDZANIU ZGONU</w:t>
      </w:r>
      <w:r w:rsidR="00A61A52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14:paraId="30543A8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wykonałem /wykonałam wszelkie niezbędne czynności służbowe mające </w:t>
      </w:r>
      <w:r>
        <w:rPr>
          <w:sz w:val="24"/>
          <w:szCs w:val="24"/>
        </w:rPr>
        <w:br/>
        <w:t>na celu ustalenie</w:t>
      </w:r>
      <w:r w:rsidRPr="00A14F68">
        <w:rPr>
          <w:sz w:val="24"/>
          <w:szCs w:val="24"/>
        </w:rPr>
        <w:t xml:space="preserve"> lekarza, który ostatni w okresie 30 dni przed dniem </w:t>
      </w:r>
      <w:r w:rsidRPr="00581CF2">
        <w:rPr>
          <w:rStyle w:val="Uwydatnienie"/>
          <w:i w:val="0"/>
          <w:sz w:val="24"/>
          <w:szCs w:val="24"/>
        </w:rPr>
        <w:t>zgonu</w:t>
      </w:r>
      <w:r w:rsidRPr="00A14F68">
        <w:rPr>
          <w:sz w:val="24"/>
          <w:szCs w:val="24"/>
        </w:rPr>
        <w:t xml:space="preserve"> udzielał choremu świadczeń lekarskich</w:t>
      </w:r>
      <w:r>
        <w:rPr>
          <w:sz w:val="24"/>
          <w:szCs w:val="24"/>
        </w:rPr>
        <w:t>.</w:t>
      </w:r>
    </w:p>
    <w:p w14:paraId="2A566BF8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078C689" w14:textId="77777777" w:rsidR="009661BE" w:rsidRDefault="009661BE" w:rsidP="009661BE">
      <w:pPr>
        <w:pStyle w:val="Akapitzlist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44654D83" w14:textId="77777777" w:rsidR="009661BE" w:rsidRDefault="009661BE" w:rsidP="009661BE">
      <w:pPr>
        <w:pStyle w:val="Akapitzlist"/>
        <w:spacing w:after="240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Podpis funkcjonariusza</w:t>
      </w:r>
    </w:p>
    <w:p w14:paraId="7D5B68F6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 w:rsidRPr="001A27A3">
        <w:rPr>
          <w:sz w:val="24"/>
          <w:szCs w:val="24"/>
        </w:rPr>
        <w:t xml:space="preserve"> </w:t>
      </w:r>
    </w:p>
    <w:p w14:paraId="36D6A56C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Nr służbowy funkcjonariusza</w:t>
      </w:r>
    </w:p>
    <w:p w14:paraId="6394E40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61FD6298" w14:textId="77777777" w:rsidR="009661BE" w:rsidRDefault="009661BE" w:rsidP="009661BE">
      <w:pPr>
        <w:pStyle w:val="Akapitzlist"/>
        <w:numPr>
          <w:ilvl w:val="0"/>
          <w:numId w:val="2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OŚWIADCZENIE LEKARZA STWIERDZAJĄCEGO ZGON</w:t>
      </w:r>
    </w:p>
    <w:p w14:paraId="50BC50F0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stwierdziłem /stwierdziłam zgon i wystawiłem /wystawiłam kartę zgonu osoby, której dane zamieściłem /zamieściłam powyżej.</w:t>
      </w:r>
    </w:p>
    <w:p w14:paraId="6379DA5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4BAC6B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1C66961A" w14:textId="77777777" w:rsid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269936B1" w14:textId="77777777" w:rsidR="00A0644E" w:rsidRP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podpis lekarza</w:t>
      </w:r>
    </w:p>
    <w:sectPr w:rsidR="00A0644E" w:rsidRPr="009661BE" w:rsidSect="00A064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262F" w14:textId="77777777" w:rsidR="00DD7912" w:rsidRDefault="00DD7912" w:rsidP="009661BE">
      <w:r>
        <w:separator/>
      </w:r>
    </w:p>
  </w:endnote>
  <w:endnote w:type="continuationSeparator" w:id="0">
    <w:p w14:paraId="3B05EF66" w14:textId="77777777" w:rsidR="00DD7912" w:rsidRDefault="00DD7912" w:rsidP="0096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193C" w14:textId="77777777" w:rsidR="00A61A52" w:rsidRPr="00736CF7" w:rsidRDefault="00A61A52">
    <w:pPr>
      <w:pStyle w:val="Stopka"/>
      <w:rPr>
        <w:b/>
      </w:rPr>
    </w:pPr>
    <w:r w:rsidRPr="00736CF7">
      <w:rPr>
        <w:b/>
      </w:rPr>
      <w:t xml:space="preserve">* </w:t>
    </w:r>
    <w:r w:rsidRPr="00736CF7">
      <w:rPr>
        <w:b/>
        <w:sz w:val="20"/>
        <w:szCs w:val="20"/>
      </w:rPr>
      <w:t>o ile jest obecny przy zwłokach, w momencie dotarcia na miejsce lekarza realizującego zlecenie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A084" w14:textId="77777777" w:rsidR="00DD7912" w:rsidRDefault="00DD7912" w:rsidP="009661BE">
      <w:r>
        <w:separator/>
      </w:r>
    </w:p>
  </w:footnote>
  <w:footnote w:type="continuationSeparator" w:id="0">
    <w:p w14:paraId="769D7A60" w14:textId="77777777" w:rsidR="00DD7912" w:rsidRDefault="00DD7912" w:rsidP="0096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7071" w14:textId="77777777" w:rsidR="0022429D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 xml:space="preserve">Załącznik nr 2 </w:t>
    </w:r>
  </w:p>
  <w:p w14:paraId="2C916D81" w14:textId="77777777" w:rsidR="00000000" w:rsidRPr="005C598E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>do zapytania ofertowego</w:t>
    </w:r>
  </w:p>
  <w:p w14:paraId="6222A82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72A"/>
    <w:multiLevelType w:val="hybridMultilevel"/>
    <w:tmpl w:val="5CA49320"/>
    <w:lvl w:ilvl="0" w:tplc="4D7034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51EF"/>
    <w:multiLevelType w:val="hybridMultilevel"/>
    <w:tmpl w:val="4EE2A366"/>
    <w:lvl w:ilvl="0" w:tplc="79E47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68236">
    <w:abstractNumId w:val="1"/>
  </w:num>
  <w:num w:numId="2" w16cid:durableId="8684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BE"/>
    <w:rsid w:val="00044307"/>
    <w:rsid w:val="000B4C35"/>
    <w:rsid w:val="000C5F8F"/>
    <w:rsid w:val="001F5230"/>
    <w:rsid w:val="0022429D"/>
    <w:rsid w:val="002A04B5"/>
    <w:rsid w:val="002A45F6"/>
    <w:rsid w:val="003275D8"/>
    <w:rsid w:val="00514331"/>
    <w:rsid w:val="005464A5"/>
    <w:rsid w:val="005B6B07"/>
    <w:rsid w:val="005F05D8"/>
    <w:rsid w:val="00631881"/>
    <w:rsid w:val="00647D0D"/>
    <w:rsid w:val="0072282B"/>
    <w:rsid w:val="00736CF7"/>
    <w:rsid w:val="007C68B8"/>
    <w:rsid w:val="007D3F0F"/>
    <w:rsid w:val="009661BE"/>
    <w:rsid w:val="00A0644E"/>
    <w:rsid w:val="00A61A52"/>
    <w:rsid w:val="00AD5E19"/>
    <w:rsid w:val="00B37FA4"/>
    <w:rsid w:val="00B85239"/>
    <w:rsid w:val="00C468B9"/>
    <w:rsid w:val="00CB0025"/>
    <w:rsid w:val="00CE74A9"/>
    <w:rsid w:val="00DD7912"/>
    <w:rsid w:val="00F148D0"/>
    <w:rsid w:val="00F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C7CC"/>
  <w15:docId w15:val="{BAB4F6CF-2B0F-4FCC-9BF2-844E60D8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1BE"/>
    <w:pPr>
      <w:ind w:left="720"/>
      <w:contextualSpacing/>
    </w:pPr>
  </w:style>
  <w:style w:type="table" w:styleId="Tabela-Siatka">
    <w:name w:val="Table Grid"/>
    <w:basedOn w:val="Standardowy"/>
    <w:uiPriority w:val="59"/>
    <w:rsid w:val="009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61BE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1BE"/>
  </w:style>
  <w:style w:type="paragraph" w:styleId="Stopka">
    <w:name w:val="footer"/>
    <w:basedOn w:val="Normalny"/>
    <w:link w:val="Stopka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BE"/>
  </w:style>
  <w:style w:type="paragraph" w:styleId="Tekstdymka">
    <w:name w:val="Balloon Text"/>
    <w:basedOn w:val="Normalny"/>
    <w:link w:val="TekstdymkaZnak"/>
    <w:uiPriority w:val="99"/>
    <w:semiHidden/>
    <w:unhideWhenUsed/>
    <w:rsid w:val="00736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2</cp:revision>
  <cp:lastPrinted>2023-01-09T09:25:00Z</cp:lastPrinted>
  <dcterms:created xsi:type="dcterms:W3CDTF">2023-12-12T07:26:00Z</dcterms:created>
  <dcterms:modified xsi:type="dcterms:W3CDTF">2023-12-12T07:26:00Z</dcterms:modified>
</cp:coreProperties>
</file>