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40" w:rsidRPr="00622640" w:rsidRDefault="00622640">
      <w:pPr>
        <w:rPr>
          <w:rFonts w:ascii="Times New Roman" w:hAnsi="Times New Roman" w:cs="Times New Roman"/>
          <w:b/>
          <w:sz w:val="24"/>
          <w:szCs w:val="24"/>
        </w:rPr>
      </w:pPr>
      <w:r w:rsidRPr="00622640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Dotyczy postęp-owania ZP.271.75.2023 pn: </w:t>
      </w:r>
      <w:r w:rsidRPr="00622640">
        <w:rPr>
          <w:rFonts w:ascii="Times New Roman" w:hAnsi="Times New Roman" w:cs="Times New Roman"/>
          <w:b/>
          <w:sz w:val="24"/>
          <w:szCs w:val="24"/>
        </w:rPr>
        <w:t>Poprawa bezpieczeństwa niechronionych uczestników ruchu na ulicy Teofila Noniewicza w Suwałkach</w:t>
      </w:r>
    </w:p>
    <w:p w:rsidR="00622640" w:rsidRPr="00622640" w:rsidRDefault="00622640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622640" w:rsidRPr="00622640" w:rsidRDefault="00622640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22640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Zgodnie z rozdziałem 21 ust. 3 Specyfikacji Warunków Zamówienia informujemy, że z uwagi na awarię Platformy e-Zamówienia Zamawiający nie ma możliwości pobrania ofert.  Miasto Suwałki informuje, że informację z otwarcia ofert opublikuje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po usunięciu awarii przez Urząd Zamówień Publicznych.</w:t>
      </w:r>
    </w:p>
    <w:p w:rsidR="00622640" w:rsidRDefault="00622640">
      <w:pPr>
        <w:rPr>
          <w:noProof/>
          <w:lang w:eastAsia="pl-PL"/>
        </w:rPr>
      </w:pPr>
    </w:p>
    <w:p w:rsidR="006D7822" w:rsidRDefault="00786321">
      <w:r>
        <w:rPr>
          <w:noProof/>
          <w:lang w:eastAsia="pl-PL"/>
        </w:rPr>
        <w:drawing>
          <wp:inline distT="0" distB="0" distL="0" distR="0" wp14:anchorId="5C93906D" wp14:editId="0AE88268">
            <wp:extent cx="5760720" cy="49625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640" w:rsidRDefault="00622640"/>
    <w:p w:rsidR="00622640" w:rsidRDefault="00FA3EAA">
      <w:r>
        <w:t>Dorota Zwolińska</w:t>
      </w:r>
    </w:p>
    <w:p w:rsidR="00FA3EAA" w:rsidRDefault="00FA3EAA">
      <w:r>
        <w:t>Sekretarz Komisji Przetargowej</w:t>
      </w:r>
      <w:bookmarkStart w:id="0" w:name="_GoBack"/>
      <w:bookmarkEnd w:id="0"/>
    </w:p>
    <w:sectPr w:rsidR="00FA3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21"/>
    <w:rsid w:val="00622640"/>
    <w:rsid w:val="006D7822"/>
    <w:rsid w:val="00786321"/>
    <w:rsid w:val="00FA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231EB-514D-4921-BECB-8089045B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412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</cp:revision>
  <dcterms:created xsi:type="dcterms:W3CDTF">2023-11-20T10:48:00Z</dcterms:created>
  <dcterms:modified xsi:type="dcterms:W3CDTF">2023-11-20T11:00:00Z</dcterms:modified>
</cp:coreProperties>
</file>