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C1AC" w14:textId="77777777" w:rsidR="004873B1" w:rsidRDefault="00347CEB" w:rsidP="00347CEB">
      <w:pPr>
        <w:jc w:val="right"/>
      </w:pPr>
      <w:r>
        <w:t>Załącznik nr 2 do zapytania ofertowego</w:t>
      </w:r>
    </w:p>
    <w:p w14:paraId="728AAD70" w14:textId="77777777" w:rsidR="009D2517" w:rsidRDefault="009D2517" w:rsidP="00347CEB">
      <w:pPr>
        <w:jc w:val="right"/>
      </w:pPr>
    </w:p>
    <w:p w14:paraId="4D2C863E" w14:textId="77777777" w:rsidR="00347CEB" w:rsidRDefault="00347CEB" w:rsidP="00347CEB"/>
    <w:p w14:paraId="4026C95F" w14:textId="77777777" w:rsidR="00347CEB" w:rsidRDefault="00347CEB" w:rsidP="00347C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14:paraId="2B081AFA" w14:textId="77777777" w:rsidR="00347CEB" w:rsidRPr="00587700" w:rsidRDefault="00347CEB" w:rsidP="00347CEB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(piecząt</w:t>
      </w:r>
      <w:r>
        <w:rPr>
          <w:rFonts w:ascii="Times New Roman" w:hAnsi="Times New Roman"/>
          <w:sz w:val="24"/>
          <w:szCs w:val="24"/>
        </w:rPr>
        <w:t>ka wykonawcy, nazwa,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587700">
        <w:rPr>
          <w:rFonts w:ascii="Times New Roman" w:hAnsi="Times New Roman"/>
          <w:sz w:val="24"/>
          <w:szCs w:val="24"/>
        </w:rPr>
        <w:t>(miejscowość, data)</w:t>
      </w:r>
    </w:p>
    <w:p w14:paraId="70FFBE03" w14:textId="77777777" w:rsidR="00347CEB" w:rsidRPr="00587700" w:rsidRDefault="00347CEB" w:rsidP="00347CEB">
      <w:pPr>
        <w:rPr>
          <w:rFonts w:ascii="Times New Roman" w:hAnsi="Times New Roman"/>
          <w:sz w:val="24"/>
          <w:szCs w:val="24"/>
        </w:rPr>
      </w:pPr>
    </w:p>
    <w:p w14:paraId="1E296716" w14:textId="77777777" w:rsidR="00347CEB" w:rsidRDefault="00347CEB" w:rsidP="00347CEB">
      <w:pPr>
        <w:ind w:left="6096"/>
      </w:pPr>
      <w:r>
        <w:t>Miasto Suwałki</w:t>
      </w:r>
      <w:r>
        <w:br/>
        <w:t>ul. Adama Mickiewicza 1</w:t>
      </w:r>
      <w:r>
        <w:br/>
        <w:t>16-400 Suwałki</w:t>
      </w:r>
    </w:p>
    <w:p w14:paraId="35648358" w14:textId="77777777" w:rsidR="00347CEB" w:rsidRDefault="00347CEB" w:rsidP="00347CEB"/>
    <w:p w14:paraId="6C0FA454" w14:textId="77777777" w:rsidR="00347CEB" w:rsidRDefault="00347CEB" w:rsidP="00347CEB">
      <w:pPr>
        <w:jc w:val="both"/>
      </w:pPr>
      <w:r>
        <w:t xml:space="preserve">Oświadczenie o </w:t>
      </w:r>
      <w:r w:rsidRPr="00842EBC">
        <w:t>posiada</w:t>
      </w:r>
      <w:r>
        <w:t>niu</w:t>
      </w:r>
      <w:r w:rsidRPr="00842EBC">
        <w:t xml:space="preserve"> potencjał</w:t>
      </w:r>
      <w:r>
        <w:t>u</w:t>
      </w:r>
      <w:r w:rsidRPr="00842EBC">
        <w:t xml:space="preserve"> techniczn</w:t>
      </w:r>
      <w:r>
        <w:t>ego</w:t>
      </w:r>
      <w:r w:rsidRPr="00842EBC">
        <w:t xml:space="preserve"> i osobow</w:t>
      </w:r>
      <w:r>
        <w:t>ego</w:t>
      </w:r>
      <w:r w:rsidRPr="00842EBC">
        <w:t xml:space="preserve"> niezbędn</w:t>
      </w:r>
      <w:r>
        <w:t>ego</w:t>
      </w:r>
      <w:r w:rsidRPr="00842EBC">
        <w:t xml:space="preserve"> do wykonania zamówienia.</w:t>
      </w:r>
    </w:p>
    <w:p w14:paraId="7C311355" w14:textId="47A5EA97" w:rsidR="00347CEB" w:rsidRDefault="00347CEB" w:rsidP="00347CEB">
      <w:pPr>
        <w:jc w:val="both"/>
      </w:pPr>
      <w:r>
        <w:t xml:space="preserve">Ja, niżej podpisany ……………………………, upoważniony do reprezentowania firmy …………………..  oświadczam, że reprezentowana przeze mnie firma posiada potencjał osobowy i techniczny niezbędny do </w:t>
      </w:r>
      <w:r w:rsidR="002D14B1">
        <w:t xml:space="preserve">wykonanie </w:t>
      </w:r>
      <w:r w:rsidR="00420E18">
        <w:t>dostawy, instalacji, uruchomienia oraz szkolenia pracowników, systemu kolejkowego w budynku Urzędu Miejskiego w Suwałkach , ul. Noniewicza 71A.</w:t>
      </w:r>
    </w:p>
    <w:p w14:paraId="01BFB10C" w14:textId="77777777" w:rsidR="00347CEB" w:rsidRDefault="00347CEB" w:rsidP="00347CEB"/>
    <w:p w14:paraId="31F7D4EE" w14:textId="77777777" w:rsidR="00347CEB" w:rsidRDefault="00347CEB" w:rsidP="00347CEB"/>
    <w:p w14:paraId="0BB07174" w14:textId="77777777" w:rsidR="00347CEB" w:rsidRDefault="00347CEB" w:rsidP="00347CEB"/>
    <w:p w14:paraId="0AFD2218" w14:textId="77777777" w:rsidR="00347CEB" w:rsidRDefault="00347CEB" w:rsidP="00347CEB"/>
    <w:p w14:paraId="2C11B9FA" w14:textId="77777777" w:rsidR="00347CEB" w:rsidRDefault="00347CEB" w:rsidP="00347CEB">
      <w:pPr>
        <w:jc w:val="right"/>
      </w:pPr>
      <w:r>
        <w:t>………………………………………………………..</w:t>
      </w:r>
    </w:p>
    <w:p w14:paraId="3F187BB2" w14:textId="77777777" w:rsidR="00347CEB" w:rsidRDefault="00347CEB" w:rsidP="00347CEB">
      <w:pPr>
        <w:jc w:val="right"/>
      </w:pPr>
      <w:r>
        <w:t xml:space="preserve"> podpis osoby reprezentującej firmę </w:t>
      </w:r>
    </w:p>
    <w:p w14:paraId="294E2745" w14:textId="77777777" w:rsidR="00347CEB" w:rsidRDefault="00347CEB" w:rsidP="00347CEB">
      <w:pPr>
        <w:jc w:val="right"/>
      </w:pPr>
    </w:p>
    <w:sectPr w:rsidR="00347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0D9D" w14:textId="77777777" w:rsidR="00EC6B36" w:rsidRDefault="00EC6B36" w:rsidP="00347CEB">
      <w:pPr>
        <w:spacing w:after="0" w:line="240" w:lineRule="auto"/>
      </w:pPr>
      <w:r>
        <w:separator/>
      </w:r>
    </w:p>
  </w:endnote>
  <w:endnote w:type="continuationSeparator" w:id="0">
    <w:p w14:paraId="312EC28A" w14:textId="77777777" w:rsidR="00EC6B36" w:rsidRDefault="00EC6B36" w:rsidP="0034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9227" w14:textId="77777777" w:rsidR="00D25680" w:rsidRDefault="00D256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619F" w14:textId="3F7172F2" w:rsidR="00DD1239" w:rsidRDefault="00DD1239" w:rsidP="00DD1239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B27E9E" wp14:editId="27512270">
          <wp:simplePos x="0" y="0"/>
          <wp:positionH relativeFrom="column">
            <wp:posOffset>-2540</wp:posOffset>
          </wp:positionH>
          <wp:positionV relativeFrom="paragraph">
            <wp:posOffset>53340</wp:posOffset>
          </wp:positionV>
          <wp:extent cx="953770" cy="504190"/>
          <wp:effectExtent l="0" t="0" r="0" b="0"/>
          <wp:wrapSquare wrapText="bothSides"/>
          <wp:docPr id="1065252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438E95" w14:textId="77777777" w:rsidR="00D25680" w:rsidRDefault="00D25680" w:rsidP="00D25680">
    <w:pPr>
      <w:pStyle w:val="Stopka"/>
      <w:rPr>
        <w:sz w:val="16"/>
        <w:szCs w:val="16"/>
      </w:rPr>
    </w:pPr>
    <w:r>
      <w:rPr>
        <w:sz w:val="16"/>
        <w:szCs w:val="16"/>
      </w:rPr>
      <w:t>Zadanie realizowane ze środków PFRON, w ramach programu Dostępna Przestrzeń Publiczna</w:t>
    </w:r>
  </w:p>
  <w:p w14:paraId="1772BAAD" w14:textId="6FFC5C65" w:rsidR="00DD1239" w:rsidRDefault="00DD1239">
    <w:pPr>
      <w:pStyle w:val="Stopka"/>
    </w:pPr>
  </w:p>
  <w:p w14:paraId="733BBD9F" w14:textId="77777777" w:rsidR="00DD1239" w:rsidRDefault="00DD12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9185" w14:textId="77777777" w:rsidR="00D25680" w:rsidRDefault="00D256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8C49" w14:textId="77777777" w:rsidR="00EC6B36" w:rsidRDefault="00EC6B36" w:rsidP="00347CEB">
      <w:pPr>
        <w:spacing w:after="0" w:line="240" w:lineRule="auto"/>
      </w:pPr>
      <w:r>
        <w:separator/>
      </w:r>
    </w:p>
  </w:footnote>
  <w:footnote w:type="continuationSeparator" w:id="0">
    <w:p w14:paraId="48B671E3" w14:textId="77777777" w:rsidR="00EC6B36" w:rsidRDefault="00EC6B36" w:rsidP="0034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B651" w14:textId="77777777" w:rsidR="00D25680" w:rsidRDefault="00D256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BBAC" w14:textId="169D894F" w:rsidR="00347CEB" w:rsidRDefault="00347CEB">
    <w:pPr>
      <w:pStyle w:val="Nagwek"/>
    </w:pPr>
  </w:p>
  <w:p w14:paraId="2E968C07" w14:textId="77777777" w:rsidR="00347CEB" w:rsidRDefault="00347C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02B7" w14:textId="77777777" w:rsidR="00D25680" w:rsidRDefault="00D256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6B"/>
    <w:rsid w:val="00095B45"/>
    <w:rsid w:val="000D299F"/>
    <w:rsid w:val="002D14B1"/>
    <w:rsid w:val="00347CEB"/>
    <w:rsid w:val="00420E18"/>
    <w:rsid w:val="004873B1"/>
    <w:rsid w:val="0050216D"/>
    <w:rsid w:val="005519FC"/>
    <w:rsid w:val="006D3534"/>
    <w:rsid w:val="007124AC"/>
    <w:rsid w:val="009B10C6"/>
    <w:rsid w:val="009D2517"/>
    <w:rsid w:val="00AE056B"/>
    <w:rsid w:val="00D25680"/>
    <w:rsid w:val="00DD1239"/>
    <w:rsid w:val="00E3185A"/>
    <w:rsid w:val="00EC6B3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618F7"/>
  <w15:chartTrackingRefBased/>
  <w15:docId w15:val="{6E0B3DEA-76AC-45FB-BC85-F4B6FDF4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CEB"/>
  </w:style>
  <w:style w:type="paragraph" w:styleId="Stopka">
    <w:name w:val="footer"/>
    <w:basedOn w:val="Normalny"/>
    <w:link w:val="StopkaZnak"/>
    <w:uiPriority w:val="99"/>
    <w:unhideWhenUsed/>
    <w:rsid w:val="0034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CEB"/>
  </w:style>
  <w:style w:type="character" w:styleId="Hipercze">
    <w:name w:val="Hyperlink"/>
    <w:basedOn w:val="Domylnaczcionkaakapitu"/>
    <w:uiPriority w:val="99"/>
    <w:unhideWhenUsed/>
    <w:rsid w:val="00347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Radosław Jabłoński</cp:lastModifiedBy>
  <cp:revision>9</cp:revision>
  <dcterms:created xsi:type="dcterms:W3CDTF">2022-05-31T11:00:00Z</dcterms:created>
  <dcterms:modified xsi:type="dcterms:W3CDTF">2023-10-30T07:12:00Z</dcterms:modified>
</cp:coreProperties>
</file>