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9" w:rsidRPr="008E0F32" w:rsidRDefault="002F34C9" w:rsidP="005A1C49"/>
    <w:p w:rsidR="005A1C49" w:rsidRPr="008E0F32" w:rsidRDefault="005A1C49" w:rsidP="005A1C49">
      <w:r w:rsidRPr="008E0F32">
        <w:t xml:space="preserve">Nr sprawy: </w:t>
      </w:r>
      <w:r w:rsidR="00571908" w:rsidRPr="008E0F32">
        <w:rPr>
          <w:b/>
        </w:rPr>
        <w:t xml:space="preserve"> ZP.271.</w:t>
      </w:r>
      <w:r w:rsidR="00760DA9">
        <w:rPr>
          <w:b/>
        </w:rPr>
        <w:t>92</w:t>
      </w:r>
      <w:r w:rsidR="008E0F32" w:rsidRPr="008E0F32">
        <w:rPr>
          <w:b/>
        </w:rPr>
        <w:t>.2022</w:t>
      </w:r>
      <w:r w:rsidRPr="008E0F32">
        <w:tab/>
      </w:r>
      <w:r w:rsidRPr="008E0F32">
        <w:tab/>
        <w:t xml:space="preserve">  </w:t>
      </w:r>
      <w:r w:rsidR="002F34C9" w:rsidRPr="008E0F32">
        <w:t xml:space="preserve">      </w:t>
      </w:r>
      <w:r w:rsidRPr="008E0F32">
        <w:t xml:space="preserve">        </w:t>
      </w:r>
      <w:r w:rsidR="00E24E7C" w:rsidRPr="008E0F32">
        <w:t xml:space="preserve">      </w:t>
      </w:r>
      <w:r w:rsidR="009F686D">
        <w:t xml:space="preserve">                 </w:t>
      </w:r>
      <w:r w:rsidR="00086C20">
        <w:t xml:space="preserve">       </w:t>
      </w:r>
      <w:r w:rsidR="009F686D">
        <w:t xml:space="preserve">    </w:t>
      </w:r>
      <w:r w:rsidR="00293DC8" w:rsidRPr="008E0F32">
        <w:t xml:space="preserve"> </w:t>
      </w:r>
      <w:r w:rsidRPr="008E0F32">
        <w:t xml:space="preserve">Suwałki, </w:t>
      </w:r>
      <w:r w:rsidR="002F34C9" w:rsidRPr="008E0F32">
        <w:t xml:space="preserve">dnia </w:t>
      </w:r>
      <w:r w:rsidR="00E4060D" w:rsidRPr="008E0F32">
        <w:t xml:space="preserve"> </w:t>
      </w:r>
      <w:r w:rsidR="00760DA9">
        <w:t>22 grudnia</w:t>
      </w:r>
      <w:r w:rsidR="00B55F6A">
        <w:t xml:space="preserve"> </w:t>
      </w:r>
      <w:r w:rsidR="008E0F32" w:rsidRPr="008E0F32">
        <w:t xml:space="preserve"> 2022 r.</w:t>
      </w:r>
    </w:p>
    <w:p w:rsidR="003A5F6E" w:rsidRPr="008E0F32" w:rsidRDefault="003A5F6E" w:rsidP="005A1C49"/>
    <w:p w:rsidR="003A5F6E" w:rsidRPr="008E0F32" w:rsidRDefault="003A5F6E" w:rsidP="005A1C49">
      <w:pPr>
        <w:rPr>
          <w:b/>
        </w:rPr>
      </w:pPr>
    </w:p>
    <w:p w:rsidR="00E10F55" w:rsidRPr="00005F73" w:rsidRDefault="00506569" w:rsidP="00E10F55">
      <w:pPr>
        <w:pStyle w:val="Tekstpodstawowy"/>
        <w:jc w:val="both"/>
        <w:rPr>
          <w:sz w:val="28"/>
          <w:szCs w:val="28"/>
        </w:rPr>
      </w:pPr>
      <w:r w:rsidRPr="00005F73">
        <w:rPr>
          <w:b/>
          <w:sz w:val="28"/>
          <w:szCs w:val="28"/>
        </w:rPr>
        <w:t xml:space="preserve">- przetarg nieograniczony pn:  </w:t>
      </w:r>
      <w:r w:rsidR="00E10F55" w:rsidRPr="00005F73">
        <w:rPr>
          <w:b/>
          <w:color w:val="000000"/>
          <w:sz w:val="28"/>
          <w:szCs w:val="28"/>
        </w:rPr>
        <w:t>„Kompleksowa opieka nad zwierzętami bezdomnymi i wolno żyjącymi w 2023 r.”</w:t>
      </w:r>
    </w:p>
    <w:p w:rsidR="00005F73" w:rsidRPr="00005F73" w:rsidRDefault="00005F73" w:rsidP="005F70FA">
      <w:pPr>
        <w:jc w:val="both"/>
        <w:rPr>
          <w:b/>
        </w:rPr>
      </w:pPr>
      <w:r w:rsidRPr="00005F73">
        <w:rPr>
          <w:b/>
        </w:rPr>
        <w:t>Część I</w:t>
      </w:r>
      <w:r w:rsidRPr="00005F73">
        <w:t xml:space="preserve"> </w:t>
      </w:r>
      <w:r w:rsidRPr="00005F73">
        <w:rPr>
          <w:b/>
        </w:rPr>
        <w:t>– Wyłonienie operatora schroniska dla bezdomnych zwierząt w 2023 r. wraz z opieką nad zwierzętami w schronisku</w:t>
      </w:r>
    </w:p>
    <w:p w:rsidR="00005F73" w:rsidRPr="00005F73" w:rsidRDefault="00005F73" w:rsidP="005F70FA">
      <w:pPr>
        <w:autoSpaceDE w:val="0"/>
        <w:autoSpaceDN w:val="0"/>
        <w:adjustRightInd w:val="0"/>
        <w:jc w:val="both"/>
        <w:rPr>
          <w:b/>
        </w:rPr>
      </w:pPr>
      <w:r w:rsidRPr="00005F73">
        <w:rPr>
          <w:b/>
        </w:rPr>
        <w:t>Część II – Odłów bezdomnych zwierząt, kotów wolno żyjących oraz zwierząt gospodarskich w 2023 r. na terenie miasta Suwałk</w:t>
      </w:r>
    </w:p>
    <w:p w:rsidR="00782C0A" w:rsidRDefault="00782C0A" w:rsidP="00782C0A">
      <w:pPr>
        <w:jc w:val="both"/>
        <w:rPr>
          <w:b/>
        </w:rPr>
      </w:pPr>
    </w:p>
    <w:p w:rsidR="00782C0A" w:rsidRDefault="00782C0A" w:rsidP="00782C0A">
      <w:pPr>
        <w:jc w:val="center"/>
        <w:rPr>
          <w:b/>
        </w:rPr>
      </w:pPr>
    </w:p>
    <w:p w:rsidR="00D77B9C" w:rsidRPr="0038103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Informacja</w:t>
      </w:r>
    </w:p>
    <w:p w:rsidR="00D77B9C" w:rsidRDefault="00D77B9C" w:rsidP="00782C0A">
      <w:pPr>
        <w:jc w:val="center"/>
        <w:rPr>
          <w:b/>
          <w:sz w:val="28"/>
          <w:szCs w:val="28"/>
        </w:rPr>
      </w:pPr>
      <w:r w:rsidRPr="0038103C">
        <w:rPr>
          <w:b/>
          <w:sz w:val="28"/>
          <w:szCs w:val="28"/>
        </w:rPr>
        <w:t>o wykonawcach, których oferty zostały otwarte i o cenach ofert</w:t>
      </w:r>
    </w:p>
    <w:p w:rsidR="0038103C" w:rsidRPr="0038103C" w:rsidRDefault="0038103C" w:rsidP="0038103C">
      <w:pPr>
        <w:jc w:val="center"/>
        <w:rPr>
          <w:b/>
          <w:sz w:val="28"/>
          <w:szCs w:val="28"/>
        </w:rPr>
      </w:pPr>
    </w:p>
    <w:p w:rsidR="003A5F6E" w:rsidRPr="008E0F32" w:rsidRDefault="00D77B9C" w:rsidP="000C3E18">
      <w:pPr>
        <w:spacing w:before="240" w:line="360" w:lineRule="auto"/>
        <w:ind w:firstLine="360"/>
        <w:jc w:val="both"/>
      </w:pPr>
      <w:r w:rsidRPr="008E0F32">
        <w:t xml:space="preserve">Zgodnie z </w:t>
      </w:r>
      <w:r w:rsidRPr="008E0F32">
        <w:rPr>
          <w:u w:color="FF0000"/>
        </w:rPr>
        <w:t>art. 222 ust. 5</w:t>
      </w:r>
      <w:r w:rsidRPr="008E0F32">
        <w:t xml:space="preserve"> ustawy z dnia 11 września 2019 r. – Prawo zamówień publicznych</w:t>
      </w:r>
      <w:r w:rsidRPr="008E0F32">
        <w:rPr>
          <w:vanish/>
          <w:specVanish/>
        </w:rPr>
        <w:t>(</w:t>
      </w:r>
      <w:r w:rsidR="00E55579">
        <w:t>, informuję</w:t>
      </w:r>
      <w:r w:rsidRPr="008E0F32">
        <w:t xml:space="preserve">, że w dniu dzisiejszym zamawiający otworzył </w:t>
      </w:r>
      <w:r w:rsidR="00760DA9">
        <w:rPr>
          <w:b/>
        </w:rPr>
        <w:t>2 oferty</w:t>
      </w:r>
      <w:r w:rsidR="004575D1">
        <w:rPr>
          <w:b/>
        </w:rPr>
        <w:t xml:space="preserve">, </w:t>
      </w:r>
      <w:r w:rsidR="00760DA9">
        <w:t>które</w:t>
      </w:r>
      <w:r w:rsidR="004575D1">
        <w:t xml:space="preserve"> został</w:t>
      </w:r>
      <w:r w:rsidR="00760DA9">
        <w:t>y</w:t>
      </w:r>
      <w:r w:rsidR="008E0F32">
        <w:t xml:space="preserve"> </w:t>
      </w:r>
      <w:r w:rsidR="00760DA9">
        <w:t>złożone</w:t>
      </w:r>
      <w:r w:rsidR="000C3E18">
        <w:t xml:space="preserve"> </w:t>
      </w:r>
      <w:r w:rsidR="00287D96" w:rsidRPr="008E0F32">
        <w:t>Z</w:t>
      </w:r>
      <w:r w:rsidRPr="008E0F32">
        <w:t>amawiającemu do</w:t>
      </w:r>
      <w:r w:rsidR="00E55579">
        <w:t xml:space="preserve"> upływu terminu składania ofert:</w:t>
      </w:r>
    </w:p>
    <w:p w:rsidR="003A5F6E" w:rsidRPr="008E0F32" w:rsidRDefault="003A5F6E" w:rsidP="00CE7E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3260"/>
        <w:gridCol w:w="4111"/>
      </w:tblGrid>
      <w:tr w:rsidR="00D77B9C" w:rsidRPr="008E0F32" w:rsidTr="007C4A6E">
        <w:trPr>
          <w:cantSplit/>
          <w:trHeight w:val="990"/>
        </w:trPr>
        <w:tc>
          <w:tcPr>
            <w:tcW w:w="70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20"/>
                <w:szCs w:val="20"/>
              </w:rPr>
            </w:pPr>
            <w:r w:rsidRPr="008E0F32">
              <w:rPr>
                <w:b/>
                <w:sz w:val="20"/>
                <w:szCs w:val="20"/>
              </w:rPr>
              <w:t>Data i godzina złożenia oferty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7B9C" w:rsidRPr="008E0F32" w:rsidRDefault="00D77B9C" w:rsidP="001964C1">
            <w:pPr>
              <w:jc w:val="center"/>
              <w:rPr>
                <w:b/>
                <w:sz w:val="18"/>
                <w:szCs w:val="18"/>
              </w:rPr>
            </w:pPr>
            <w:r w:rsidRPr="008E0F32">
              <w:rPr>
                <w:b/>
                <w:sz w:val="18"/>
                <w:szCs w:val="18"/>
              </w:rPr>
              <w:t>Nazwa albo imię i nazwisko oraz siedziba lub miejsce prowadzonej działalności gospodarczej albo miejsce zamieszkania wykonawcy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65D5" w:rsidRPr="008E0F32" w:rsidRDefault="00473836" w:rsidP="00473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oferty</w:t>
            </w:r>
          </w:p>
        </w:tc>
      </w:tr>
      <w:tr w:rsidR="007C4A6E" w:rsidRPr="008E0F32" w:rsidTr="007C4A6E">
        <w:trPr>
          <w:trHeight w:val="1142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7C4A6E" w:rsidRPr="008E0F32" w:rsidRDefault="007C4A6E" w:rsidP="001964C1">
            <w:pPr>
              <w:jc w:val="center"/>
              <w:rPr>
                <w:b/>
              </w:rPr>
            </w:pPr>
            <w:r w:rsidRPr="008E0F32">
              <w:rPr>
                <w:b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C4A6E" w:rsidRDefault="00760DA9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21.12.2022</w:t>
            </w:r>
          </w:p>
          <w:p w:rsidR="00760DA9" w:rsidRDefault="00760DA9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21:04</w:t>
            </w:r>
          </w:p>
          <w:p w:rsidR="00760DA9" w:rsidRPr="008E0F32" w:rsidRDefault="00760DA9" w:rsidP="00B07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DK.47751.2022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„MAROL” Mariusz Olszewski</w:t>
            </w:r>
          </w:p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Pułaskiego 60/50</w:t>
            </w:r>
          </w:p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16-400 Suwałki</w:t>
            </w:r>
          </w:p>
          <w:p w:rsidR="007C4A6E" w:rsidRPr="000E47E0" w:rsidRDefault="007C4A6E" w:rsidP="00BB33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844-113-28-64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C4A6E" w:rsidRDefault="007C4A6E" w:rsidP="007C4A6E">
            <w:pPr>
              <w:jc w:val="center"/>
            </w:pPr>
            <w:r w:rsidRPr="007C4A6E">
              <w:rPr>
                <w:b/>
              </w:rPr>
              <w:t>Część 1</w:t>
            </w:r>
            <w:r>
              <w:t>- Cena jedn.  za dobowy pobyt psa lub kota przyjętego do schroniska – 21,00 zł</w:t>
            </w:r>
          </w:p>
          <w:p w:rsidR="001B0CD2" w:rsidRPr="008E0F32" w:rsidRDefault="001B0CD2" w:rsidP="007C4A6E">
            <w:pPr>
              <w:jc w:val="center"/>
            </w:pPr>
          </w:p>
        </w:tc>
      </w:tr>
      <w:tr w:rsidR="007C4A6E" w:rsidRPr="008E0F32" w:rsidTr="007C4A6E">
        <w:trPr>
          <w:trHeight w:val="1142"/>
        </w:trPr>
        <w:tc>
          <w:tcPr>
            <w:tcW w:w="700" w:type="dxa"/>
            <w:vMerge/>
            <w:shd w:val="clear" w:color="auto" w:fill="auto"/>
            <w:vAlign w:val="center"/>
          </w:tcPr>
          <w:p w:rsidR="007C4A6E" w:rsidRPr="008E0F32" w:rsidRDefault="007C4A6E" w:rsidP="001964C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4A6E" w:rsidRDefault="007C4A6E" w:rsidP="00B07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7C4A6E" w:rsidRDefault="007C4A6E" w:rsidP="00BB3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C4A6E" w:rsidRPr="007C4A6E" w:rsidRDefault="007C4A6E" w:rsidP="007C4A6E">
            <w:pPr>
              <w:jc w:val="center"/>
              <w:rPr>
                <w:b/>
              </w:rPr>
            </w:pPr>
            <w:r w:rsidRPr="007C4A6E">
              <w:rPr>
                <w:b/>
              </w:rPr>
              <w:t xml:space="preserve">Część 2 </w:t>
            </w:r>
          </w:p>
          <w:p w:rsidR="007C4A6E" w:rsidRDefault="007C4A6E" w:rsidP="007C4A6E">
            <w:pPr>
              <w:pStyle w:val="Akapitzlist"/>
              <w:numPr>
                <w:ilvl w:val="0"/>
                <w:numId w:val="5"/>
              </w:numPr>
              <w:ind w:left="34" w:firstLine="0"/>
              <w:jc w:val="center"/>
              <w:rPr>
                <w:color w:val="000000"/>
                <w:sz w:val="22"/>
              </w:rPr>
            </w:pPr>
            <w:r w:rsidRPr="007C4A6E">
              <w:rPr>
                <w:color w:val="000000"/>
                <w:sz w:val="22"/>
              </w:rPr>
              <w:t xml:space="preserve">Cena odłowienia 1 bezdomnego psa lub kota i transport do schroniska– </w:t>
            </w:r>
            <w:r w:rsidR="001B0CD2">
              <w:rPr>
                <w:color w:val="000000"/>
                <w:sz w:val="22"/>
              </w:rPr>
              <w:t>738</w:t>
            </w:r>
            <w:r>
              <w:rPr>
                <w:color w:val="000000"/>
                <w:sz w:val="22"/>
              </w:rPr>
              <w:t>,00</w:t>
            </w:r>
            <w:r w:rsidRPr="007C4A6E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zł</w:t>
            </w:r>
          </w:p>
          <w:p w:rsidR="007C4A6E" w:rsidRDefault="007C4A6E" w:rsidP="007C4A6E">
            <w:pPr>
              <w:pStyle w:val="Akapitzlist"/>
              <w:numPr>
                <w:ilvl w:val="0"/>
                <w:numId w:val="5"/>
              </w:numPr>
              <w:ind w:left="34" w:firstLine="0"/>
              <w:jc w:val="center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wolnożyjącego kota, (w tym transport do wybranego gabinetu weterynaryjnego, odbiór po zabiegu i odwiezienie w miejsce skąd kot został odłowiony)</w:t>
            </w:r>
            <w:r>
              <w:rPr>
                <w:color w:val="000000"/>
                <w:sz w:val="22"/>
              </w:rPr>
              <w:t xml:space="preserve"> – 738,00 zł</w:t>
            </w:r>
          </w:p>
          <w:p w:rsidR="007C4A6E" w:rsidRPr="007C4A6E" w:rsidRDefault="007C4A6E" w:rsidP="007C4A6E">
            <w:pPr>
              <w:pStyle w:val="Akapitzlist"/>
              <w:numPr>
                <w:ilvl w:val="0"/>
                <w:numId w:val="5"/>
              </w:numPr>
              <w:ind w:left="34" w:firstLine="0"/>
              <w:jc w:val="center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zwierzęcia gospodarskiego i transport do gospodarstwa rolnego</w:t>
            </w:r>
            <w:r>
              <w:rPr>
                <w:color w:val="000000"/>
                <w:sz w:val="22"/>
              </w:rPr>
              <w:t xml:space="preserve"> -1.845,00 zł</w:t>
            </w:r>
          </w:p>
          <w:p w:rsidR="007C4A6E" w:rsidRDefault="007C4A6E" w:rsidP="007C4A6E">
            <w:pPr>
              <w:jc w:val="center"/>
            </w:pPr>
          </w:p>
        </w:tc>
      </w:tr>
    </w:tbl>
    <w:p w:rsidR="003B2C84" w:rsidRDefault="003B2C84" w:rsidP="00760DA9"/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7"/>
        <w:gridCol w:w="3260"/>
        <w:gridCol w:w="4111"/>
      </w:tblGrid>
      <w:tr w:rsidR="001B0CD2" w:rsidRPr="008E0F32" w:rsidTr="00804268">
        <w:trPr>
          <w:trHeight w:val="2294"/>
        </w:trPr>
        <w:tc>
          <w:tcPr>
            <w:tcW w:w="700" w:type="dxa"/>
            <w:shd w:val="clear" w:color="auto" w:fill="auto"/>
            <w:vAlign w:val="center"/>
          </w:tcPr>
          <w:p w:rsidR="001B0CD2" w:rsidRPr="008E0F32" w:rsidRDefault="001B0CD2" w:rsidP="00E662E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0CD2" w:rsidRDefault="001B0CD2" w:rsidP="00E66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22.12.2022</w:t>
            </w:r>
          </w:p>
          <w:p w:rsidR="001B0CD2" w:rsidRDefault="001B0CD2" w:rsidP="00E66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8:54</w:t>
            </w:r>
          </w:p>
          <w:p w:rsidR="001B0CD2" w:rsidRPr="008E0F32" w:rsidRDefault="001B0CD2" w:rsidP="00E662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DK.47765.2022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B0CD2" w:rsidRDefault="001B0CD2" w:rsidP="007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Pensjonat dla zwierząt „</w:t>
            </w:r>
            <w:proofErr w:type="spellStart"/>
            <w:r>
              <w:rPr>
                <w:sz w:val="22"/>
                <w:szCs w:val="22"/>
              </w:rPr>
              <w:t>Cyganowo</w:t>
            </w:r>
            <w:proofErr w:type="spellEnd"/>
            <w:r>
              <w:rPr>
                <w:sz w:val="22"/>
                <w:szCs w:val="22"/>
              </w:rPr>
              <w:t xml:space="preserve">” Czesław </w:t>
            </w:r>
            <w:proofErr w:type="spellStart"/>
            <w:r>
              <w:rPr>
                <w:sz w:val="22"/>
                <w:szCs w:val="22"/>
              </w:rPr>
              <w:t>Anzel</w:t>
            </w:r>
            <w:proofErr w:type="spellEnd"/>
          </w:p>
          <w:p w:rsidR="001B0CD2" w:rsidRDefault="001B0CD2" w:rsidP="007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Mickiewicza 44</w:t>
            </w:r>
          </w:p>
          <w:p w:rsidR="001B0CD2" w:rsidRDefault="001B0CD2" w:rsidP="007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16-500 Sejny</w:t>
            </w:r>
          </w:p>
          <w:p w:rsidR="001B0CD2" w:rsidRPr="000E47E0" w:rsidRDefault="001B0CD2" w:rsidP="00760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 844-183-18-69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B0CD2" w:rsidRPr="008E0F32" w:rsidRDefault="001B0CD2" w:rsidP="00760DA9">
            <w:pPr>
              <w:jc w:val="center"/>
            </w:pPr>
            <w:r w:rsidRPr="007C4A6E">
              <w:rPr>
                <w:b/>
              </w:rPr>
              <w:t>Część 1</w:t>
            </w:r>
            <w:r>
              <w:t>- Cena jedn.  za dobowy pobyt psa lub kota przyjętego do schroniska –15,99 zł</w:t>
            </w:r>
            <w:bookmarkStart w:id="0" w:name="_GoBack"/>
            <w:bookmarkEnd w:id="0"/>
          </w:p>
        </w:tc>
      </w:tr>
    </w:tbl>
    <w:p w:rsidR="00760DA9" w:rsidRPr="008E0F32" w:rsidRDefault="00760DA9" w:rsidP="00760DA9"/>
    <w:sectPr w:rsidR="00760DA9" w:rsidRPr="008E0F32" w:rsidSect="00DD154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4E"/>
    <w:multiLevelType w:val="hybridMultilevel"/>
    <w:tmpl w:val="A65A7514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4F87"/>
    <w:multiLevelType w:val="hybridMultilevel"/>
    <w:tmpl w:val="05F4D636"/>
    <w:lvl w:ilvl="0" w:tplc="15F6FF2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75606"/>
    <w:multiLevelType w:val="hybridMultilevel"/>
    <w:tmpl w:val="E6E8F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821837"/>
    <w:multiLevelType w:val="hybridMultilevel"/>
    <w:tmpl w:val="4E8223FE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40470"/>
    <w:multiLevelType w:val="hybridMultilevel"/>
    <w:tmpl w:val="E6E8F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4388A"/>
    <w:multiLevelType w:val="hybridMultilevel"/>
    <w:tmpl w:val="7474E5D0"/>
    <w:lvl w:ilvl="0" w:tplc="0415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49"/>
    <w:rsid w:val="00002EEE"/>
    <w:rsid w:val="00005F73"/>
    <w:rsid w:val="00014314"/>
    <w:rsid w:val="000220E7"/>
    <w:rsid w:val="000465D5"/>
    <w:rsid w:val="00064C76"/>
    <w:rsid w:val="000659DD"/>
    <w:rsid w:val="00072A65"/>
    <w:rsid w:val="00081325"/>
    <w:rsid w:val="00082618"/>
    <w:rsid w:val="00085397"/>
    <w:rsid w:val="00086C20"/>
    <w:rsid w:val="000B1032"/>
    <w:rsid w:val="000B1558"/>
    <w:rsid w:val="000B5C12"/>
    <w:rsid w:val="000C3E18"/>
    <w:rsid w:val="000C6AAF"/>
    <w:rsid w:val="000C753A"/>
    <w:rsid w:val="000D10B6"/>
    <w:rsid w:val="000D4B36"/>
    <w:rsid w:val="000E094B"/>
    <w:rsid w:val="000E47E0"/>
    <w:rsid w:val="000E4B6A"/>
    <w:rsid w:val="000E77BB"/>
    <w:rsid w:val="00102409"/>
    <w:rsid w:val="001102FD"/>
    <w:rsid w:val="00113EB4"/>
    <w:rsid w:val="00121FD6"/>
    <w:rsid w:val="00122602"/>
    <w:rsid w:val="00122BBB"/>
    <w:rsid w:val="00124535"/>
    <w:rsid w:val="00124DA5"/>
    <w:rsid w:val="00125C21"/>
    <w:rsid w:val="00180613"/>
    <w:rsid w:val="00180F68"/>
    <w:rsid w:val="001947A3"/>
    <w:rsid w:val="001964C1"/>
    <w:rsid w:val="001A4087"/>
    <w:rsid w:val="001B0CD2"/>
    <w:rsid w:val="001C3EEC"/>
    <w:rsid w:val="001C648C"/>
    <w:rsid w:val="001D57E9"/>
    <w:rsid w:val="001E673B"/>
    <w:rsid w:val="001E6D3A"/>
    <w:rsid w:val="00205052"/>
    <w:rsid w:val="002220F5"/>
    <w:rsid w:val="002505D6"/>
    <w:rsid w:val="00287D96"/>
    <w:rsid w:val="00293DC8"/>
    <w:rsid w:val="00294294"/>
    <w:rsid w:val="002A11E7"/>
    <w:rsid w:val="002A4785"/>
    <w:rsid w:val="002C0918"/>
    <w:rsid w:val="002D727E"/>
    <w:rsid w:val="002E16B9"/>
    <w:rsid w:val="002F34C9"/>
    <w:rsid w:val="0031554E"/>
    <w:rsid w:val="0033083A"/>
    <w:rsid w:val="003336F5"/>
    <w:rsid w:val="003350E4"/>
    <w:rsid w:val="00335844"/>
    <w:rsid w:val="0036243B"/>
    <w:rsid w:val="0038079F"/>
    <w:rsid w:val="0038103C"/>
    <w:rsid w:val="00385D62"/>
    <w:rsid w:val="003A266A"/>
    <w:rsid w:val="003A5F6E"/>
    <w:rsid w:val="003B21E1"/>
    <w:rsid w:val="003B2C84"/>
    <w:rsid w:val="003B7F87"/>
    <w:rsid w:val="003E0B46"/>
    <w:rsid w:val="003F0A2E"/>
    <w:rsid w:val="00420F15"/>
    <w:rsid w:val="00430564"/>
    <w:rsid w:val="004428FA"/>
    <w:rsid w:val="00455E1B"/>
    <w:rsid w:val="004575D1"/>
    <w:rsid w:val="00462C33"/>
    <w:rsid w:val="004670AF"/>
    <w:rsid w:val="00473836"/>
    <w:rsid w:val="004808AA"/>
    <w:rsid w:val="004969B5"/>
    <w:rsid w:val="004A6CB0"/>
    <w:rsid w:val="004B4F73"/>
    <w:rsid w:val="004C49DE"/>
    <w:rsid w:val="004F5410"/>
    <w:rsid w:val="004F76A9"/>
    <w:rsid w:val="00506569"/>
    <w:rsid w:val="0051409F"/>
    <w:rsid w:val="00522B1F"/>
    <w:rsid w:val="00527938"/>
    <w:rsid w:val="00540C37"/>
    <w:rsid w:val="005474F2"/>
    <w:rsid w:val="00557DF7"/>
    <w:rsid w:val="00571908"/>
    <w:rsid w:val="00572EBB"/>
    <w:rsid w:val="005962DF"/>
    <w:rsid w:val="005A1C49"/>
    <w:rsid w:val="005E3D5A"/>
    <w:rsid w:val="005F1844"/>
    <w:rsid w:val="005F453C"/>
    <w:rsid w:val="005F70FA"/>
    <w:rsid w:val="006103EA"/>
    <w:rsid w:val="006251EE"/>
    <w:rsid w:val="00646CAB"/>
    <w:rsid w:val="00653851"/>
    <w:rsid w:val="0065398A"/>
    <w:rsid w:val="00653FCC"/>
    <w:rsid w:val="00655D0E"/>
    <w:rsid w:val="00662288"/>
    <w:rsid w:val="0069064B"/>
    <w:rsid w:val="00693384"/>
    <w:rsid w:val="006A1AA9"/>
    <w:rsid w:val="006B4EE9"/>
    <w:rsid w:val="006C5FC8"/>
    <w:rsid w:val="006D0E64"/>
    <w:rsid w:val="006D553E"/>
    <w:rsid w:val="006E5319"/>
    <w:rsid w:val="00704032"/>
    <w:rsid w:val="0071744B"/>
    <w:rsid w:val="00744A59"/>
    <w:rsid w:val="007478A1"/>
    <w:rsid w:val="00760DA9"/>
    <w:rsid w:val="00780A9C"/>
    <w:rsid w:val="00782C0A"/>
    <w:rsid w:val="00793E75"/>
    <w:rsid w:val="00796678"/>
    <w:rsid w:val="007A065A"/>
    <w:rsid w:val="007B0D70"/>
    <w:rsid w:val="007B1C13"/>
    <w:rsid w:val="007B590D"/>
    <w:rsid w:val="007B68F2"/>
    <w:rsid w:val="007C4A6E"/>
    <w:rsid w:val="007F229F"/>
    <w:rsid w:val="008021AA"/>
    <w:rsid w:val="00806B4E"/>
    <w:rsid w:val="008151D5"/>
    <w:rsid w:val="00821309"/>
    <w:rsid w:val="00834A84"/>
    <w:rsid w:val="0084462F"/>
    <w:rsid w:val="008465E9"/>
    <w:rsid w:val="008606C0"/>
    <w:rsid w:val="0087672E"/>
    <w:rsid w:val="00877CE0"/>
    <w:rsid w:val="0089369C"/>
    <w:rsid w:val="008B0D42"/>
    <w:rsid w:val="008D517D"/>
    <w:rsid w:val="008E0F32"/>
    <w:rsid w:val="008E1866"/>
    <w:rsid w:val="008E6495"/>
    <w:rsid w:val="0093556B"/>
    <w:rsid w:val="009532D6"/>
    <w:rsid w:val="00954BE8"/>
    <w:rsid w:val="00976C4D"/>
    <w:rsid w:val="00977FE7"/>
    <w:rsid w:val="009825EC"/>
    <w:rsid w:val="00987A61"/>
    <w:rsid w:val="00987A6B"/>
    <w:rsid w:val="009B04E1"/>
    <w:rsid w:val="009C0D24"/>
    <w:rsid w:val="009D4978"/>
    <w:rsid w:val="009F051F"/>
    <w:rsid w:val="009F686D"/>
    <w:rsid w:val="00A37862"/>
    <w:rsid w:val="00A47DFD"/>
    <w:rsid w:val="00A55540"/>
    <w:rsid w:val="00A86F83"/>
    <w:rsid w:val="00A87A20"/>
    <w:rsid w:val="00AC03FF"/>
    <w:rsid w:val="00AC54DF"/>
    <w:rsid w:val="00AD4146"/>
    <w:rsid w:val="00AD4F50"/>
    <w:rsid w:val="00B04C32"/>
    <w:rsid w:val="00B05141"/>
    <w:rsid w:val="00B070AD"/>
    <w:rsid w:val="00B118C7"/>
    <w:rsid w:val="00B20748"/>
    <w:rsid w:val="00B43B07"/>
    <w:rsid w:val="00B51274"/>
    <w:rsid w:val="00B55F6A"/>
    <w:rsid w:val="00B57D5E"/>
    <w:rsid w:val="00B632D7"/>
    <w:rsid w:val="00BB0D2F"/>
    <w:rsid w:val="00BB332C"/>
    <w:rsid w:val="00BD719A"/>
    <w:rsid w:val="00C124A5"/>
    <w:rsid w:val="00C15535"/>
    <w:rsid w:val="00C22C94"/>
    <w:rsid w:val="00C41245"/>
    <w:rsid w:val="00C50211"/>
    <w:rsid w:val="00C50573"/>
    <w:rsid w:val="00C5451B"/>
    <w:rsid w:val="00C846F7"/>
    <w:rsid w:val="00C8532A"/>
    <w:rsid w:val="00CA053A"/>
    <w:rsid w:val="00CA73A6"/>
    <w:rsid w:val="00CB2B9E"/>
    <w:rsid w:val="00CC4B82"/>
    <w:rsid w:val="00CD15A4"/>
    <w:rsid w:val="00CD34E6"/>
    <w:rsid w:val="00CD687D"/>
    <w:rsid w:val="00CE7ECA"/>
    <w:rsid w:val="00D02EEF"/>
    <w:rsid w:val="00D03C86"/>
    <w:rsid w:val="00D05389"/>
    <w:rsid w:val="00D45934"/>
    <w:rsid w:val="00D63C04"/>
    <w:rsid w:val="00D658BA"/>
    <w:rsid w:val="00D72ABB"/>
    <w:rsid w:val="00D77B9C"/>
    <w:rsid w:val="00D82A05"/>
    <w:rsid w:val="00D83CEE"/>
    <w:rsid w:val="00D9067B"/>
    <w:rsid w:val="00D91CFF"/>
    <w:rsid w:val="00D942B0"/>
    <w:rsid w:val="00DA4E35"/>
    <w:rsid w:val="00DC3ACD"/>
    <w:rsid w:val="00DD154B"/>
    <w:rsid w:val="00DD2025"/>
    <w:rsid w:val="00DD5B16"/>
    <w:rsid w:val="00E01852"/>
    <w:rsid w:val="00E10F55"/>
    <w:rsid w:val="00E22739"/>
    <w:rsid w:val="00E24E7C"/>
    <w:rsid w:val="00E369DF"/>
    <w:rsid w:val="00E4060D"/>
    <w:rsid w:val="00E461A0"/>
    <w:rsid w:val="00E55579"/>
    <w:rsid w:val="00E70526"/>
    <w:rsid w:val="00E83DA9"/>
    <w:rsid w:val="00E91E91"/>
    <w:rsid w:val="00EA02F1"/>
    <w:rsid w:val="00EC48C2"/>
    <w:rsid w:val="00EE2BAD"/>
    <w:rsid w:val="00EE3965"/>
    <w:rsid w:val="00EF1760"/>
    <w:rsid w:val="00F00044"/>
    <w:rsid w:val="00F108E7"/>
    <w:rsid w:val="00F115E0"/>
    <w:rsid w:val="00F22EB2"/>
    <w:rsid w:val="00F25DAE"/>
    <w:rsid w:val="00F6471A"/>
    <w:rsid w:val="00F67424"/>
    <w:rsid w:val="00F706D6"/>
    <w:rsid w:val="00F749F9"/>
    <w:rsid w:val="00F82EDF"/>
    <w:rsid w:val="00F85E00"/>
    <w:rsid w:val="00FC1BBF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8044-171C-4AB4-BBF0-F653ED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5A1C49"/>
    <w:rPr>
      <w:sz w:val="24"/>
    </w:rPr>
  </w:style>
  <w:style w:type="paragraph" w:styleId="Tekstpodstawowy3">
    <w:name w:val="Body Text 3"/>
    <w:basedOn w:val="Normalny"/>
    <w:link w:val="Tekstpodstawowy3Znak"/>
    <w:rsid w:val="005A1C4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A1C4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28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205052"/>
  </w:style>
  <w:style w:type="paragraph" w:styleId="Zwykytekst">
    <w:name w:val="Plain Text"/>
    <w:basedOn w:val="Normalny"/>
    <w:link w:val="ZwykytekstZnak"/>
    <w:uiPriority w:val="99"/>
    <w:semiHidden/>
    <w:unhideWhenUsed/>
    <w:rsid w:val="007F22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F229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2C0918"/>
    <w:pPr>
      <w:ind w:left="720"/>
      <w:contextualSpacing/>
    </w:pPr>
  </w:style>
  <w:style w:type="paragraph" w:styleId="Bezodstpw">
    <w:name w:val="No Spacing"/>
    <w:link w:val="BezodstpwZnak"/>
    <w:qFormat/>
    <w:rsid w:val="00CE7E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locked/>
    <w:rsid w:val="008E0F32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0F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0F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189</cp:revision>
  <cp:lastPrinted>2022-11-28T10:09:00Z</cp:lastPrinted>
  <dcterms:created xsi:type="dcterms:W3CDTF">2018-06-22T06:58:00Z</dcterms:created>
  <dcterms:modified xsi:type="dcterms:W3CDTF">2022-12-22T10:24:00Z</dcterms:modified>
</cp:coreProperties>
</file>