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782C0A">
        <w:rPr>
          <w:b/>
        </w:rPr>
        <w:t>8</w:t>
      </w:r>
      <w:r w:rsidR="00506569">
        <w:rPr>
          <w:b/>
        </w:rPr>
        <w:t>0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506569">
        <w:t>28</w:t>
      </w:r>
      <w:r w:rsidR="00782C0A">
        <w:t xml:space="preserve"> listopada</w:t>
      </w:r>
      <w:r w:rsidR="00B55F6A">
        <w:t xml:space="preserve"> 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E10F55" w:rsidRPr="00005F73" w:rsidRDefault="00506569" w:rsidP="00E10F55">
      <w:pPr>
        <w:pStyle w:val="Tekstpodstawowy"/>
        <w:jc w:val="both"/>
        <w:rPr>
          <w:sz w:val="28"/>
          <w:szCs w:val="28"/>
        </w:rPr>
      </w:pPr>
      <w:r w:rsidRPr="00005F73">
        <w:rPr>
          <w:b/>
          <w:sz w:val="28"/>
          <w:szCs w:val="28"/>
        </w:rPr>
        <w:t xml:space="preserve">- przetarg nieograniczony pn:  </w:t>
      </w:r>
      <w:r w:rsidR="00E10F55" w:rsidRPr="00005F73">
        <w:rPr>
          <w:b/>
          <w:color w:val="000000"/>
          <w:sz w:val="28"/>
          <w:szCs w:val="28"/>
        </w:rPr>
        <w:t>„Kompleksowa opieka nad zwierzętami bezdomnymi i wolno żyjącymi w 2023 r.”</w:t>
      </w:r>
    </w:p>
    <w:p w:rsidR="00005F73" w:rsidRPr="00005F73" w:rsidRDefault="00005F73" w:rsidP="005F70FA">
      <w:pPr>
        <w:jc w:val="both"/>
        <w:rPr>
          <w:b/>
        </w:rPr>
      </w:pPr>
      <w:r w:rsidRPr="00005F73">
        <w:rPr>
          <w:b/>
        </w:rPr>
        <w:t>Część I</w:t>
      </w:r>
      <w:r w:rsidRPr="00005F73">
        <w:t xml:space="preserve"> </w:t>
      </w:r>
      <w:r w:rsidRPr="00005F73">
        <w:rPr>
          <w:b/>
        </w:rPr>
        <w:t>– Wyłonienie operatora schroniska dla bezdomnych zwierząt w 2023 r. wraz z opieką nad zwierzętami w schronisku</w:t>
      </w:r>
    </w:p>
    <w:p w:rsidR="00005F73" w:rsidRPr="00005F73" w:rsidRDefault="00005F73" w:rsidP="005F70FA">
      <w:pPr>
        <w:autoSpaceDE w:val="0"/>
        <w:autoSpaceDN w:val="0"/>
        <w:adjustRightInd w:val="0"/>
        <w:jc w:val="both"/>
        <w:rPr>
          <w:b/>
        </w:rPr>
      </w:pPr>
      <w:r w:rsidRPr="00005F73">
        <w:rPr>
          <w:b/>
        </w:rPr>
        <w:t>Część II – Odłów bezdomnych zwierząt, kotów wolno żyjących oraz zwierząt gospodarskich w 2023 r. na terenie miasta Suwałk</w:t>
      </w:r>
    </w:p>
    <w:p w:rsidR="00782C0A" w:rsidRDefault="00782C0A" w:rsidP="00782C0A">
      <w:pPr>
        <w:jc w:val="both"/>
        <w:rPr>
          <w:b/>
        </w:rPr>
      </w:pPr>
    </w:p>
    <w:p w:rsidR="00782C0A" w:rsidRDefault="00782C0A" w:rsidP="00782C0A">
      <w:pPr>
        <w:jc w:val="center"/>
        <w:rPr>
          <w:b/>
        </w:rPr>
      </w:pPr>
    </w:p>
    <w:p w:rsidR="00D77B9C" w:rsidRPr="0038103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0C3E18">
      <w:pPr>
        <w:spacing w:before="240" w:line="360" w:lineRule="auto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="00E55579">
        <w:t>, informuję</w:t>
      </w:r>
      <w:r w:rsidRPr="008E0F32">
        <w:t xml:space="preserve">, że w dniu dzisiejszym zamawiający otworzył </w:t>
      </w:r>
      <w:r w:rsidR="00506569">
        <w:rPr>
          <w:b/>
        </w:rPr>
        <w:t>1 ofertę</w:t>
      </w:r>
      <w:r w:rsidR="004575D1">
        <w:rPr>
          <w:b/>
        </w:rPr>
        <w:t xml:space="preserve">, </w:t>
      </w:r>
      <w:r w:rsidR="00506569">
        <w:t>która</w:t>
      </w:r>
      <w:r w:rsidR="004575D1">
        <w:t xml:space="preserve"> został</w:t>
      </w:r>
      <w:r w:rsidR="00506569">
        <w:t>a</w:t>
      </w:r>
      <w:r w:rsidR="008E0F32">
        <w:t xml:space="preserve"> </w:t>
      </w:r>
      <w:r w:rsidR="00506569">
        <w:t>złożona</w:t>
      </w:r>
      <w:r w:rsidR="000C3E18">
        <w:t xml:space="preserve"> </w:t>
      </w:r>
      <w:r w:rsidR="00287D96" w:rsidRPr="008E0F32">
        <w:t>Z</w:t>
      </w:r>
      <w:r w:rsidRPr="008E0F32">
        <w:t>amawiającemu do</w:t>
      </w:r>
      <w:r w:rsidR="00E55579">
        <w:t xml:space="preserve"> upływu terminu składania ofert: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3260"/>
        <w:gridCol w:w="4111"/>
      </w:tblGrid>
      <w:tr w:rsidR="00D77B9C" w:rsidRPr="008E0F32" w:rsidTr="007C4A6E">
        <w:trPr>
          <w:cantSplit/>
          <w:trHeight w:val="990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465D5" w:rsidRPr="008E0F32" w:rsidRDefault="00473836" w:rsidP="004738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oferty</w:t>
            </w:r>
          </w:p>
        </w:tc>
      </w:tr>
      <w:tr w:rsidR="007C4A6E" w:rsidRPr="008E0F32" w:rsidTr="007C4A6E">
        <w:trPr>
          <w:trHeight w:val="1142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7C4A6E" w:rsidRPr="008E0F32" w:rsidRDefault="007C4A6E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C4A6E" w:rsidRDefault="007C4A6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27.11.2022</w:t>
            </w:r>
          </w:p>
          <w:p w:rsidR="007C4A6E" w:rsidRDefault="007C4A6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18:52</w:t>
            </w:r>
          </w:p>
          <w:p w:rsidR="007C4A6E" w:rsidRPr="008E0F32" w:rsidRDefault="007C4A6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DK.43792.2022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C4A6E" w:rsidRDefault="007C4A6E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„MAROL” Mariusz Olszewski</w:t>
            </w:r>
          </w:p>
          <w:p w:rsidR="007C4A6E" w:rsidRDefault="007C4A6E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Pułaskiego 60/50</w:t>
            </w:r>
          </w:p>
          <w:p w:rsidR="007C4A6E" w:rsidRDefault="007C4A6E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16-400 Suwałki</w:t>
            </w:r>
          </w:p>
          <w:p w:rsidR="007C4A6E" w:rsidRPr="000E47E0" w:rsidRDefault="007C4A6E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844-113-28-64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C4A6E" w:rsidRPr="008E0F32" w:rsidRDefault="007C4A6E" w:rsidP="007C4A6E">
            <w:pPr>
              <w:jc w:val="center"/>
            </w:pPr>
            <w:r w:rsidRPr="007C4A6E">
              <w:rPr>
                <w:b/>
              </w:rPr>
              <w:t>Część 1</w:t>
            </w:r>
            <w:r>
              <w:t>- Cena jedn.  za dobowy pobyt psa lub kota przyjętego do schroniska – 21,00 zł</w:t>
            </w:r>
          </w:p>
        </w:tc>
      </w:tr>
      <w:tr w:rsidR="007C4A6E" w:rsidRPr="008E0F32" w:rsidTr="007C4A6E">
        <w:trPr>
          <w:trHeight w:val="1142"/>
        </w:trPr>
        <w:tc>
          <w:tcPr>
            <w:tcW w:w="700" w:type="dxa"/>
            <w:vMerge/>
            <w:shd w:val="clear" w:color="auto" w:fill="auto"/>
            <w:vAlign w:val="center"/>
          </w:tcPr>
          <w:p w:rsidR="007C4A6E" w:rsidRPr="008E0F32" w:rsidRDefault="007C4A6E" w:rsidP="001964C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4A6E" w:rsidRDefault="007C4A6E" w:rsidP="00B07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C4A6E" w:rsidRDefault="007C4A6E" w:rsidP="00BB3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C4A6E" w:rsidRPr="007C4A6E" w:rsidRDefault="007C4A6E" w:rsidP="007C4A6E">
            <w:pPr>
              <w:jc w:val="center"/>
              <w:rPr>
                <w:b/>
              </w:rPr>
            </w:pPr>
            <w:r w:rsidRPr="007C4A6E">
              <w:rPr>
                <w:b/>
              </w:rPr>
              <w:t xml:space="preserve">Część 2 </w:t>
            </w:r>
          </w:p>
          <w:p w:rsidR="007C4A6E" w:rsidRDefault="007C4A6E" w:rsidP="007C4A6E">
            <w:pPr>
              <w:pStyle w:val="Akapitzlist"/>
              <w:numPr>
                <w:ilvl w:val="0"/>
                <w:numId w:val="5"/>
              </w:numPr>
              <w:ind w:left="34" w:firstLine="0"/>
              <w:jc w:val="center"/>
              <w:rPr>
                <w:color w:val="000000"/>
                <w:sz w:val="22"/>
              </w:rPr>
            </w:pPr>
            <w:r w:rsidRPr="007C4A6E">
              <w:rPr>
                <w:color w:val="000000"/>
                <w:sz w:val="22"/>
              </w:rPr>
              <w:t>Cena odłowienia 1 bezdomnego psa lub kota i transport do schroniska</w:t>
            </w:r>
            <w:bookmarkStart w:id="0" w:name="_GoBack"/>
            <w:bookmarkEnd w:id="0"/>
            <w:r w:rsidRPr="007C4A6E">
              <w:rPr>
                <w:color w:val="000000"/>
                <w:sz w:val="22"/>
              </w:rPr>
              <w:t>– 750</w:t>
            </w:r>
            <w:r>
              <w:rPr>
                <w:color w:val="000000"/>
                <w:sz w:val="22"/>
              </w:rPr>
              <w:t>,00</w:t>
            </w:r>
            <w:r w:rsidRPr="007C4A6E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zł</w:t>
            </w:r>
          </w:p>
          <w:p w:rsidR="007C4A6E" w:rsidRDefault="007C4A6E" w:rsidP="007C4A6E">
            <w:pPr>
              <w:pStyle w:val="Akapitzlist"/>
              <w:numPr>
                <w:ilvl w:val="0"/>
                <w:numId w:val="5"/>
              </w:numPr>
              <w:ind w:left="34" w:firstLine="0"/>
              <w:jc w:val="center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wolnożyjącego kota, (w tym transport do wybranego gabinetu weterynaryjnego, odbiór po zabiegu i odwiezienie w miejsce skąd kot został odłowiony)</w:t>
            </w:r>
            <w:r>
              <w:rPr>
                <w:color w:val="000000"/>
                <w:sz w:val="22"/>
              </w:rPr>
              <w:t xml:space="preserve"> – 738,00 zł</w:t>
            </w:r>
          </w:p>
          <w:p w:rsidR="007C4A6E" w:rsidRPr="007C4A6E" w:rsidRDefault="007C4A6E" w:rsidP="007C4A6E">
            <w:pPr>
              <w:pStyle w:val="Akapitzlist"/>
              <w:numPr>
                <w:ilvl w:val="0"/>
                <w:numId w:val="5"/>
              </w:numPr>
              <w:ind w:left="34" w:firstLine="0"/>
              <w:jc w:val="center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zwierzęcia gospodarskiego i transport do gospodarstwa rolnego</w:t>
            </w:r>
            <w:r>
              <w:rPr>
                <w:color w:val="000000"/>
                <w:sz w:val="22"/>
              </w:rPr>
              <w:t xml:space="preserve"> -1.845,00 zł</w:t>
            </w:r>
          </w:p>
          <w:p w:rsidR="007C4A6E" w:rsidRDefault="007C4A6E" w:rsidP="007C4A6E">
            <w:pPr>
              <w:jc w:val="center"/>
            </w:pPr>
          </w:p>
        </w:tc>
      </w:tr>
    </w:tbl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40470"/>
    <w:multiLevelType w:val="hybridMultilevel"/>
    <w:tmpl w:val="E6E8F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05F73"/>
    <w:rsid w:val="00014314"/>
    <w:rsid w:val="000220E7"/>
    <w:rsid w:val="000465D5"/>
    <w:rsid w:val="00064C76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3E18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C3EEC"/>
    <w:rsid w:val="001C648C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E16B9"/>
    <w:rsid w:val="002F34C9"/>
    <w:rsid w:val="0031554E"/>
    <w:rsid w:val="0033083A"/>
    <w:rsid w:val="003336F5"/>
    <w:rsid w:val="003350E4"/>
    <w:rsid w:val="00335844"/>
    <w:rsid w:val="0036243B"/>
    <w:rsid w:val="0038079F"/>
    <w:rsid w:val="0038103C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575D1"/>
    <w:rsid w:val="00462C33"/>
    <w:rsid w:val="004670AF"/>
    <w:rsid w:val="00473836"/>
    <w:rsid w:val="004808AA"/>
    <w:rsid w:val="004969B5"/>
    <w:rsid w:val="004A6CB0"/>
    <w:rsid w:val="004B4F73"/>
    <w:rsid w:val="004C49DE"/>
    <w:rsid w:val="004F5410"/>
    <w:rsid w:val="004F76A9"/>
    <w:rsid w:val="0050656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5F70FA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82C0A"/>
    <w:rsid w:val="00793E75"/>
    <w:rsid w:val="00796678"/>
    <w:rsid w:val="007A065A"/>
    <w:rsid w:val="007B0D70"/>
    <w:rsid w:val="007B1C13"/>
    <w:rsid w:val="007B590D"/>
    <w:rsid w:val="007B68F2"/>
    <w:rsid w:val="007C4A6E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55540"/>
    <w:rsid w:val="00A86F83"/>
    <w:rsid w:val="00A87A20"/>
    <w:rsid w:val="00AC03FF"/>
    <w:rsid w:val="00AC54DF"/>
    <w:rsid w:val="00AD4146"/>
    <w:rsid w:val="00AD4F50"/>
    <w:rsid w:val="00B04C32"/>
    <w:rsid w:val="00B05141"/>
    <w:rsid w:val="00B070AD"/>
    <w:rsid w:val="00B118C7"/>
    <w:rsid w:val="00B20748"/>
    <w:rsid w:val="00B43B07"/>
    <w:rsid w:val="00B51274"/>
    <w:rsid w:val="00B55F6A"/>
    <w:rsid w:val="00B57D5E"/>
    <w:rsid w:val="00B632D7"/>
    <w:rsid w:val="00BB0D2F"/>
    <w:rsid w:val="00BB332C"/>
    <w:rsid w:val="00BD719A"/>
    <w:rsid w:val="00C124A5"/>
    <w:rsid w:val="00C15535"/>
    <w:rsid w:val="00C22C94"/>
    <w:rsid w:val="00C41245"/>
    <w:rsid w:val="00C50211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067B"/>
    <w:rsid w:val="00D91CFF"/>
    <w:rsid w:val="00D942B0"/>
    <w:rsid w:val="00DA4E35"/>
    <w:rsid w:val="00DC3ACD"/>
    <w:rsid w:val="00DD154B"/>
    <w:rsid w:val="00DD2025"/>
    <w:rsid w:val="00DD5B16"/>
    <w:rsid w:val="00E01852"/>
    <w:rsid w:val="00E10F55"/>
    <w:rsid w:val="00E22739"/>
    <w:rsid w:val="00E24E7C"/>
    <w:rsid w:val="00E369DF"/>
    <w:rsid w:val="00E4060D"/>
    <w:rsid w:val="00E461A0"/>
    <w:rsid w:val="00E55579"/>
    <w:rsid w:val="00E70526"/>
    <w:rsid w:val="00E83DA9"/>
    <w:rsid w:val="00E91E91"/>
    <w:rsid w:val="00EA02F1"/>
    <w:rsid w:val="00EC48C2"/>
    <w:rsid w:val="00EE2BAD"/>
    <w:rsid w:val="00EE3965"/>
    <w:rsid w:val="00EF1760"/>
    <w:rsid w:val="00F00044"/>
    <w:rsid w:val="00F108E7"/>
    <w:rsid w:val="00F115E0"/>
    <w:rsid w:val="00F22EB2"/>
    <w:rsid w:val="00F25DAE"/>
    <w:rsid w:val="00F6471A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0F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0F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187</cp:revision>
  <cp:lastPrinted>2022-11-28T10:09:00Z</cp:lastPrinted>
  <dcterms:created xsi:type="dcterms:W3CDTF">2018-06-22T06:58:00Z</dcterms:created>
  <dcterms:modified xsi:type="dcterms:W3CDTF">2022-11-28T10:12:00Z</dcterms:modified>
</cp:coreProperties>
</file>