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9" w:rsidRPr="008E0F32" w:rsidRDefault="002F34C9" w:rsidP="005A1C49"/>
    <w:p w:rsidR="005A1C49" w:rsidRPr="008E0F32" w:rsidRDefault="005A1C49" w:rsidP="005A1C49">
      <w:r w:rsidRPr="008E0F32">
        <w:t xml:space="preserve">Nr sprawy: </w:t>
      </w:r>
      <w:r w:rsidR="00571908" w:rsidRPr="008E0F32">
        <w:rPr>
          <w:b/>
        </w:rPr>
        <w:t xml:space="preserve"> ZP.271.</w:t>
      </w:r>
      <w:r w:rsidR="00782C0A">
        <w:rPr>
          <w:b/>
        </w:rPr>
        <w:t>84</w:t>
      </w:r>
      <w:r w:rsidR="008E0F32" w:rsidRPr="008E0F32">
        <w:rPr>
          <w:b/>
        </w:rPr>
        <w:t>.2022</w:t>
      </w:r>
      <w:r w:rsidRPr="008E0F32">
        <w:tab/>
      </w:r>
      <w:r w:rsidRPr="008E0F32">
        <w:tab/>
        <w:t xml:space="preserve">  </w:t>
      </w:r>
      <w:r w:rsidR="002F34C9" w:rsidRPr="008E0F32">
        <w:t xml:space="preserve">      </w:t>
      </w:r>
      <w:r w:rsidRPr="008E0F32">
        <w:t xml:space="preserve">        </w:t>
      </w:r>
      <w:r w:rsidR="00E24E7C" w:rsidRPr="008E0F32">
        <w:t xml:space="preserve">      </w:t>
      </w:r>
      <w:r w:rsidR="009F686D">
        <w:t xml:space="preserve">                 </w:t>
      </w:r>
      <w:r w:rsidR="00086C20">
        <w:t xml:space="preserve">       </w:t>
      </w:r>
      <w:r w:rsidR="009F686D">
        <w:t xml:space="preserve">    </w:t>
      </w:r>
      <w:r w:rsidR="00293DC8" w:rsidRPr="008E0F32">
        <w:t xml:space="preserve"> </w:t>
      </w:r>
      <w:r w:rsidRPr="008E0F32">
        <w:t xml:space="preserve">Suwałki, </w:t>
      </w:r>
      <w:r w:rsidR="002F34C9" w:rsidRPr="008E0F32">
        <w:t xml:space="preserve">dnia </w:t>
      </w:r>
      <w:r w:rsidR="00E4060D" w:rsidRPr="008E0F32">
        <w:t xml:space="preserve"> </w:t>
      </w:r>
      <w:r w:rsidR="00782C0A">
        <w:t>8 listopada</w:t>
      </w:r>
      <w:r w:rsidR="00B55F6A">
        <w:t xml:space="preserve"> </w:t>
      </w:r>
      <w:r w:rsidR="008E0F32" w:rsidRPr="008E0F32">
        <w:t xml:space="preserve"> 2022 r.</w:t>
      </w:r>
    </w:p>
    <w:p w:rsidR="003A5F6E" w:rsidRPr="008E0F32" w:rsidRDefault="003A5F6E" w:rsidP="005A1C49"/>
    <w:p w:rsidR="003A5F6E" w:rsidRPr="008E0F32" w:rsidRDefault="003A5F6E" w:rsidP="005A1C49">
      <w:pPr>
        <w:rPr>
          <w:b/>
        </w:rPr>
      </w:pPr>
    </w:p>
    <w:p w:rsidR="00782C0A" w:rsidRPr="00CF4BE3" w:rsidRDefault="00D77B9C" w:rsidP="00782C0A">
      <w:pPr>
        <w:jc w:val="both"/>
        <w:rPr>
          <w:b/>
        </w:rPr>
      </w:pPr>
      <w:r w:rsidRPr="003350E4">
        <w:rPr>
          <w:b/>
          <w:sz w:val="28"/>
          <w:szCs w:val="28"/>
        </w:rPr>
        <w:t xml:space="preserve">- tryb podstawowy pn.:  </w:t>
      </w:r>
      <w:r w:rsidR="00782C0A" w:rsidRPr="00CF4BE3">
        <w:rPr>
          <w:b/>
        </w:rPr>
        <w:t>Opracowanie dokumentacji projektowej:</w:t>
      </w:r>
    </w:p>
    <w:p w:rsidR="00782C0A" w:rsidRPr="00CF4BE3" w:rsidRDefault="00782C0A" w:rsidP="00782C0A">
      <w:pPr>
        <w:jc w:val="both"/>
      </w:pPr>
      <w:r w:rsidRPr="00CF4BE3">
        <w:rPr>
          <w:b/>
          <w:u w:val="single"/>
        </w:rPr>
        <w:t>Część 1</w:t>
      </w:r>
      <w:r w:rsidRPr="00CF4BE3">
        <w:rPr>
          <w:b/>
        </w:rPr>
        <w:t xml:space="preserve"> – Budowa ul. 8KD i fragmentów ul. 7KD, ul. 9KD, ul. 10 KDW wraz z niezbędną infrastrukturą techniczną położonych w kwartale pomiędzy: ul. Lotniczą, ul. Powstańców Wielkopolskich, ul. Raczkowską i byłą bocznicą kolejową,</w:t>
      </w:r>
    </w:p>
    <w:p w:rsidR="00782C0A" w:rsidRDefault="00782C0A" w:rsidP="00782C0A">
      <w:pPr>
        <w:jc w:val="both"/>
        <w:rPr>
          <w:b/>
        </w:rPr>
      </w:pPr>
      <w:r w:rsidRPr="00CF4BE3">
        <w:rPr>
          <w:b/>
          <w:u w:val="single"/>
        </w:rPr>
        <w:t>Część 2</w:t>
      </w:r>
      <w:r w:rsidRPr="00CF4BE3">
        <w:rPr>
          <w:b/>
        </w:rPr>
        <w:t xml:space="preserve"> – Budowa ul. Lazurowej, ul. Morskiej, ul. Bałtyckiej wraz z niezbędną infrastrukturą</w:t>
      </w:r>
    </w:p>
    <w:p w:rsidR="00782C0A" w:rsidRDefault="00782C0A" w:rsidP="00782C0A">
      <w:pPr>
        <w:jc w:val="center"/>
        <w:rPr>
          <w:b/>
        </w:rPr>
      </w:pPr>
    </w:p>
    <w:p w:rsidR="00D77B9C" w:rsidRPr="0038103C" w:rsidRDefault="00D77B9C" w:rsidP="00782C0A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Informacja</w:t>
      </w:r>
    </w:p>
    <w:p w:rsidR="00D77B9C" w:rsidRDefault="00D77B9C" w:rsidP="00782C0A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o wykonawcach, których oferty zostały otwarte i o cenach ofert</w:t>
      </w:r>
    </w:p>
    <w:p w:rsidR="0038103C" w:rsidRPr="0038103C" w:rsidRDefault="0038103C" w:rsidP="0038103C">
      <w:pPr>
        <w:jc w:val="center"/>
        <w:rPr>
          <w:b/>
          <w:sz w:val="28"/>
          <w:szCs w:val="28"/>
        </w:rPr>
      </w:pPr>
    </w:p>
    <w:p w:rsidR="003A5F6E" w:rsidRPr="008E0F32" w:rsidRDefault="00D77B9C" w:rsidP="000C3E18">
      <w:pPr>
        <w:spacing w:before="240" w:line="360" w:lineRule="auto"/>
        <w:ind w:firstLine="360"/>
        <w:jc w:val="both"/>
      </w:pPr>
      <w:r w:rsidRPr="008E0F32">
        <w:t xml:space="preserve">Zgodnie z </w:t>
      </w:r>
      <w:r w:rsidRPr="008E0F32">
        <w:rPr>
          <w:u w:color="FF0000"/>
        </w:rPr>
        <w:t>art. 222 ust. 5</w:t>
      </w:r>
      <w:r w:rsidRPr="008E0F32">
        <w:t xml:space="preserve"> ustawy z dnia 11 września 2019 r. – Prawo zamówień publicznych</w:t>
      </w:r>
      <w:r w:rsidRPr="008E0F32">
        <w:rPr>
          <w:vanish/>
          <w:specVanish/>
        </w:rPr>
        <w:t>(</w:t>
      </w:r>
      <w:r w:rsidR="00E55579">
        <w:t>, informuję</w:t>
      </w:r>
      <w:r w:rsidRPr="008E0F32">
        <w:t xml:space="preserve">, że w dniu dzisiejszym zamawiający otworzył </w:t>
      </w:r>
      <w:r w:rsidR="004575D1">
        <w:rPr>
          <w:b/>
        </w:rPr>
        <w:t xml:space="preserve">2 oferty, </w:t>
      </w:r>
      <w:r w:rsidR="004575D1" w:rsidRPr="004575D1">
        <w:t>które</w:t>
      </w:r>
      <w:r w:rsidR="004575D1">
        <w:t xml:space="preserve"> zostały</w:t>
      </w:r>
      <w:r w:rsidR="008E0F32">
        <w:t xml:space="preserve"> </w:t>
      </w:r>
      <w:r w:rsidR="004575D1">
        <w:t>złożone</w:t>
      </w:r>
      <w:r w:rsidR="000C3E18">
        <w:t xml:space="preserve"> </w:t>
      </w:r>
      <w:r w:rsidR="00287D96" w:rsidRPr="008E0F32">
        <w:t>Z</w:t>
      </w:r>
      <w:r w:rsidRPr="008E0F32">
        <w:t>amawiającemu do</w:t>
      </w:r>
      <w:r w:rsidR="00E55579">
        <w:t xml:space="preserve"> upływu terminu składania ofert:</w:t>
      </w:r>
    </w:p>
    <w:p w:rsidR="003A5F6E" w:rsidRPr="008E0F32" w:rsidRDefault="003A5F6E" w:rsidP="00CE7EC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7"/>
        <w:gridCol w:w="4111"/>
        <w:gridCol w:w="3260"/>
      </w:tblGrid>
      <w:tr w:rsidR="00D77B9C" w:rsidRPr="008E0F32" w:rsidTr="00DD2025">
        <w:trPr>
          <w:cantSplit/>
          <w:trHeight w:val="990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Data i godzina złożenia oferty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Nazwa albo imię i nazwisko oraz siedziba lub miejsce prowadzonej działalności gospodarczej albo miejsce zamieszkania wykonawcy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465D5" w:rsidRPr="008E0F32" w:rsidRDefault="00473836" w:rsidP="004738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oferty</w:t>
            </w:r>
          </w:p>
        </w:tc>
      </w:tr>
      <w:tr w:rsidR="00D77B9C" w:rsidRPr="008E0F32" w:rsidTr="00DD2025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</w:rPr>
            </w:pPr>
            <w:r w:rsidRPr="008E0F32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4C76" w:rsidRDefault="00782C0A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6.11.2022</w:t>
            </w:r>
          </w:p>
          <w:p w:rsidR="00782C0A" w:rsidRDefault="00782C0A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20:48</w:t>
            </w:r>
          </w:p>
          <w:p w:rsidR="00782C0A" w:rsidRPr="008E0F32" w:rsidRDefault="00782C0A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DK.40774.2022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C648C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SBKi</w:t>
            </w:r>
            <w:r w:rsidR="001C648C">
              <w:rPr>
                <w:sz w:val="22"/>
                <w:szCs w:val="22"/>
              </w:rPr>
              <w:t>M Wojciech Grzybowski</w:t>
            </w:r>
          </w:p>
          <w:p w:rsidR="004575D1" w:rsidRDefault="001C648C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bookmarkStart w:id="0" w:name="_GoBack"/>
            <w:bookmarkEnd w:id="0"/>
            <w:r w:rsidR="004575D1">
              <w:rPr>
                <w:sz w:val="22"/>
                <w:szCs w:val="22"/>
              </w:rPr>
              <w:t>l. Kołodziejska 25c</w:t>
            </w:r>
          </w:p>
          <w:p w:rsidR="004575D1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15-256 Białystok</w:t>
            </w:r>
          </w:p>
          <w:p w:rsidR="004575D1" w:rsidRPr="000E47E0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543-170-31-05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5535" w:rsidRDefault="004575D1" w:rsidP="008E1866">
            <w:pPr>
              <w:jc w:val="center"/>
            </w:pPr>
            <w:r>
              <w:t>Część 1 – 134.070,00</w:t>
            </w:r>
          </w:p>
          <w:p w:rsidR="004575D1" w:rsidRPr="008E0F32" w:rsidRDefault="004575D1" w:rsidP="008E1866">
            <w:pPr>
              <w:jc w:val="center"/>
            </w:pPr>
            <w:r>
              <w:t>Część 2 – 199.260,00</w:t>
            </w:r>
          </w:p>
        </w:tc>
      </w:tr>
      <w:tr w:rsidR="004575D1" w:rsidRPr="008E0F32" w:rsidTr="00DD2025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4575D1" w:rsidRPr="008E0F32" w:rsidRDefault="004575D1" w:rsidP="001964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75D1" w:rsidRDefault="004575D1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7.11.2022</w:t>
            </w:r>
          </w:p>
          <w:p w:rsidR="004575D1" w:rsidRDefault="004575D1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17:35</w:t>
            </w:r>
          </w:p>
          <w:p w:rsidR="004575D1" w:rsidRDefault="004575D1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DK.40939.2022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575D1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Green </w:t>
            </w:r>
            <w:proofErr w:type="spellStart"/>
            <w:r>
              <w:rPr>
                <w:sz w:val="22"/>
                <w:szCs w:val="22"/>
              </w:rPr>
              <w:t>Cities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Infrastructure</w:t>
            </w:r>
            <w:proofErr w:type="spellEnd"/>
            <w:r>
              <w:rPr>
                <w:sz w:val="22"/>
                <w:szCs w:val="22"/>
              </w:rPr>
              <w:t xml:space="preserve"> Sp. z o.o., </w:t>
            </w:r>
          </w:p>
          <w:p w:rsidR="004575D1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Jaśkowa Dolina 11b/3</w:t>
            </w:r>
          </w:p>
          <w:p w:rsidR="004575D1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80-252 Gdańsk</w:t>
            </w:r>
          </w:p>
          <w:p w:rsidR="004575D1" w:rsidRPr="000E47E0" w:rsidRDefault="004575D1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957-113-51-23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575D1" w:rsidRDefault="004575D1" w:rsidP="008E1866">
            <w:pPr>
              <w:jc w:val="center"/>
            </w:pPr>
            <w:r>
              <w:t>Część 1 – 209.100,00</w:t>
            </w:r>
          </w:p>
          <w:p w:rsidR="004575D1" w:rsidRPr="008E0F32" w:rsidRDefault="004575D1" w:rsidP="008E1866">
            <w:pPr>
              <w:jc w:val="center"/>
            </w:pPr>
            <w:r>
              <w:t>Część 2 – 276.750,00</w:t>
            </w:r>
          </w:p>
        </w:tc>
      </w:tr>
    </w:tbl>
    <w:p w:rsidR="003B2C84" w:rsidRPr="008E0F32" w:rsidRDefault="003B2C84" w:rsidP="00EE2BAD">
      <w:pPr>
        <w:ind w:left="708"/>
      </w:pPr>
    </w:p>
    <w:sectPr w:rsidR="003B2C84" w:rsidRPr="008E0F32" w:rsidSect="00DD154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94E"/>
    <w:multiLevelType w:val="hybridMultilevel"/>
    <w:tmpl w:val="A65A751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F87"/>
    <w:multiLevelType w:val="hybridMultilevel"/>
    <w:tmpl w:val="05F4D636"/>
    <w:lvl w:ilvl="0" w:tplc="15F6FF2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837"/>
    <w:multiLevelType w:val="hybridMultilevel"/>
    <w:tmpl w:val="4E8223F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4388A"/>
    <w:multiLevelType w:val="hybridMultilevel"/>
    <w:tmpl w:val="7474E5D0"/>
    <w:lvl w:ilvl="0" w:tplc="0415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9"/>
    <w:rsid w:val="00002EEE"/>
    <w:rsid w:val="00014314"/>
    <w:rsid w:val="000220E7"/>
    <w:rsid w:val="000465D5"/>
    <w:rsid w:val="00064C76"/>
    <w:rsid w:val="000659DD"/>
    <w:rsid w:val="00072A65"/>
    <w:rsid w:val="00081325"/>
    <w:rsid w:val="00082618"/>
    <w:rsid w:val="00085397"/>
    <w:rsid w:val="00086C20"/>
    <w:rsid w:val="000B1032"/>
    <w:rsid w:val="000B1558"/>
    <w:rsid w:val="000B5C12"/>
    <w:rsid w:val="000C3E18"/>
    <w:rsid w:val="000C6AAF"/>
    <w:rsid w:val="000C753A"/>
    <w:rsid w:val="000D10B6"/>
    <w:rsid w:val="000D4B36"/>
    <w:rsid w:val="000E094B"/>
    <w:rsid w:val="000E47E0"/>
    <w:rsid w:val="000E4B6A"/>
    <w:rsid w:val="000E77BB"/>
    <w:rsid w:val="00102409"/>
    <w:rsid w:val="001102FD"/>
    <w:rsid w:val="00113EB4"/>
    <w:rsid w:val="00121FD6"/>
    <w:rsid w:val="00122602"/>
    <w:rsid w:val="00122BBB"/>
    <w:rsid w:val="00124535"/>
    <w:rsid w:val="00124DA5"/>
    <w:rsid w:val="00125C21"/>
    <w:rsid w:val="00180613"/>
    <w:rsid w:val="00180F68"/>
    <w:rsid w:val="001947A3"/>
    <w:rsid w:val="001964C1"/>
    <w:rsid w:val="001A4087"/>
    <w:rsid w:val="001C648C"/>
    <w:rsid w:val="001D57E9"/>
    <w:rsid w:val="001E673B"/>
    <w:rsid w:val="001E6D3A"/>
    <w:rsid w:val="00205052"/>
    <w:rsid w:val="002220F5"/>
    <w:rsid w:val="002505D6"/>
    <w:rsid w:val="00287D96"/>
    <w:rsid w:val="00293DC8"/>
    <w:rsid w:val="00294294"/>
    <w:rsid w:val="002A11E7"/>
    <w:rsid w:val="002A4785"/>
    <w:rsid w:val="002C0918"/>
    <w:rsid w:val="002D727E"/>
    <w:rsid w:val="002E16B9"/>
    <w:rsid w:val="002F34C9"/>
    <w:rsid w:val="0031554E"/>
    <w:rsid w:val="0033083A"/>
    <w:rsid w:val="003336F5"/>
    <w:rsid w:val="003350E4"/>
    <w:rsid w:val="00335844"/>
    <w:rsid w:val="0036243B"/>
    <w:rsid w:val="0038079F"/>
    <w:rsid w:val="0038103C"/>
    <w:rsid w:val="00385D62"/>
    <w:rsid w:val="003A266A"/>
    <w:rsid w:val="003A5F6E"/>
    <w:rsid w:val="003B21E1"/>
    <w:rsid w:val="003B2C84"/>
    <w:rsid w:val="003B7F87"/>
    <w:rsid w:val="003E0B46"/>
    <w:rsid w:val="003F0A2E"/>
    <w:rsid w:val="00420F15"/>
    <w:rsid w:val="00430564"/>
    <w:rsid w:val="004428FA"/>
    <w:rsid w:val="00455E1B"/>
    <w:rsid w:val="004575D1"/>
    <w:rsid w:val="00462C33"/>
    <w:rsid w:val="004670AF"/>
    <w:rsid w:val="00473836"/>
    <w:rsid w:val="004808AA"/>
    <w:rsid w:val="004969B5"/>
    <w:rsid w:val="004A6CB0"/>
    <w:rsid w:val="004B4F73"/>
    <w:rsid w:val="004C49DE"/>
    <w:rsid w:val="004F5410"/>
    <w:rsid w:val="004F76A9"/>
    <w:rsid w:val="0051409F"/>
    <w:rsid w:val="00522B1F"/>
    <w:rsid w:val="00527938"/>
    <w:rsid w:val="00540C37"/>
    <w:rsid w:val="005474F2"/>
    <w:rsid w:val="00557DF7"/>
    <w:rsid w:val="00571908"/>
    <w:rsid w:val="00572EBB"/>
    <w:rsid w:val="005962DF"/>
    <w:rsid w:val="005A1C49"/>
    <w:rsid w:val="005E3D5A"/>
    <w:rsid w:val="005F1844"/>
    <w:rsid w:val="005F453C"/>
    <w:rsid w:val="006103EA"/>
    <w:rsid w:val="006251EE"/>
    <w:rsid w:val="00646CAB"/>
    <w:rsid w:val="00653851"/>
    <w:rsid w:val="0065398A"/>
    <w:rsid w:val="00653FCC"/>
    <w:rsid w:val="00655D0E"/>
    <w:rsid w:val="00662288"/>
    <w:rsid w:val="0069064B"/>
    <w:rsid w:val="00693384"/>
    <w:rsid w:val="006A1AA9"/>
    <w:rsid w:val="006B4EE9"/>
    <w:rsid w:val="006C5FC8"/>
    <w:rsid w:val="006D0E64"/>
    <w:rsid w:val="006D553E"/>
    <w:rsid w:val="006E5319"/>
    <w:rsid w:val="00704032"/>
    <w:rsid w:val="0071744B"/>
    <w:rsid w:val="00744A59"/>
    <w:rsid w:val="007478A1"/>
    <w:rsid w:val="00780A9C"/>
    <w:rsid w:val="00782C0A"/>
    <w:rsid w:val="00793E75"/>
    <w:rsid w:val="00796678"/>
    <w:rsid w:val="007A065A"/>
    <w:rsid w:val="007B0D70"/>
    <w:rsid w:val="007B1C13"/>
    <w:rsid w:val="007B590D"/>
    <w:rsid w:val="007B68F2"/>
    <w:rsid w:val="007F229F"/>
    <w:rsid w:val="008021AA"/>
    <w:rsid w:val="00806B4E"/>
    <w:rsid w:val="008151D5"/>
    <w:rsid w:val="00821309"/>
    <w:rsid w:val="00834A84"/>
    <w:rsid w:val="0084462F"/>
    <w:rsid w:val="008465E9"/>
    <w:rsid w:val="008606C0"/>
    <w:rsid w:val="0087672E"/>
    <w:rsid w:val="00877CE0"/>
    <w:rsid w:val="0089369C"/>
    <w:rsid w:val="008B0D42"/>
    <w:rsid w:val="008D517D"/>
    <w:rsid w:val="008E0F32"/>
    <w:rsid w:val="008E1866"/>
    <w:rsid w:val="008E6495"/>
    <w:rsid w:val="0093556B"/>
    <w:rsid w:val="009532D6"/>
    <w:rsid w:val="00954BE8"/>
    <w:rsid w:val="00976C4D"/>
    <w:rsid w:val="00977FE7"/>
    <w:rsid w:val="009825EC"/>
    <w:rsid w:val="00987A61"/>
    <w:rsid w:val="00987A6B"/>
    <w:rsid w:val="009B04E1"/>
    <w:rsid w:val="009C0D24"/>
    <w:rsid w:val="009D4978"/>
    <w:rsid w:val="009F051F"/>
    <w:rsid w:val="009F686D"/>
    <w:rsid w:val="00A37862"/>
    <w:rsid w:val="00A47DFD"/>
    <w:rsid w:val="00A55540"/>
    <w:rsid w:val="00A86F83"/>
    <w:rsid w:val="00A87A20"/>
    <w:rsid w:val="00AC03FF"/>
    <w:rsid w:val="00AC54DF"/>
    <w:rsid w:val="00AD4146"/>
    <w:rsid w:val="00AD4F50"/>
    <w:rsid w:val="00B04C32"/>
    <w:rsid w:val="00B05141"/>
    <w:rsid w:val="00B070AD"/>
    <w:rsid w:val="00B118C7"/>
    <w:rsid w:val="00B20748"/>
    <w:rsid w:val="00B43B07"/>
    <w:rsid w:val="00B51274"/>
    <w:rsid w:val="00B55F6A"/>
    <w:rsid w:val="00B57D5E"/>
    <w:rsid w:val="00B632D7"/>
    <w:rsid w:val="00BB0D2F"/>
    <w:rsid w:val="00BB332C"/>
    <w:rsid w:val="00BD719A"/>
    <w:rsid w:val="00C124A5"/>
    <w:rsid w:val="00C15535"/>
    <w:rsid w:val="00C22C94"/>
    <w:rsid w:val="00C41245"/>
    <w:rsid w:val="00C50573"/>
    <w:rsid w:val="00C5451B"/>
    <w:rsid w:val="00C846F7"/>
    <w:rsid w:val="00C8532A"/>
    <w:rsid w:val="00CA053A"/>
    <w:rsid w:val="00CA73A6"/>
    <w:rsid w:val="00CB2B9E"/>
    <w:rsid w:val="00CC4B82"/>
    <w:rsid w:val="00CD15A4"/>
    <w:rsid w:val="00CD34E6"/>
    <w:rsid w:val="00CD687D"/>
    <w:rsid w:val="00CE7ECA"/>
    <w:rsid w:val="00D02EEF"/>
    <w:rsid w:val="00D03C86"/>
    <w:rsid w:val="00D05389"/>
    <w:rsid w:val="00D45934"/>
    <w:rsid w:val="00D63C04"/>
    <w:rsid w:val="00D658BA"/>
    <w:rsid w:val="00D72ABB"/>
    <w:rsid w:val="00D77B9C"/>
    <w:rsid w:val="00D82A05"/>
    <w:rsid w:val="00D83CEE"/>
    <w:rsid w:val="00D9067B"/>
    <w:rsid w:val="00D91CFF"/>
    <w:rsid w:val="00D942B0"/>
    <w:rsid w:val="00DA4E35"/>
    <w:rsid w:val="00DC3ACD"/>
    <w:rsid w:val="00DD154B"/>
    <w:rsid w:val="00DD2025"/>
    <w:rsid w:val="00DD5B16"/>
    <w:rsid w:val="00E01852"/>
    <w:rsid w:val="00E22739"/>
    <w:rsid w:val="00E24E7C"/>
    <w:rsid w:val="00E369DF"/>
    <w:rsid w:val="00E4060D"/>
    <w:rsid w:val="00E461A0"/>
    <w:rsid w:val="00E55579"/>
    <w:rsid w:val="00E70526"/>
    <w:rsid w:val="00E83DA9"/>
    <w:rsid w:val="00E91E91"/>
    <w:rsid w:val="00EA02F1"/>
    <w:rsid w:val="00EC48C2"/>
    <w:rsid w:val="00EE2BAD"/>
    <w:rsid w:val="00EE3965"/>
    <w:rsid w:val="00F00044"/>
    <w:rsid w:val="00F108E7"/>
    <w:rsid w:val="00F115E0"/>
    <w:rsid w:val="00F25DAE"/>
    <w:rsid w:val="00F67424"/>
    <w:rsid w:val="00F706D6"/>
    <w:rsid w:val="00F749F9"/>
    <w:rsid w:val="00F82EDF"/>
    <w:rsid w:val="00F85E00"/>
    <w:rsid w:val="00FC1BBF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8044-171C-4AB4-BBF0-F653ED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5A1C49"/>
    <w:rPr>
      <w:sz w:val="24"/>
    </w:rPr>
  </w:style>
  <w:style w:type="paragraph" w:styleId="Tekstpodstawowy3">
    <w:name w:val="Body Text 3"/>
    <w:basedOn w:val="Normalny"/>
    <w:link w:val="Tekstpodstawowy3Znak"/>
    <w:rsid w:val="005A1C4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A1C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28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205052"/>
  </w:style>
  <w:style w:type="paragraph" w:styleId="Zwykytekst">
    <w:name w:val="Plain Text"/>
    <w:basedOn w:val="Normalny"/>
    <w:link w:val="ZwykytekstZnak"/>
    <w:uiPriority w:val="99"/>
    <w:semiHidden/>
    <w:unhideWhenUsed/>
    <w:rsid w:val="007F22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229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2C0918"/>
    <w:pPr>
      <w:ind w:left="720"/>
      <w:contextualSpacing/>
    </w:pPr>
  </w:style>
  <w:style w:type="paragraph" w:styleId="Bezodstpw">
    <w:name w:val="No Spacing"/>
    <w:link w:val="BezodstpwZnak"/>
    <w:qFormat/>
    <w:rsid w:val="00CE7E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locked/>
    <w:rsid w:val="008E0F3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176</cp:revision>
  <cp:lastPrinted>2022-11-08T10:13:00Z</cp:lastPrinted>
  <dcterms:created xsi:type="dcterms:W3CDTF">2018-06-22T06:58:00Z</dcterms:created>
  <dcterms:modified xsi:type="dcterms:W3CDTF">2022-11-08T10:16:00Z</dcterms:modified>
</cp:coreProperties>
</file>