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25" w:rsidRPr="00801D88" w:rsidRDefault="00801D88" w:rsidP="00801D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Karta zgłoszenia kandydata do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Suwalskiej Rady Działalności Pożytku Publicznego</w:t>
      </w:r>
    </w:p>
    <w:p w:rsidR="00801D88" w:rsidRDefault="00801D88" w:rsidP="00801D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Cs w:val="24"/>
        </w:rPr>
      </w:pPr>
    </w:p>
    <w:p w:rsidR="00DC1025" w:rsidRPr="00DC1025" w:rsidRDefault="00DC1025" w:rsidP="00801D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1D88">
        <w:rPr>
          <w:rFonts w:ascii="Times New Roman" w:hAnsi="Times New Roman" w:cs="Times New Roman"/>
          <w:i/>
          <w:iCs/>
          <w:szCs w:val="24"/>
        </w:rPr>
        <w:t>(Uwaga: Należy wypełnić w sposób czytelny. Brak wypełnienia któregoś z punktów lub brak dołączenia wymaganego załącznika powoduje pozostawienie zgłoszenia bez rozpatrzenia, bez wzywania do uzupełnienia</w:t>
      </w:r>
      <w:r w:rsidRPr="00DC102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66C4F" w:rsidRDefault="00666C4F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025" w:rsidRPr="00666C4F" w:rsidRDefault="00666C4F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C1025" w:rsidRPr="00666C4F">
        <w:rPr>
          <w:rFonts w:ascii="Times New Roman" w:hAnsi="Times New Roman" w:cs="Times New Roman"/>
          <w:b/>
          <w:bCs/>
          <w:sz w:val="24"/>
          <w:szCs w:val="24"/>
        </w:rPr>
        <w:t>Organizacja pozarządowa zgłaszająca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3434"/>
      </w:tblGrid>
      <w:tr w:rsidR="00666C4F" w:rsidTr="00801D88">
        <w:tc>
          <w:tcPr>
            <w:tcW w:w="817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666C4F" w:rsidRPr="00DC1025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025"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</w:p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C4F" w:rsidTr="00801D88">
        <w:tc>
          <w:tcPr>
            <w:tcW w:w="817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666C4F" w:rsidRPr="00DC1025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025">
              <w:rPr>
                <w:rFonts w:ascii="Times New Roman" w:hAnsi="Times New Roman" w:cs="Times New Roman"/>
                <w:sz w:val="24"/>
                <w:szCs w:val="24"/>
              </w:rPr>
              <w:t>Numer w KRS lub w innym rejestrze bądź ewidencji (wraz z nazwą rejestru bądź ewidencji)</w:t>
            </w:r>
          </w:p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C4F" w:rsidTr="00801D88">
        <w:tc>
          <w:tcPr>
            <w:tcW w:w="817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025">
              <w:rPr>
                <w:rFonts w:ascii="Times New Roman" w:hAnsi="Times New Roman" w:cs="Times New Roman"/>
                <w:sz w:val="24"/>
                <w:szCs w:val="24"/>
              </w:rPr>
              <w:t>Adres siedziby organizacji</w:t>
            </w:r>
          </w:p>
          <w:p w:rsidR="0087575D" w:rsidRDefault="0087575D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C4F" w:rsidTr="00801D88">
        <w:tc>
          <w:tcPr>
            <w:tcW w:w="817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666C4F" w:rsidRPr="00DC1025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025">
              <w:rPr>
                <w:rFonts w:ascii="Times New Roman" w:hAnsi="Times New Roman" w:cs="Times New Roman"/>
                <w:sz w:val="24"/>
                <w:szCs w:val="24"/>
              </w:rPr>
              <w:t>Numer telefonu i adres e-mail organizacji</w:t>
            </w:r>
          </w:p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:rsidR="00666C4F" w:rsidRDefault="00666C4F" w:rsidP="00801D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 xml:space="preserve">2. </w:t>
      </w:r>
      <w:r w:rsidRPr="00DC1025">
        <w:rPr>
          <w:rFonts w:ascii="Times New Roman" w:hAnsi="Times New Roman" w:cs="Times New Roman"/>
          <w:b/>
          <w:bCs/>
          <w:sz w:val="24"/>
          <w:szCs w:val="24"/>
        </w:rPr>
        <w:t>Imię i nazwisko kandydata: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 xml:space="preserve">3. </w:t>
      </w:r>
      <w:r w:rsidRPr="00DC1025">
        <w:rPr>
          <w:rFonts w:ascii="Times New Roman" w:hAnsi="Times New Roman" w:cs="Times New Roman"/>
          <w:b/>
          <w:bCs/>
          <w:sz w:val="24"/>
          <w:szCs w:val="24"/>
        </w:rPr>
        <w:t xml:space="preserve">Informacje dotyczące kandydata </w:t>
      </w:r>
      <w:r w:rsidRPr="00DC1025">
        <w:rPr>
          <w:rFonts w:ascii="Times New Roman" w:hAnsi="Times New Roman" w:cs="Times New Roman"/>
          <w:sz w:val="24"/>
          <w:szCs w:val="24"/>
        </w:rPr>
        <w:t xml:space="preserve">(w tym informacje o </w:t>
      </w:r>
      <w:r w:rsidR="00801D88" w:rsidRPr="00DC1025">
        <w:rPr>
          <w:rFonts w:ascii="Times New Roman" w:hAnsi="Times New Roman" w:cs="Times New Roman"/>
          <w:sz w:val="24"/>
          <w:szCs w:val="24"/>
        </w:rPr>
        <w:t>przynależności</w:t>
      </w:r>
      <w:r w:rsidRPr="00DC1025">
        <w:rPr>
          <w:rFonts w:ascii="Times New Roman" w:hAnsi="Times New Roman" w:cs="Times New Roman"/>
          <w:sz w:val="24"/>
          <w:szCs w:val="24"/>
        </w:rPr>
        <w:t xml:space="preserve"> kandydata do organizacji oraz opis doświadczeń i umiejętności kandydata, które będą przydatne w Radzie Pożytku):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66C4F" w:rsidRDefault="00666C4F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6C4F" w:rsidRDefault="00666C4F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666C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C102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</w:t>
      </w:r>
    </w:p>
    <w:p w:rsid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1025">
        <w:rPr>
          <w:rFonts w:ascii="Times New Roman" w:hAnsi="Times New Roman" w:cs="Times New Roman"/>
          <w:i/>
          <w:iCs/>
          <w:sz w:val="24"/>
          <w:szCs w:val="24"/>
        </w:rPr>
        <w:t>(pieczęć organizacji pozarządowej)</w:t>
      </w:r>
      <w:r w:rsidR="00666C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Pr="00DC1025">
        <w:rPr>
          <w:rFonts w:ascii="Times New Roman" w:hAnsi="Times New Roman" w:cs="Times New Roman"/>
          <w:i/>
          <w:iCs/>
          <w:sz w:val="24"/>
          <w:szCs w:val="24"/>
        </w:rPr>
        <w:t xml:space="preserve"> (miejscowość, data)</w:t>
      </w:r>
    </w:p>
    <w:p w:rsidR="00666C4F" w:rsidRDefault="00666C4F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66C4F" w:rsidRPr="00DC1025" w:rsidRDefault="00666C4F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C1025" w:rsidRPr="00DC1025" w:rsidRDefault="00DC1025" w:rsidP="00801D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801D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i/>
          <w:iCs/>
          <w:sz w:val="24"/>
          <w:szCs w:val="24"/>
        </w:rPr>
        <w:t xml:space="preserve">(czytelny podpis/y osoby/osób uprawnionych do reprezentowania organizacji pozarządowej) </w:t>
      </w:r>
    </w:p>
    <w:p w:rsidR="00DC1025" w:rsidRPr="00801D88" w:rsidRDefault="00801D88" w:rsidP="00666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Oświadczenie kandydata do Suwalskiej Rady Działalności Pożytku Publicznego</w:t>
      </w:r>
    </w:p>
    <w:p w:rsidR="00801D88" w:rsidRDefault="00801D88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025" w:rsidRPr="00DC1025" w:rsidRDefault="00DC1025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Ja, niżej podpisany/a</w:t>
      </w:r>
    </w:p>
    <w:p w:rsidR="00666C4F" w:rsidRDefault="00666C4F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025" w:rsidRPr="00DC1025" w:rsidRDefault="00DC1025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1025" w:rsidRPr="00DC1025" w:rsidRDefault="00DC1025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1025">
        <w:rPr>
          <w:rFonts w:ascii="Times New Roman" w:hAnsi="Times New Roman" w:cs="Times New Roman"/>
          <w:i/>
          <w:iCs/>
          <w:sz w:val="24"/>
          <w:szCs w:val="24"/>
        </w:rPr>
        <w:t>(imię i nazwisko, adres do korespondencji)</w:t>
      </w:r>
    </w:p>
    <w:p w:rsidR="00D42DE3" w:rsidRDefault="00D42DE3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1025" w:rsidRPr="00DC1025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b/>
          <w:bCs/>
          <w:sz w:val="24"/>
          <w:szCs w:val="24"/>
        </w:rPr>
        <w:t>oświadczam, iż</w:t>
      </w:r>
      <w:r w:rsidRPr="00DC1025">
        <w:rPr>
          <w:rFonts w:ascii="Times New Roman" w:hAnsi="Times New Roman" w:cs="Times New Roman"/>
          <w:sz w:val="24"/>
          <w:szCs w:val="24"/>
        </w:rPr>
        <w:t>:</w:t>
      </w:r>
    </w:p>
    <w:p w:rsidR="00DC1025" w:rsidRPr="00DC1025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>1) nie byłem/</w:t>
      </w:r>
      <w:proofErr w:type="spellStart"/>
      <w:r w:rsidRPr="00DC102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C1025">
        <w:rPr>
          <w:rFonts w:ascii="Times New Roman" w:hAnsi="Times New Roman" w:cs="Times New Roman"/>
          <w:sz w:val="24"/>
          <w:szCs w:val="24"/>
        </w:rPr>
        <w:t xml:space="preserve"> karany/a za przestępstwo popełnione z winy umyślnej,</w:t>
      </w:r>
    </w:p>
    <w:p w:rsidR="00DC1025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 xml:space="preserve">2) wyrażam zgodę na kandydowanie do Suwalskiej Rady Działalności Pożytku Publicznego, co jest jednoznaczne z przekazaniem moich danych osobowych do Urzędu Miejskiego </w:t>
      </w:r>
      <w:r w:rsidR="00D42DE3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DC1025">
        <w:rPr>
          <w:rFonts w:ascii="Times New Roman" w:hAnsi="Times New Roman" w:cs="Times New Roman"/>
          <w:sz w:val="24"/>
          <w:szCs w:val="24"/>
        </w:rPr>
        <w:t>w Suwałkach.</w:t>
      </w:r>
    </w:p>
    <w:p w:rsidR="00666C4F" w:rsidRPr="00DC1025" w:rsidRDefault="00666C4F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025" w:rsidRPr="00DC1025" w:rsidRDefault="00DC1025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025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 w:rsidR="00666C4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C1025">
        <w:rPr>
          <w:rFonts w:ascii="Times New Roman" w:hAnsi="Times New Roman" w:cs="Times New Roman"/>
          <w:sz w:val="24"/>
          <w:szCs w:val="24"/>
        </w:rPr>
        <w:t>………..…………………………………</w:t>
      </w:r>
    </w:p>
    <w:p w:rsidR="00DC1025" w:rsidRPr="00DC1025" w:rsidRDefault="00DC1025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1025">
        <w:rPr>
          <w:rFonts w:ascii="Times New Roman" w:hAnsi="Times New Roman" w:cs="Times New Roman"/>
          <w:i/>
          <w:iCs/>
          <w:sz w:val="24"/>
          <w:szCs w:val="24"/>
        </w:rPr>
        <w:t xml:space="preserve">(data) </w:t>
      </w:r>
      <w:r w:rsidR="00666C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</w:t>
      </w:r>
      <w:r w:rsidRPr="00DC1025">
        <w:rPr>
          <w:rFonts w:ascii="Times New Roman" w:hAnsi="Times New Roman" w:cs="Times New Roman"/>
          <w:i/>
          <w:iCs/>
          <w:sz w:val="24"/>
          <w:szCs w:val="24"/>
        </w:rPr>
        <w:t>(czytelny podpis kandydata)</w:t>
      </w:r>
    </w:p>
    <w:p w:rsidR="00666C4F" w:rsidRPr="00666C4F" w:rsidRDefault="00666C4F" w:rsidP="00DC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Informacja o przetwarzaniu danych osobowych: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 xml:space="preserve">Zgodnie z art. 13 ust. 1 i 2 Rozporządzenia Parlamentu Europejskiego i Rady (EU) 2016/679 z dnia 27 kwietnia 2016 </w:t>
      </w:r>
      <w:proofErr w:type="spellStart"/>
      <w:r w:rsidRPr="00666C4F">
        <w:rPr>
          <w:rFonts w:ascii="Times New Roman" w:hAnsi="Times New Roman" w:cs="Times New Roman"/>
        </w:rPr>
        <w:t>r.w</w:t>
      </w:r>
      <w:proofErr w:type="spellEnd"/>
      <w:r w:rsidRPr="00666C4F">
        <w:rPr>
          <w:rFonts w:ascii="Times New Roman" w:hAnsi="Times New Roman" w:cs="Times New Roman"/>
        </w:rPr>
        <w:t xml:space="preserve">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1. Administratorem Pani/Pana danych osobowych jest Urząd Miejski w Suwałkach z siedzibą przy ul. Adama Mickiewicza 1, 16-400 Suwałki, tel. 87 562 80 00, e-mail: org@um.suwalki.pl, reprezentowany przez Prezydenta Miasta Suwałk.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2. Z inspektorem ochrony danych może się Pani/Pan kontaktować poprzez: pocztę tradycyjną; adres: IOD Urząd Miejski w Suwałkach, ul. Adama Mickiewicza 1, 16-400 Suwałki, pocztę elektroniczną; adres e-mail: iod@um.suwalki.pl, telefonicznie 87 562 82 08.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3. Pani/Pana dane będą przetwarzane będą na podstawie art. 6 ust. 1 lit. c) RODO w związku z art. 41g ust. 1 ustawy z dnia z dnia 24 kwietnia 2003 r. o działalności pożytku publicznego i o wolontariacie.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4. Pani/Pana dane będą przetwarzane w celu rozpatrzenia kandydatury i wyłonienia członków Rady Działalności Pożytku Publicznego oraz na potrzeby pełnienia funkcji w Radzie Działalności Pożytku Publicznego.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5. Pani/Pana dane osobowe mogą zostać udostępnione podmiotom uprawnionym na podstawie przepisów prawa powszechnie obowiązującego.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6. Pani/Pana dane osobowe będą przetwarzane przez okresy wynikające z przepisów kancelaryjno-archiwalnych i Jednolitego Rzeczowego Wykazu Akt.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7. Przysługuje Pani/Panu prawo do: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- dostępu do danych osobowych (art. 15 RODO);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- żądania sprostowania (poprawiania) danych osobowych (art. 16 RODO);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- żądania usunięcia danych osobowych na zasadach określonych w art.17 RODO;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 xml:space="preserve">- żądania ograniczenia przetwarzania danych osobowych na zasadach określonych w art. 18 RODO; 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- wniesienia skargi do Prezesa Urzędu Ochrony Danych Osobowych (na adres Urzędu Ochrony Danych Osobowych, ul. Stawki 2, 00-193 Warszawa), jeżeli Pani/Pana zdaniem przetwarzanie Pani/Pana danych osobowych odbywa się z naruszeniem obowiązujących przepisów.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8. Podanie przez Panią/Pana danych osobowych jest obowiązkowe i jesteście Państwo zobowiązani do ich podania. Niepodanie danych w wymaganym zakresie uniemożliwi rozpatrzenie kandydatury do Rady Działalności Pożytku Publicznego.</w:t>
      </w:r>
    </w:p>
    <w:p w:rsidR="00DC1025" w:rsidRPr="00666C4F" w:rsidRDefault="00DC1025" w:rsidP="00D4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>9. Pani/Pana dane osobowe nie będą podlegały zautomatyzowanemu podejmowaniu decyzji, w tym profilowaniu, o którym mowa w art. 22 ust. 1 i 4 RODO.</w:t>
      </w:r>
    </w:p>
    <w:p w:rsidR="00DC1025" w:rsidRPr="00666C4F" w:rsidRDefault="00DC1025" w:rsidP="00D42DE3">
      <w:pPr>
        <w:jc w:val="both"/>
        <w:rPr>
          <w:rFonts w:ascii="Times New Roman" w:hAnsi="Times New Roman" w:cs="Times New Roman"/>
        </w:rPr>
      </w:pPr>
      <w:r w:rsidRPr="00666C4F">
        <w:rPr>
          <w:rFonts w:ascii="Times New Roman" w:hAnsi="Times New Roman" w:cs="Times New Roman"/>
        </w:rPr>
        <w:t xml:space="preserve">10. Pani/Pana dane osobowe nie będą przekazane do państwa trzeciego lub organizacji międzynarodowej. </w:t>
      </w:r>
    </w:p>
    <w:sectPr w:rsidR="00DC1025" w:rsidRPr="00666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3D1A"/>
    <w:multiLevelType w:val="hybridMultilevel"/>
    <w:tmpl w:val="50CC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25"/>
    <w:rsid w:val="003F0F0C"/>
    <w:rsid w:val="00666C4F"/>
    <w:rsid w:val="00801D88"/>
    <w:rsid w:val="0087575D"/>
    <w:rsid w:val="00D42DE3"/>
    <w:rsid w:val="00D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ECE"/>
  <w15:docId w15:val="{3C35A525-E0AE-45C5-ABCC-99908476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4F"/>
    <w:pPr>
      <w:ind w:left="720"/>
      <w:contextualSpacing/>
    </w:pPr>
  </w:style>
  <w:style w:type="table" w:styleId="Tabela-Siatka">
    <w:name w:val="Table Grid"/>
    <w:basedOn w:val="Standardowy"/>
    <w:uiPriority w:val="59"/>
    <w:rsid w:val="006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Anna Szulc</cp:lastModifiedBy>
  <cp:revision>5</cp:revision>
  <cp:lastPrinted>2022-10-14T07:47:00Z</cp:lastPrinted>
  <dcterms:created xsi:type="dcterms:W3CDTF">2022-10-14T07:32:00Z</dcterms:created>
  <dcterms:modified xsi:type="dcterms:W3CDTF">2022-10-14T07:56:00Z</dcterms:modified>
</cp:coreProperties>
</file>