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04" w:rsidRPr="006F2F76" w:rsidRDefault="0082274E" w:rsidP="004D7F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F76">
        <w:rPr>
          <w:rFonts w:ascii="Times New Roman" w:hAnsi="Times New Roman" w:cs="Times New Roman"/>
          <w:sz w:val="24"/>
          <w:szCs w:val="24"/>
        </w:rPr>
        <w:t>W celu prawidłowego złożenia oferty w postępowaniu ZP.271.</w:t>
      </w:r>
      <w:r w:rsidR="002B598D" w:rsidRPr="006F2F76">
        <w:rPr>
          <w:rFonts w:ascii="Times New Roman" w:hAnsi="Times New Roman" w:cs="Times New Roman"/>
          <w:sz w:val="24"/>
          <w:szCs w:val="24"/>
        </w:rPr>
        <w:t>73</w:t>
      </w:r>
      <w:r w:rsidR="002741B6" w:rsidRPr="006F2F76">
        <w:rPr>
          <w:rFonts w:ascii="Times New Roman" w:hAnsi="Times New Roman" w:cs="Times New Roman"/>
          <w:sz w:val="24"/>
          <w:szCs w:val="24"/>
        </w:rPr>
        <w:t>.2022</w:t>
      </w:r>
      <w:r w:rsidRPr="006F2F76">
        <w:rPr>
          <w:rFonts w:ascii="Times New Roman" w:hAnsi="Times New Roman" w:cs="Times New Roman"/>
          <w:sz w:val="24"/>
          <w:szCs w:val="24"/>
        </w:rPr>
        <w:t xml:space="preserve"> </w:t>
      </w:r>
      <w:r w:rsidR="00523DC3" w:rsidRPr="006F2F76">
        <w:rPr>
          <w:rFonts w:ascii="Times New Roman" w:hAnsi="Times New Roman" w:cs="Times New Roman"/>
          <w:sz w:val="24"/>
          <w:szCs w:val="24"/>
        </w:rPr>
        <w:t xml:space="preserve">pn. </w:t>
      </w:r>
      <w:r w:rsidR="002B598D" w:rsidRPr="006F2F76">
        <w:rPr>
          <w:rFonts w:ascii="Times New Roman" w:hAnsi="Times New Roman" w:cs="Times New Roman"/>
          <w:b/>
          <w:color w:val="000000"/>
          <w:sz w:val="24"/>
          <w:szCs w:val="24"/>
        </w:rPr>
        <w:t>„Dostawa energii elektrycznej dla potrzeb Miasta Suwałki, jednostek organizacyjnych Miasta Suwałki i innych suwalskich podmiotów oraz Gminy Raczki i jednostek  organizacyjnych Gminy Raczki w okresie 01.01.2023 r. – 31.12.2023 r.”</w:t>
      </w:r>
      <w:r w:rsidR="001B47E4" w:rsidRPr="006F2F76">
        <w:rPr>
          <w:rFonts w:ascii="Times New Roman" w:hAnsi="Times New Roman" w:cs="Times New Roman"/>
          <w:b/>
          <w:sz w:val="24"/>
          <w:szCs w:val="24"/>
        </w:rPr>
        <w:t>,</w:t>
      </w:r>
      <w:r w:rsidR="00CC11FF" w:rsidRPr="006F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F76">
        <w:rPr>
          <w:rFonts w:ascii="Times New Roman" w:hAnsi="Times New Roman" w:cs="Times New Roman"/>
          <w:sz w:val="24"/>
          <w:szCs w:val="24"/>
        </w:rPr>
        <w:t>Wykonawcy powinni się posługiwać 32 znakow</w:t>
      </w:r>
      <w:r w:rsidR="00E06B1C" w:rsidRPr="006F2F76">
        <w:rPr>
          <w:rFonts w:ascii="Times New Roman" w:hAnsi="Times New Roman" w:cs="Times New Roman"/>
          <w:sz w:val="24"/>
          <w:szCs w:val="24"/>
        </w:rPr>
        <w:t>ym identyfikatorem z miniPortalu</w:t>
      </w:r>
    </w:p>
    <w:p w:rsidR="0082274E" w:rsidRPr="006F2F76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6F2F76" w:rsidRDefault="0082274E" w:rsidP="00861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2F7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Identyfikator postępowania:     </w:t>
      </w:r>
    </w:p>
    <w:p w:rsidR="00466557" w:rsidRPr="006F2F76" w:rsidRDefault="006F2F76" w:rsidP="008613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2F76">
        <w:rPr>
          <w:rFonts w:ascii="Times New Roman" w:hAnsi="Times New Roman" w:cs="Times New Roman"/>
          <w:b/>
          <w:sz w:val="32"/>
          <w:szCs w:val="32"/>
        </w:rPr>
        <w:t>14421031-2693-4441</w:t>
      </w:r>
      <w:bookmarkStart w:id="0" w:name="_GoBack"/>
      <w:bookmarkEnd w:id="0"/>
      <w:r w:rsidRPr="006F2F76">
        <w:rPr>
          <w:rFonts w:ascii="Times New Roman" w:hAnsi="Times New Roman" w:cs="Times New Roman"/>
          <w:b/>
          <w:sz w:val="32"/>
          <w:szCs w:val="32"/>
        </w:rPr>
        <w:t>-8183-50e160ada5b8</w:t>
      </w:r>
    </w:p>
    <w:sectPr w:rsidR="00466557" w:rsidRPr="006F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B47E4"/>
    <w:rsid w:val="002741B6"/>
    <w:rsid w:val="00282404"/>
    <w:rsid w:val="002B598D"/>
    <w:rsid w:val="003A1475"/>
    <w:rsid w:val="004146B8"/>
    <w:rsid w:val="00466557"/>
    <w:rsid w:val="00487557"/>
    <w:rsid w:val="004D7FC1"/>
    <w:rsid w:val="00523DC3"/>
    <w:rsid w:val="00593E31"/>
    <w:rsid w:val="005C0FF8"/>
    <w:rsid w:val="00613C59"/>
    <w:rsid w:val="0062269A"/>
    <w:rsid w:val="00647BD5"/>
    <w:rsid w:val="006F2F76"/>
    <w:rsid w:val="0082274E"/>
    <w:rsid w:val="00826409"/>
    <w:rsid w:val="008613C6"/>
    <w:rsid w:val="00897885"/>
    <w:rsid w:val="008A21B7"/>
    <w:rsid w:val="008E6184"/>
    <w:rsid w:val="00992BAC"/>
    <w:rsid w:val="009E009D"/>
    <w:rsid w:val="009F6F56"/>
    <w:rsid w:val="00A3517A"/>
    <w:rsid w:val="00A56171"/>
    <w:rsid w:val="00B33AA2"/>
    <w:rsid w:val="00B8345F"/>
    <w:rsid w:val="00C73CED"/>
    <w:rsid w:val="00C75A32"/>
    <w:rsid w:val="00CB3254"/>
    <w:rsid w:val="00CC11FF"/>
    <w:rsid w:val="00CE74A3"/>
    <w:rsid w:val="00D119A5"/>
    <w:rsid w:val="00D92267"/>
    <w:rsid w:val="00E06B1C"/>
    <w:rsid w:val="00E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BA1A-493C-4B7E-A6E0-8FC9C84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  <w:style w:type="paragraph" w:customStyle="1" w:styleId="Znak">
    <w:name w:val="Znak"/>
    <w:aliases w:val="a2,Znak Znak"/>
    <w:basedOn w:val="Normalny"/>
    <w:rsid w:val="00D11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384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44</cp:revision>
  <cp:lastPrinted>2021-07-20T07:06:00Z</cp:lastPrinted>
  <dcterms:created xsi:type="dcterms:W3CDTF">2021-03-09T12:41:00Z</dcterms:created>
  <dcterms:modified xsi:type="dcterms:W3CDTF">2022-09-27T07:17:00Z</dcterms:modified>
</cp:coreProperties>
</file>