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7BF9A55" w14:textId="77777777" w:rsidR="004A7920" w:rsidRPr="00794774" w:rsidRDefault="004A7920" w:rsidP="004A7920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  <w:u w:val="single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fldChar w:fldCharType="begin"/>
      </w:r>
      <w:r w:rsidRPr="00794774">
        <w:rPr>
          <w:rFonts w:ascii="Arial" w:eastAsia="Times New Roman" w:hAnsi="Arial" w:cs="Arial"/>
          <w:sz w:val="24"/>
          <w:szCs w:val="24"/>
          <w:lang w:eastAsia="pl-PL"/>
        </w:rPr>
        <w:instrText xml:space="preserve"> HYPERLINK "file:///C:\\Users\\PMICHA~1\\AppData\\Local\\Temp\\Nabor_na_wolne_stanowisko_urzednicze_inspektor_BHP.pdf" \l "page=1" \o "1. strona" </w:instrText>
      </w:r>
      <w:r w:rsidRPr="00794774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</w:p>
    <w:p w14:paraId="4C90735D" w14:textId="77777777" w:rsidR="004A7920" w:rsidRPr="00794774" w:rsidRDefault="004A7920" w:rsidP="004A7920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  <w:u w:val="single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  <w:r w:rsidRPr="00794774">
        <w:rPr>
          <w:rFonts w:ascii="Arial" w:eastAsia="Times New Roman" w:hAnsi="Arial" w:cs="Arial"/>
          <w:sz w:val="24"/>
          <w:szCs w:val="24"/>
          <w:lang w:eastAsia="pl-PL"/>
        </w:rPr>
        <w:fldChar w:fldCharType="begin"/>
      </w:r>
      <w:r w:rsidRPr="00794774">
        <w:rPr>
          <w:rFonts w:ascii="Arial" w:eastAsia="Times New Roman" w:hAnsi="Arial" w:cs="Arial"/>
          <w:sz w:val="24"/>
          <w:szCs w:val="24"/>
          <w:lang w:eastAsia="pl-PL"/>
        </w:rPr>
        <w:instrText xml:space="preserve"> HYPERLINK "file:///C:\\Users\\PMICHA~1\\AppData\\Local\\Temp\\Nabor_na_wolne_stanowisko_urzednicze_inspektor_BHP.pdf" \l "page=2" \o "2. strona" </w:instrText>
      </w:r>
      <w:r w:rsidRPr="00794774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</w:p>
    <w:p w14:paraId="5CA6915F" w14:textId="77777777" w:rsidR="004A7920" w:rsidRPr="00794774" w:rsidRDefault="004A7920" w:rsidP="004A7920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  <w:u w:val="single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  <w:r w:rsidRPr="00794774">
        <w:rPr>
          <w:rFonts w:ascii="Arial" w:eastAsia="Times New Roman" w:hAnsi="Arial" w:cs="Arial"/>
          <w:sz w:val="24"/>
          <w:szCs w:val="24"/>
          <w:lang w:eastAsia="pl-PL"/>
        </w:rPr>
        <w:fldChar w:fldCharType="begin"/>
      </w:r>
      <w:r w:rsidRPr="00794774">
        <w:rPr>
          <w:rFonts w:ascii="Arial" w:eastAsia="Times New Roman" w:hAnsi="Arial" w:cs="Arial"/>
          <w:sz w:val="24"/>
          <w:szCs w:val="24"/>
          <w:lang w:eastAsia="pl-PL"/>
        </w:rPr>
        <w:instrText xml:space="preserve"> HYPERLINK "file:///C:\\Users\\PMICHA~1\\AppData\\Local\\Temp\\Nabor_na_wolne_stanowisko_urzednicze_inspektor_BHP.pdf" \l "page=3" \o "3. strona" </w:instrText>
      </w:r>
      <w:r w:rsidRPr="00794774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</w:p>
    <w:p w14:paraId="7D23DA80" w14:textId="77777777" w:rsidR="004A7920" w:rsidRPr="00794774" w:rsidRDefault="004A7920" w:rsidP="004A79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</w:p>
    <w:p w14:paraId="40720785" w14:textId="77777777" w:rsidR="004A7920" w:rsidRPr="00794774" w:rsidRDefault="004A7920" w:rsidP="004A792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Ogłoszenie o konkursie na wolne </w:t>
      </w:r>
    </w:p>
    <w:p w14:paraId="352D12CE" w14:textId="77777777" w:rsidR="00B96B05" w:rsidRPr="00794774" w:rsidRDefault="004A7920" w:rsidP="004A792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 xml:space="preserve">stanowisko urzędnicze – specjalista ds. bhp </w:t>
      </w:r>
      <w:r w:rsidRPr="00794774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br/>
        <w:t xml:space="preserve">w wymiarze 1/5 etatu </w:t>
      </w:r>
    </w:p>
    <w:p w14:paraId="39A8477B" w14:textId="5AD19424" w:rsidR="004A7920" w:rsidRPr="00794774" w:rsidRDefault="004A7920" w:rsidP="004A792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 xml:space="preserve">w Specjalnym Ośrodku </w:t>
      </w:r>
      <w:proofErr w:type="spellStart"/>
      <w:r w:rsidRPr="00794774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Szkolno</w:t>
      </w:r>
      <w:proofErr w:type="spellEnd"/>
      <w:r w:rsidRPr="00794774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 xml:space="preserve"> – Wychowawczym </w:t>
      </w:r>
      <w:r w:rsidRPr="00794774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br/>
        <w:t>nr 1 w Suwałkach</w:t>
      </w:r>
    </w:p>
    <w:p w14:paraId="07CAFB53" w14:textId="77777777" w:rsidR="004A7920" w:rsidRPr="00794774" w:rsidRDefault="004A7920" w:rsidP="004A79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</w:p>
    <w:p w14:paraId="46EC5FF3" w14:textId="7F4A37CD" w:rsidR="004A7920" w:rsidRPr="00794774" w:rsidRDefault="004A7920" w:rsidP="009479F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Dyrektor Specjalnego Ośrodka </w:t>
      </w:r>
      <w:proofErr w:type="spellStart"/>
      <w:r w:rsidRPr="0079477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Szkolno</w:t>
      </w:r>
      <w:proofErr w:type="spellEnd"/>
      <w:r w:rsidRPr="0079477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– Wychowawczego nr 1 w Suwałkach, </w:t>
      </w:r>
      <w:r w:rsidRPr="00794774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ul. Przytorowa 8</w:t>
      </w:r>
      <w:r w:rsidR="00B96B05" w:rsidRPr="0079477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16-400 Suwałki</w:t>
      </w:r>
      <w:r w:rsidRPr="0079477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ogłasza nabór na stanowisko urzędnicze</w:t>
      </w:r>
      <w:r w:rsidR="00B96B05" w:rsidRPr="0079477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</w:t>
      </w:r>
      <w:r w:rsidRPr="0079477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inspektor ds. bhp </w:t>
      </w:r>
    </w:p>
    <w:p w14:paraId="1E48510A" w14:textId="77777777" w:rsidR="004A7920" w:rsidRPr="00794774" w:rsidRDefault="004A7920" w:rsidP="004A79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D1C4ED7" w14:textId="77777777" w:rsidR="004A7920" w:rsidRPr="00794774" w:rsidRDefault="004A7920" w:rsidP="004A79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Stanowisko: Inspektor ds. BHP</w:t>
      </w:r>
    </w:p>
    <w:p w14:paraId="5DDFC0D8" w14:textId="4B2150BA" w:rsidR="004A7920" w:rsidRPr="00794774" w:rsidRDefault="004A7920" w:rsidP="004A79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Wymiar etatu: 1/5 etatu</w:t>
      </w:r>
    </w:p>
    <w:p w14:paraId="576EB2EC" w14:textId="77777777" w:rsidR="004A7920" w:rsidRPr="00794774" w:rsidRDefault="004A7920" w:rsidP="004A79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Rodzaj umowy: umowa o pracę</w:t>
      </w:r>
    </w:p>
    <w:p w14:paraId="135336C4" w14:textId="61F33187" w:rsidR="004A7920" w:rsidRPr="00794774" w:rsidRDefault="004A7920" w:rsidP="004A79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Pla</w:t>
      </w:r>
      <w:r w:rsidR="00BF4FC2">
        <w:rPr>
          <w:rFonts w:ascii="Arial" w:eastAsia="Times New Roman" w:hAnsi="Arial" w:cs="Arial"/>
          <w:sz w:val="24"/>
          <w:szCs w:val="24"/>
          <w:lang w:eastAsia="pl-PL"/>
        </w:rPr>
        <w:t xml:space="preserve">nowana data zatrudnienia: </w:t>
      </w:r>
      <w:r w:rsidR="009479F6">
        <w:rPr>
          <w:rFonts w:ascii="Arial" w:eastAsia="Times New Roman" w:hAnsi="Arial" w:cs="Arial"/>
          <w:sz w:val="24"/>
          <w:szCs w:val="24"/>
          <w:lang w:eastAsia="pl-PL"/>
        </w:rPr>
        <w:t>01</w:t>
      </w:r>
      <w:r w:rsidR="00BF4FC2">
        <w:rPr>
          <w:rFonts w:ascii="Arial" w:eastAsia="Times New Roman" w:hAnsi="Arial" w:cs="Arial"/>
          <w:sz w:val="24"/>
          <w:szCs w:val="24"/>
          <w:lang w:eastAsia="pl-PL"/>
        </w:rPr>
        <w:t>.0</w:t>
      </w:r>
      <w:r w:rsidR="009479F6"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="00BF4FC2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794774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9479F6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794774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05F9B9D1" w14:textId="77777777" w:rsidR="004A7920" w:rsidRPr="00794774" w:rsidRDefault="004A7920" w:rsidP="004A79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D9C7165" w14:textId="0136D354" w:rsidR="004A7920" w:rsidRPr="00794774" w:rsidRDefault="004A7920" w:rsidP="004A792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A. Wymagania niezbędne: </w:t>
      </w:r>
    </w:p>
    <w:p w14:paraId="4CFADB99" w14:textId="36F6D1B1" w:rsidR="004A7920" w:rsidRPr="00794774" w:rsidRDefault="004A7920" w:rsidP="004A792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Obywatelstwo polskie</w:t>
      </w:r>
      <w:r w:rsidR="009546D3" w:rsidRPr="00794774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9546D3" w:rsidRPr="00BF4FC2">
        <w:rPr>
          <w:rFonts w:ascii="Arial" w:hAnsi="Arial" w:cs="Arial"/>
          <w:sz w:val="24"/>
          <w:szCs w:val="24"/>
        </w:rPr>
        <w:t xml:space="preserve">z uwzględnieniem </w:t>
      </w:r>
      <w:r w:rsidR="00794774" w:rsidRPr="00BF4FC2">
        <w:rPr>
          <w:rFonts w:ascii="Arial" w:hAnsi="Arial" w:cs="Arial"/>
          <w:sz w:val="24"/>
          <w:szCs w:val="24"/>
        </w:rPr>
        <w:t xml:space="preserve">lit. </w:t>
      </w:r>
      <w:r w:rsidR="009479F6">
        <w:rPr>
          <w:rFonts w:ascii="Arial" w:hAnsi="Arial" w:cs="Arial"/>
          <w:sz w:val="24"/>
          <w:szCs w:val="24"/>
        </w:rPr>
        <w:t>F</w:t>
      </w:r>
      <w:r w:rsidR="00794774" w:rsidRPr="00BF4FC2">
        <w:rPr>
          <w:rFonts w:ascii="Arial" w:hAnsi="Arial" w:cs="Arial"/>
          <w:sz w:val="24"/>
          <w:szCs w:val="24"/>
        </w:rPr>
        <w:t xml:space="preserve"> ust. </w:t>
      </w:r>
      <w:r w:rsidR="009479F6">
        <w:rPr>
          <w:rFonts w:ascii="Arial" w:hAnsi="Arial" w:cs="Arial"/>
          <w:sz w:val="24"/>
          <w:szCs w:val="24"/>
        </w:rPr>
        <w:t>5</w:t>
      </w:r>
      <w:r w:rsidR="00794774" w:rsidRPr="00BF4FC2">
        <w:rPr>
          <w:rFonts w:ascii="Arial" w:hAnsi="Arial" w:cs="Arial"/>
          <w:sz w:val="24"/>
          <w:szCs w:val="24"/>
        </w:rPr>
        <w:t xml:space="preserve"> </w:t>
      </w:r>
      <w:r w:rsidR="009546D3" w:rsidRPr="00BF4FC2">
        <w:rPr>
          <w:rFonts w:ascii="Arial" w:hAnsi="Arial" w:cs="Arial"/>
          <w:sz w:val="24"/>
          <w:szCs w:val="24"/>
        </w:rPr>
        <w:t xml:space="preserve">niniejszego ogłoszenia  </w:t>
      </w:r>
    </w:p>
    <w:p w14:paraId="3F4D42EA" w14:textId="608CBB8E" w:rsidR="004A7920" w:rsidRPr="00794774" w:rsidRDefault="004A7920" w:rsidP="004A792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Pełna zdolność do czynności prawnych oraz korzystanie z pełni praw publicznych.</w:t>
      </w:r>
    </w:p>
    <w:p w14:paraId="3187A4B4" w14:textId="37E606E0" w:rsidR="004A7920" w:rsidRPr="00794774" w:rsidRDefault="004A7920" w:rsidP="004A792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Stan zdrowia pozwalający na zatrudnienie na stanowisku urzędniczym.</w:t>
      </w:r>
    </w:p>
    <w:p w14:paraId="08C4ABD3" w14:textId="0D28131E" w:rsidR="004A7920" w:rsidRPr="00794774" w:rsidRDefault="004A7920" w:rsidP="004A792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Brak skazania prawomocnym wyrokiem sądu za umyślne przestępstwo ścigane z oskarżenia publicznego lub umyślne przestępstwo skarbowe.</w:t>
      </w:r>
    </w:p>
    <w:p w14:paraId="6E6FEA95" w14:textId="14AE569F" w:rsidR="004A7920" w:rsidRPr="00794774" w:rsidRDefault="004A7920" w:rsidP="004A792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Wykształcenie wyższe o kierunku lub specjalności w zakresie bezpieczeństwa i higieny pracy lub studia podyplomowe w zakresie bezpieczeństwa i higieny pracy oraz co najmniej 1 rok stażu pracy w służbie bhp, bądź zawód technika bezpieczeństwa i higieny pracy.</w:t>
      </w:r>
    </w:p>
    <w:p w14:paraId="1D3398CE" w14:textId="77777777" w:rsidR="004A7920" w:rsidRPr="00794774" w:rsidRDefault="004A7920" w:rsidP="004A792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Znajomość przepisów z zakresu bezpieczeństwa i higieny pracy oraz przepisów związanych z ochroną przeciwpożarową.</w:t>
      </w:r>
    </w:p>
    <w:p w14:paraId="68072A4B" w14:textId="3893D403" w:rsidR="004A7920" w:rsidRPr="00794774" w:rsidRDefault="004A7920" w:rsidP="004A792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Nieposzlakowana opinia.</w:t>
      </w:r>
    </w:p>
    <w:p w14:paraId="35E5F657" w14:textId="77777777" w:rsidR="004A7920" w:rsidRPr="00794774" w:rsidRDefault="004A7920" w:rsidP="004A79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436B7A" w14:textId="44734FB9" w:rsidR="004A7920" w:rsidRPr="00794774" w:rsidRDefault="004A7920" w:rsidP="004A792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B. Wymagania dodatkowe: </w:t>
      </w:r>
    </w:p>
    <w:p w14:paraId="031503C2" w14:textId="77777777" w:rsidR="004A7920" w:rsidRPr="00794774" w:rsidRDefault="004A7920" w:rsidP="004A792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Umiejętność obsługi komputera.</w:t>
      </w:r>
    </w:p>
    <w:p w14:paraId="58250465" w14:textId="4896CEA2" w:rsidR="004A7920" w:rsidRPr="00794774" w:rsidRDefault="004A7920" w:rsidP="004A792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Samodzielność i umiejętność dobrej organizacji pracy.</w:t>
      </w:r>
    </w:p>
    <w:p w14:paraId="46EE3104" w14:textId="33703E5A" w:rsidR="004A7920" w:rsidRPr="00794774" w:rsidRDefault="004A7920" w:rsidP="004A792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Odpowiedzialność, rzetelność i dokładność.</w:t>
      </w:r>
    </w:p>
    <w:p w14:paraId="5AE818C8" w14:textId="305943E5" w:rsidR="004A7920" w:rsidRPr="00794774" w:rsidRDefault="0029148C" w:rsidP="004A792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</w:t>
      </w:r>
      <w:r w:rsidR="004A7920" w:rsidRPr="0079477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aangażowanie</w:t>
      </w:r>
    </w:p>
    <w:p w14:paraId="150BA2ED" w14:textId="49818652" w:rsidR="004A7920" w:rsidRPr="00794774" w:rsidRDefault="009479F6" w:rsidP="004A792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</w:t>
      </w:r>
      <w:r w:rsidR="004A7920" w:rsidRPr="0079477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omunikatywność, dyspozycyjność</w:t>
      </w:r>
    </w:p>
    <w:p w14:paraId="1E8FE5F2" w14:textId="2D3302D4" w:rsidR="004A7920" w:rsidRPr="00794774" w:rsidRDefault="0029148C" w:rsidP="00D5453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4A7920" w:rsidRPr="0079477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miejętność kierowania zespołem ludzkim i współdziałania w zespole.</w:t>
      </w:r>
    </w:p>
    <w:p w14:paraId="11754A43" w14:textId="77777777" w:rsidR="004A7920" w:rsidRPr="00794774" w:rsidRDefault="004A7920" w:rsidP="004A7920">
      <w:pPr>
        <w:shd w:val="clear" w:color="auto" w:fill="FFFFFF"/>
        <w:spacing w:after="0" w:line="240" w:lineRule="auto"/>
        <w:ind w:left="363"/>
        <w:jc w:val="both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 </w:t>
      </w:r>
    </w:p>
    <w:p w14:paraId="7414BEC9" w14:textId="77777777" w:rsidR="004A7920" w:rsidRPr="00794774" w:rsidRDefault="004A7920" w:rsidP="004A79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14A7C7C" w14:textId="77777777" w:rsidR="004A7920" w:rsidRPr="00794774" w:rsidRDefault="004A7920" w:rsidP="004A7920">
      <w:pPr>
        <w:pStyle w:val="Akapitzlist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0D94AFD" w14:textId="77777777" w:rsidR="009479F6" w:rsidRDefault="009479F6" w:rsidP="004A792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D5CFB60" w14:textId="77777777" w:rsidR="009479F6" w:rsidRDefault="009479F6" w:rsidP="004A792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5DCEA57" w14:textId="2B1E883B" w:rsidR="004A7920" w:rsidRPr="00794774" w:rsidRDefault="004A7920" w:rsidP="004A792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 xml:space="preserve">C. </w:t>
      </w:r>
      <w:r w:rsidR="009546D3" w:rsidRPr="0079477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Zakres podstawowych</w:t>
      </w:r>
      <w:r w:rsidRPr="0079477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obowiązk</w:t>
      </w:r>
      <w:r w:rsidR="009546D3" w:rsidRPr="0079477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ów:</w:t>
      </w:r>
      <w:r w:rsidRPr="0079477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14:paraId="191B5E71" w14:textId="77777777" w:rsidR="004A7920" w:rsidRPr="00794774" w:rsidRDefault="004A7920" w:rsidP="004A792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 xml:space="preserve">Nadzór nad przestrzeganiem ogólnych i szczegółowych przepisów BHP i ppoż. </w:t>
      </w:r>
    </w:p>
    <w:p w14:paraId="0C734637" w14:textId="73FEC6F4" w:rsidR="004A7920" w:rsidRPr="00794774" w:rsidRDefault="004A7920" w:rsidP="004A792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 xml:space="preserve">Prowadzenie wstępnych i okresowych szkoleń i instruktażu ogólnego </w:t>
      </w:r>
      <w:r w:rsidR="00BF4FC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94774">
        <w:rPr>
          <w:rFonts w:ascii="Arial" w:eastAsia="Times New Roman" w:hAnsi="Arial" w:cs="Arial"/>
          <w:sz w:val="24"/>
          <w:szCs w:val="24"/>
          <w:lang w:eastAsia="pl-PL"/>
        </w:rPr>
        <w:t>z dziedziny bezpieczeństwa i higieny pracy i ppoż. dla pracowników szkoły.</w:t>
      </w:r>
    </w:p>
    <w:p w14:paraId="5C1CF6E5" w14:textId="77777777" w:rsidR="004A7920" w:rsidRPr="00794774" w:rsidRDefault="004A7920" w:rsidP="004A792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Bieżące informowanie pracodawcy o stwierdzonych zagrożeniach zawodowych wraz z wnioskami zmierzającymi do usuwania tych zagrożeń.</w:t>
      </w:r>
    </w:p>
    <w:p w14:paraId="552D6D12" w14:textId="77777777" w:rsidR="004A7920" w:rsidRPr="00794774" w:rsidRDefault="004A7920" w:rsidP="004A792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Dokonywanie oceny ryzyka zawodowego na poszczególnych stanowiskach pracy.</w:t>
      </w:r>
    </w:p>
    <w:p w14:paraId="44862212" w14:textId="77777777" w:rsidR="004A7920" w:rsidRPr="00794774" w:rsidRDefault="004A7920" w:rsidP="004A792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Sporządzanie okresowych sprawozdań i analiz stanu bezpieczeństwa i higieny pracy.</w:t>
      </w:r>
    </w:p>
    <w:p w14:paraId="23B77208" w14:textId="1023727C" w:rsidR="004A7920" w:rsidRPr="00794774" w:rsidRDefault="004A7920" w:rsidP="004A792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 xml:space="preserve">Przeprowadzanie kontroli stanu BHP pomieszczeń oraz udział w pracach komisji wyznaczonych do odbioru robót budowlanych i przekazywania </w:t>
      </w:r>
      <w:r w:rsidR="00BF4FC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94774">
        <w:rPr>
          <w:rFonts w:ascii="Arial" w:eastAsia="Times New Roman" w:hAnsi="Arial" w:cs="Arial"/>
          <w:sz w:val="24"/>
          <w:szCs w:val="24"/>
          <w:lang w:eastAsia="pl-PL"/>
        </w:rPr>
        <w:t>do użytkowania pomieszczeń.</w:t>
      </w:r>
    </w:p>
    <w:p w14:paraId="7D40BF3F" w14:textId="77777777" w:rsidR="004A7920" w:rsidRPr="00794774" w:rsidRDefault="004A7920" w:rsidP="004A792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Udział w pracach zespołów powypadkowych oraz prowadzenie pełnej dokumentacji dot. wypadków przy pracy, wypadków w drodze do/z pracy, chorób zawodowych, itp.</w:t>
      </w:r>
    </w:p>
    <w:p w14:paraId="697825F2" w14:textId="3AEBABA1" w:rsidR="004A7920" w:rsidRPr="00794774" w:rsidRDefault="004A7920" w:rsidP="004A792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 xml:space="preserve">Udział w opracowywaniu projektów wewnętrznych zarządzeń, regulaminów </w:t>
      </w:r>
      <w:r w:rsidR="00BF4FC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94774">
        <w:rPr>
          <w:rFonts w:ascii="Arial" w:eastAsia="Times New Roman" w:hAnsi="Arial" w:cs="Arial"/>
          <w:sz w:val="24"/>
          <w:szCs w:val="24"/>
          <w:lang w:eastAsia="pl-PL"/>
        </w:rPr>
        <w:t>i instrukcji ogólnych dotyczących bezpieczeństwa i higieny pracy.</w:t>
      </w:r>
    </w:p>
    <w:p w14:paraId="37F33DFB" w14:textId="7E241C3F" w:rsidR="004A7920" w:rsidRPr="00794774" w:rsidRDefault="004A7920" w:rsidP="004A792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 xml:space="preserve">Doradztwo w zakresie stosowania przepisów oraz zasad bezpieczeństwa </w:t>
      </w:r>
      <w:r w:rsidR="00BF4FC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94774">
        <w:rPr>
          <w:rFonts w:ascii="Arial" w:eastAsia="Times New Roman" w:hAnsi="Arial" w:cs="Arial"/>
          <w:sz w:val="24"/>
          <w:szCs w:val="24"/>
          <w:lang w:eastAsia="pl-PL"/>
        </w:rPr>
        <w:t>i higieny pracy.</w:t>
      </w:r>
    </w:p>
    <w:p w14:paraId="63D2F7CA" w14:textId="77777777" w:rsidR="004A7920" w:rsidRPr="00794774" w:rsidRDefault="004A7920" w:rsidP="004A792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Prowadzenie w sposób fachowy i rzetelny dokumentacji związanej z wypadkami pracowników oraz uczniów.</w:t>
      </w:r>
    </w:p>
    <w:p w14:paraId="69893E94" w14:textId="77777777" w:rsidR="004A7920" w:rsidRPr="00794774" w:rsidRDefault="004A7920" w:rsidP="004A792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Przeprowadzenie szkoleń pracowników szkoły w zakresie obowiązujących przepisów bhp i ppoż. oraz prowadzenie związanej z tym dokumentacji.</w:t>
      </w:r>
    </w:p>
    <w:p w14:paraId="3F5E2B6E" w14:textId="7F5135C8" w:rsidR="004A7920" w:rsidRPr="00794774" w:rsidRDefault="004A7920" w:rsidP="004A792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Prowadzenie spraw związanych z zapewnieniem pracownikom odzieży ochronnej.</w:t>
      </w:r>
    </w:p>
    <w:p w14:paraId="27EA1322" w14:textId="77777777" w:rsidR="004A7920" w:rsidRPr="00794774" w:rsidRDefault="004A7920" w:rsidP="004A79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CAB919C" w14:textId="711E7EFC" w:rsidR="004A7920" w:rsidRPr="00794774" w:rsidRDefault="004A7920" w:rsidP="004A792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D. Informacja o warunkach pracy na stanowisku: </w:t>
      </w:r>
    </w:p>
    <w:p w14:paraId="35CAFC4B" w14:textId="4A5C9825" w:rsidR="009546D3" w:rsidRPr="00794774" w:rsidRDefault="009546D3" w:rsidP="00BF4FC2">
      <w:pPr>
        <w:pStyle w:val="Default"/>
        <w:numPr>
          <w:ilvl w:val="0"/>
          <w:numId w:val="5"/>
        </w:numPr>
        <w:jc w:val="both"/>
        <w:rPr>
          <w:rFonts w:ascii="Arial" w:hAnsi="Arial" w:cs="Arial"/>
          <w:lang w:val="pl-PL"/>
        </w:rPr>
      </w:pPr>
      <w:r w:rsidRPr="00794774">
        <w:rPr>
          <w:rFonts w:ascii="Arial" w:hAnsi="Arial" w:cs="Arial"/>
          <w:lang w:val="pl-PL"/>
        </w:rPr>
        <w:t xml:space="preserve">Z kandydatem wyłonionym w drodze naboru może być zawarta umowa w trybie ustawy z dnia 21 listopada 2008 r. o pracownikach samorządowych. Kandydat wyłoniony w drodze naboru przed zawarciem umowy o pracę zobowiązany jest dokonać wszelkich czynności wynikających z Regulaminu Pracy Specjalnego Ośrodka Szkolno-Wychowawczego nr 1 w Suwałkach oraz ustawy </w:t>
      </w:r>
      <w:r w:rsidR="00BF4FC2">
        <w:rPr>
          <w:rFonts w:ascii="Arial" w:hAnsi="Arial" w:cs="Arial"/>
          <w:lang w:val="pl-PL"/>
        </w:rPr>
        <w:br/>
      </w:r>
      <w:r w:rsidRPr="00794774">
        <w:rPr>
          <w:rFonts w:ascii="Arial" w:hAnsi="Arial" w:cs="Arial"/>
          <w:lang w:val="pl-PL"/>
        </w:rPr>
        <w:t xml:space="preserve">o pracownikach samorządowych. </w:t>
      </w:r>
    </w:p>
    <w:p w14:paraId="13C0628C" w14:textId="77777777" w:rsidR="004A7920" w:rsidRPr="00794774" w:rsidRDefault="004A7920" w:rsidP="004A7920">
      <w:pPr>
        <w:pStyle w:val="Akapitzlis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Stanowisko –Inspektor ds. BHP.</w:t>
      </w:r>
    </w:p>
    <w:p w14:paraId="682278E8" w14:textId="5D4595A3" w:rsidR="004A7920" w:rsidRPr="00794774" w:rsidRDefault="004A7920" w:rsidP="004A7920">
      <w:pPr>
        <w:pStyle w:val="Akapitzlis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Praca w niepełnym wymiarze czasu pracy –1/5 etatu.</w:t>
      </w:r>
    </w:p>
    <w:p w14:paraId="53399459" w14:textId="77777777" w:rsidR="004A7920" w:rsidRPr="00794774" w:rsidRDefault="004A7920" w:rsidP="004A7920">
      <w:pPr>
        <w:pStyle w:val="Akapitzlis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Wynagrodzenie na zasadach określonych w przepisach regulujących wynagrodzenie pracowników samorządowych zatrudnionych w Specjalnym Ośrodku Szkolno-Wychowawczym nr 1 w Suwałkach</w:t>
      </w:r>
    </w:p>
    <w:p w14:paraId="16A7B72D" w14:textId="77777777" w:rsidR="004A7920" w:rsidRPr="00794774" w:rsidRDefault="004A7920" w:rsidP="004A7920">
      <w:pPr>
        <w:pStyle w:val="Akapitzlis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Miejsce pracy: Specjalny Ośrodek Szkolno-Wychowawczy nr 1 w Suwałkach</w:t>
      </w:r>
    </w:p>
    <w:p w14:paraId="7DD07FF8" w14:textId="0AB09B29" w:rsidR="004A7920" w:rsidRPr="00794774" w:rsidRDefault="004A7920" w:rsidP="004A7920">
      <w:pPr>
        <w:pStyle w:val="Akapitzlis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Bezpośrednia podległość służbowa: Dyrektor SOSW nr 1 w Suwałkach</w:t>
      </w:r>
    </w:p>
    <w:p w14:paraId="343D2EB7" w14:textId="18A27398" w:rsidR="009546D3" w:rsidRPr="00794774" w:rsidRDefault="009546D3" w:rsidP="009546D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03962DF" w14:textId="4BB416BC" w:rsidR="009546D3" w:rsidRPr="00BF4FC2" w:rsidRDefault="009546D3" w:rsidP="009546D3">
      <w:pPr>
        <w:pStyle w:val="Default"/>
        <w:jc w:val="both"/>
        <w:rPr>
          <w:rFonts w:ascii="Arial" w:hAnsi="Arial" w:cs="Arial"/>
          <w:b/>
          <w:bCs/>
          <w:color w:val="auto"/>
          <w:lang w:val="pl-PL"/>
        </w:rPr>
      </w:pPr>
      <w:r w:rsidRPr="00BF4FC2">
        <w:rPr>
          <w:rFonts w:ascii="Arial" w:hAnsi="Arial" w:cs="Arial"/>
          <w:b/>
          <w:bCs/>
          <w:color w:val="auto"/>
          <w:lang w:val="pl-PL"/>
        </w:rPr>
        <w:t xml:space="preserve">E. Wskaźnik zatrudnienia </w:t>
      </w:r>
      <w:r w:rsidRPr="00BF4FC2">
        <w:rPr>
          <w:rFonts w:ascii="Arial" w:hAnsi="Arial" w:cs="Arial"/>
          <w:color w:val="auto"/>
          <w:lang w:val="pl-PL"/>
        </w:rPr>
        <w:t xml:space="preserve">osób niepełnosprawnych w </w:t>
      </w:r>
      <w:proofErr w:type="spellStart"/>
      <w:r w:rsidRPr="00BF4FC2">
        <w:rPr>
          <w:rFonts w:ascii="Arial" w:hAnsi="Arial" w:cs="Arial"/>
          <w:color w:val="auto"/>
          <w:lang w:eastAsia="pl-PL"/>
        </w:rPr>
        <w:t>Specjalnym</w:t>
      </w:r>
      <w:proofErr w:type="spellEnd"/>
      <w:r w:rsidR="00794774" w:rsidRPr="00BF4FC2">
        <w:rPr>
          <w:rFonts w:ascii="Arial" w:hAnsi="Arial" w:cs="Arial"/>
          <w:color w:val="auto"/>
          <w:lang w:eastAsia="pl-PL"/>
        </w:rPr>
        <w:t xml:space="preserve"> </w:t>
      </w:r>
      <w:proofErr w:type="spellStart"/>
      <w:r w:rsidR="00794774" w:rsidRPr="00BF4FC2">
        <w:rPr>
          <w:rFonts w:ascii="Arial" w:hAnsi="Arial" w:cs="Arial"/>
          <w:color w:val="auto"/>
          <w:lang w:eastAsia="pl-PL"/>
        </w:rPr>
        <w:t>Ośrodku</w:t>
      </w:r>
      <w:proofErr w:type="spellEnd"/>
      <w:r w:rsidR="00794774" w:rsidRPr="00BF4FC2">
        <w:rPr>
          <w:rFonts w:ascii="Arial" w:hAnsi="Arial" w:cs="Arial"/>
          <w:color w:val="auto"/>
          <w:lang w:eastAsia="pl-PL"/>
        </w:rPr>
        <w:t xml:space="preserve"> </w:t>
      </w:r>
      <w:proofErr w:type="spellStart"/>
      <w:r w:rsidRPr="00BF4FC2">
        <w:rPr>
          <w:rFonts w:ascii="Arial" w:hAnsi="Arial" w:cs="Arial"/>
          <w:color w:val="auto"/>
          <w:lang w:eastAsia="pl-PL"/>
        </w:rPr>
        <w:t>Szkolno-Wychowawczym</w:t>
      </w:r>
      <w:proofErr w:type="spellEnd"/>
      <w:r w:rsidRPr="00BF4FC2">
        <w:rPr>
          <w:rFonts w:ascii="Arial" w:hAnsi="Arial" w:cs="Arial"/>
          <w:color w:val="auto"/>
          <w:lang w:eastAsia="pl-PL"/>
        </w:rPr>
        <w:t xml:space="preserve"> </w:t>
      </w:r>
      <w:proofErr w:type="spellStart"/>
      <w:r w:rsidRPr="00BF4FC2">
        <w:rPr>
          <w:rFonts w:ascii="Arial" w:hAnsi="Arial" w:cs="Arial"/>
          <w:color w:val="auto"/>
          <w:lang w:eastAsia="pl-PL"/>
        </w:rPr>
        <w:t>nr</w:t>
      </w:r>
      <w:proofErr w:type="spellEnd"/>
      <w:r w:rsidRPr="00BF4FC2">
        <w:rPr>
          <w:rFonts w:ascii="Arial" w:hAnsi="Arial" w:cs="Arial"/>
          <w:color w:val="auto"/>
          <w:lang w:eastAsia="pl-PL"/>
        </w:rPr>
        <w:t xml:space="preserve"> 1 w Suwałkach</w:t>
      </w:r>
      <w:r w:rsidRPr="00BF4FC2">
        <w:rPr>
          <w:rFonts w:ascii="Arial" w:hAnsi="Arial" w:cs="Arial"/>
          <w:color w:val="auto"/>
          <w:lang w:val="pl-PL"/>
        </w:rPr>
        <w:t xml:space="preserve"> w rozumieniu przepisów ustawy o rehabilitacji zawodowej i społecznej oraz zatrudnieniu osób niepełnosprawnych w </w:t>
      </w:r>
      <w:r w:rsidR="00794774" w:rsidRPr="00BF4FC2">
        <w:rPr>
          <w:rFonts w:ascii="Arial" w:hAnsi="Arial" w:cs="Arial"/>
          <w:color w:val="auto"/>
          <w:lang w:val="pl-PL"/>
        </w:rPr>
        <w:t>lipcu</w:t>
      </w:r>
      <w:r w:rsidRPr="00BF4FC2">
        <w:rPr>
          <w:rFonts w:ascii="Arial" w:hAnsi="Arial" w:cs="Arial"/>
          <w:color w:val="auto"/>
          <w:lang w:val="pl-PL"/>
        </w:rPr>
        <w:t xml:space="preserve"> 2</w:t>
      </w:r>
      <w:r w:rsidR="00BF4FC2">
        <w:rPr>
          <w:rFonts w:ascii="Arial" w:hAnsi="Arial" w:cs="Arial"/>
          <w:color w:val="auto"/>
          <w:lang w:val="pl-PL"/>
        </w:rPr>
        <w:t xml:space="preserve">021 r. wynosi </w:t>
      </w:r>
      <w:r w:rsidR="0029148C">
        <w:rPr>
          <w:rFonts w:ascii="Arial" w:hAnsi="Arial" w:cs="Arial"/>
          <w:color w:val="auto"/>
          <w:lang w:val="pl-PL"/>
        </w:rPr>
        <w:t>mniej niż 6%.</w:t>
      </w:r>
      <w:r w:rsidR="00BF4FC2">
        <w:rPr>
          <w:rFonts w:ascii="Arial" w:hAnsi="Arial" w:cs="Arial"/>
          <w:color w:val="auto"/>
          <w:lang w:val="pl-PL"/>
        </w:rPr>
        <w:t xml:space="preserve"> </w:t>
      </w:r>
    </w:p>
    <w:p w14:paraId="2B394BD0" w14:textId="77777777" w:rsidR="009546D3" w:rsidRPr="00BF4FC2" w:rsidRDefault="009546D3" w:rsidP="009546D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077AB0" w14:textId="77777777" w:rsidR="004A7920" w:rsidRPr="00BF4FC2" w:rsidRDefault="004A7920" w:rsidP="004A7920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CD90BD" w14:textId="47DC694B" w:rsidR="004A7920" w:rsidRPr="00794774" w:rsidRDefault="000631F2" w:rsidP="004A792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br/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="009546D3" w:rsidRPr="0079477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</w:t>
      </w:r>
      <w:r w:rsidR="004A7920" w:rsidRPr="0079477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 Wymagane dokumenty:</w:t>
      </w:r>
    </w:p>
    <w:p w14:paraId="2415BB81" w14:textId="77777777" w:rsidR="004A7920" w:rsidRPr="00794774" w:rsidRDefault="004A7920" w:rsidP="004A7920">
      <w:pPr>
        <w:pStyle w:val="Akapitzlist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CV</w:t>
      </w:r>
    </w:p>
    <w:p w14:paraId="3AB99EE4" w14:textId="77777777" w:rsidR="004A7920" w:rsidRPr="00794774" w:rsidRDefault="004A7920" w:rsidP="004A7920">
      <w:pPr>
        <w:pStyle w:val="Akapitzlist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List motywacyjny.</w:t>
      </w:r>
    </w:p>
    <w:p w14:paraId="29CA0096" w14:textId="19005B08" w:rsidR="004A7920" w:rsidRPr="00794774" w:rsidRDefault="004A7920" w:rsidP="0029148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 xml:space="preserve">Kopie dyplomów oraz innych dokumentów potwierdzających posiadane wykształcenie i kwalifikacje poświadczone przez kandydata za zgodność </w:t>
      </w:r>
      <w:r w:rsidR="0029148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94774">
        <w:rPr>
          <w:rFonts w:ascii="Arial" w:eastAsia="Times New Roman" w:hAnsi="Arial" w:cs="Arial"/>
          <w:sz w:val="24"/>
          <w:szCs w:val="24"/>
          <w:lang w:eastAsia="pl-PL"/>
        </w:rPr>
        <w:t>z oryginałem.</w:t>
      </w:r>
    </w:p>
    <w:p w14:paraId="68C49183" w14:textId="0C41F88D" w:rsidR="004A7920" w:rsidRPr="00794774" w:rsidRDefault="004A7920" w:rsidP="0029148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Kopie świadectw pracy.</w:t>
      </w:r>
    </w:p>
    <w:p w14:paraId="59E8E654" w14:textId="3BE5DA69" w:rsidR="00794774" w:rsidRPr="0029148C" w:rsidRDefault="0029148C" w:rsidP="0029148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9148C">
        <w:rPr>
          <w:rFonts w:ascii="Arial" w:hAnsi="Arial" w:cs="Arial"/>
          <w:sz w:val="24"/>
          <w:szCs w:val="24"/>
        </w:rPr>
        <w:t>O</w:t>
      </w:r>
      <w:r w:rsidR="00794774" w:rsidRPr="0029148C">
        <w:rPr>
          <w:rFonts w:ascii="Arial" w:hAnsi="Arial" w:cs="Arial"/>
          <w:sz w:val="24"/>
          <w:szCs w:val="24"/>
        </w:rPr>
        <w:t xml:space="preserve">soba nieposiadająca obywatelstwa polskiego może zostać zatrudniona </w:t>
      </w:r>
      <w:r>
        <w:rPr>
          <w:rFonts w:ascii="Arial" w:hAnsi="Arial" w:cs="Arial"/>
          <w:sz w:val="24"/>
          <w:szCs w:val="24"/>
        </w:rPr>
        <w:br/>
      </w:r>
      <w:r w:rsidR="00794774" w:rsidRPr="0029148C">
        <w:rPr>
          <w:rFonts w:ascii="Arial" w:hAnsi="Arial" w:cs="Arial"/>
          <w:sz w:val="24"/>
          <w:szCs w:val="24"/>
        </w:rPr>
        <w:t xml:space="preserve">na stanowisku, na którym wykonywana praca nie polega na bezpośrednim </w:t>
      </w:r>
      <w:r>
        <w:rPr>
          <w:rFonts w:ascii="Arial" w:hAnsi="Arial" w:cs="Arial"/>
          <w:sz w:val="24"/>
          <w:szCs w:val="24"/>
        </w:rPr>
        <w:br/>
      </w:r>
      <w:r w:rsidR="00794774" w:rsidRPr="0029148C">
        <w:rPr>
          <w:rFonts w:ascii="Arial" w:hAnsi="Arial" w:cs="Arial"/>
          <w:sz w:val="24"/>
          <w:szCs w:val="24"/>
        </w:rPr>
        <w:t xml:space="preserve">lub pośrednim udziale w wykonywaniu władzy publicznej i funkcji mających </w:t>
      </w:r>
      <w:r>
        <w:rPr>
          <w:rFonts w:ascii="Arial" w:hAnsi="Arial" w:cs="Arial"/>
          <w:sz w:val="24"/>
          <w:szCs w:val="24"/>
        </w:rPr>
        <w:br/>
      </w:r>
      <w:r w:rsidR="00794774" w:rsidRPr="0029148C">
        <w:rPr>
          <w:rFonts w:ascii="Arial" w:hAnsi="Arial" w:cs="Arial"/>
          <w:sz w:val="24"/>
          <w:szCs w:val="24"/>
        </w:rPr>
        <w:t>na celu ochronę generalnych interesów państwa, jeżeli posiada znajomość języka polskiego potwierdzoną dokumentem określonym w przepisach o służbie cywilnej, tj. dokumentem określonym w Rozporządzeniu Rady Ministrów z dnia 23 kwietnia 2009 r. w sprawie rodzajów dokumentów potwierdzających znajomość języka polskiego przez osoby nieposiadające obywatelstwa polskiego, ubiegające się o zatrudnienie w służbi</w:t>
      </w:r>
      <w:r>
        <w:rPr>
          <w:rFonts w:ascii="Arial" w:hAnsi="Arial" w:cs="Arial"/>
          <w:sz w:val="24"/>
          <w:szCs w:val="24"/>
        </w:rPr>
        <w:t xml:space="preserve">e cywilnej ( Dz. U. z 2009r. </w:t>
      </w:r>
      <w:r>
        <w:rPr>
          <w:rFonts w:ascii="Arial" w:hAnsi="Arial" w:cs="Arial"/>
          <w:sz w:val="24"/>
          <w:szCs w:val="24"/>
        </w:rPr>
        <w:br/>
        <w:t>nr</w:t>
      </w:r>
      <w:r w:rsidR="00794774" w:rsidRPr="0029148C">
        <w:rPr>
          <w:rFonts w:ascii="Arial" w:hAnsi="Arial" w:cs="Arial"/>
          <w:sz w:val="24"/>
          <w:szCs w:val="24"/>
        </w:rPr>
        <w:t xml:space="preserve"> 64, poz. 539 z </w:t>
      </w:r>
      <w:proofErr w:type="spellStart"/>
      <w:r w:rsidR="00794774" w:rsidRPr="0029148C">
        <w:rPr>
          <w:rFonts w:ascii="Arial" w:hAnsi="Arial" w:cs="Arial"/>
          <w:sz w:val="24"/>
          <w:szCs w:val="24"/>
        </w:rPr>
        <w:t>późn</w:t>
      </w:r>
      <w:proofErr w:type="spellEnd"/>
      <w:r w:rsidR="00794774" w:rsidRPr="0029148C">
        <w:rPr>
          <w:rFonts w:ascii="Arial" w:hAnsi="Arial" w:cs="Arial"/>
          <w:sz w:val="24"/>
          <w:szCs w:val="24"/>
        </w:rPr>
        <w:t>. zm. )</w:t>
      </w:r>
    </w:p>
    <w:p w14:paraId="6717265F" w14:textId="7BF8CC7A" w:rsidR="00794774" w:rsidRPr="0029148C" w:rsidRDefault="0029148C" w:rsidP="0029148C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lang w:val="pl-PL"/>
        </w:rPr>
      </w:pPr>
      <w:r>
        <w:rPr>
          <w:rFonts w:ascii="Arial" w:hAnsi="Arial" w:cs="Arial"/>
          <w:color w:val="auto"/>
          <w:lang w:val="pl-PL"/>
        </w:rPr>
        <w:t>K</w:t>
      </w:r>
      <w:r w:rsidR="00794774" w:rsidRPr="0029148C">
        <w:rPr>
          <w:rFonts w:ascii="Arial" w:hAnsi="Arial" w:cs="Arial"/>
          <w:color w:val="auto"/>
          <w:lang w:val="pl-PL"/>
        </w:rPr>
        <w:t xml:space="preserve">serokopia dokumentu potwierdzającego niepełnosprawność, jeżeli kandydat zamierza skorzystać z uprawnienia, o którym mowa w art. 13a ust. 2 ustawy </w:t>
      </w:r>
      <w:r>
        <w:rPr>
          <w:rFonts w:ascii="Arial" w:hAnsi="Arial" w:cs="Arial"/>
          <w:color w:val="auto"/>
          <w:lang w:val="pl-PL"/>
        </w:rPr>
        <w:br/>
      </w:r>
      <w:r w:rsidR="00794774" w:rsidRPr="0029148C">
        <w:rPr>
          <w:rFonts w:ascii="Arial" w:hAnsi="Arial" w:cs="Arial"/>
          <w:color w:val="auto"/>
          <w:lang w:val="pl-PL"/>
        </w:rPr>
        <w:t xml:space="preserve">z dnia 21 listopada 2008 r. o pracownikach samorządowych (Dz.U. z 2019 r. poz. 1282). </w:t>
      </w:r>
    </w:p>
    <w:p w14:paraId="2D49E47B" w14:textId="51536F52" w:rsidR="004A7920" w:rsidRPr="00794774" w:rsidRDefault="0029148C" w:rsidP="004A7920">
      <w:pPr>
        <w:pStyle w:val="Akapitzlist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4A7920" w:rsidRPr="00794774">
        <w:rPr>
          <w:rFonts w:ascii="Arial" w:eastAsia="Times New Roman" w:hAnsi="Arial" w:cs="Arial"/>
          <w:sz w:val="24"/>
          <w:szCs w:val="24"/>
          <w:lang w:eastAsia="pl-PL"/>
        </w:rPr>
        <w:t xml:space="preserve">łasnoręcznie podpisane oświadczenia: </w:t>
      </w:r>
    </w:p>
    <w:p w14:paraId="7B525E7B" w14:textId="475D75D5" w:rsidR="004A7920" w:rsidRPr="00794774" w:rsidRDefault="004A7920" w:rsidP="00B96B0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o nieposzlakowanej opinii,</w:t>
      </w:r>
    </w:p>
    <w:p w14:paraId="1BD4571B" w14:textId="729FC8FF" w:rsidR="004A7920" w:rsidRPr="00794774" w:rsidRDefault="004A7920" w:rsidP="00B96B0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o niekaralności prawomocnym wyrokiem sądu za umyślne przestępstwo ścigane z oskarżenia publicznego lub za umyślne przestępstwo skarbowe (w przypadku wyboru kandydata na stanowiska konieczne zaświadczenie z Krajowego Rejestru Karnego),</w:t>
      </w:r>
    </w:p>
    <w:p w14:paraId="2F1DB204" w14:textId="08E28F6F" w:rsidR="004A7920" w:rsidRPr="00794774" w:rsidRDefault="004A7920" w:rsidP="00B96B0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 xml:space="preserve">o posiadaniu pełnej zdolności do czynności prawnych i korzystania </w:t>
      </w:r>
      <w:r w:rsidR="0029148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94774">
        <w:rPr>
          <w:rFonts w:ascii="Arial" w:eastAsia="Times New Roman" w:hAnsi="Arial" w:cs="Arial"/>
          <w:sz w:val="24"/>
          <w:szCs w:val="24"/>
          <w:lang w:eastAsia="pl-PL"/>
        </w:rPr>
        <w:t xml:space="preserve">w pełni praw publicznych, </w:t>
      </w:r>
    </w:p>
    <w:p w14:paraId="488380C5" w14:textId="1BCCE119" w:rsidR="004A7920" w:rsidRPr="00794774" w:rsidRDefault="004A7920" w:rsidP="00B96B0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 xml:space="preserve">o braku przeciwwskazań zdrowotnych do wykonywania pracy </w:t>
      </w:r>
      <w:r w:rsidR="0029148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94774">
        <w:rPr>
          <w:rFonts w:ascii="Arial" w:eastAsia="Times New Roman" w:hAnsi="Arial" w:cs="Arial"/>
          <w:sz w:val="24"/>
          <w:szCs w:val="24"/>
          <w:lang w:eastAsia="pl-PL"/>
        </w:rPr>
        <w:t xml:space="preserve">na oferowanym stanowisku. </w:t>
      </w:r>
    </w:p>
    <w:p w14:paraId="31FCA835" w14:textId="77777777" w:rsidR="004A7920" w:rsidRPr="00794774" w:rsidRDefault="004A7920" w:rsidP="00B96B0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>że w przypadku wyboru jego oferty zobowiązuje się nie wykonywać zajęć pozostających w sprzeczności lub związanych z zajęciami, które wykonuje w ramach obowiązków służbowych, wywołujących uzasadnione podejrzenie o stronniczość lub interesowność oraz zajęć sprzecznych z obowiązkami wynikającymi z ustawy,</w:t>
      </w:r>
    </w:p>
    <w:p w14:paraId="1B4630D5" w14:textId="55A556C2" w:rsidR="004A7920" w:rsidRPr="00794774" w:rsidRDefault="004A7920" w:rsidP="00B96B05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sz w:val="24"/>
          <w:szCs w:val="24"/>
          <w:lang w:eastAsia="pl-PL"/>
        </w:rPr>
        <w:t xml:space="preserve">o wyrażeniu zgody na przetwarzanie danych osobowych niezbędnych przeprowadzenia procesu rekrutacji na stanowisko urzędnicze </w:t>
      </w:r>
      <w:r w:rsidR="0029148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94774">
        <w:rPr>
          <w:rFonts w:ascii="Arial" w:eastAsia="Times New Roman" w:hAnsi="Arial" w:cs="Arial"/>
          <w:sz w:val="24"/>
          <w:szCs w:val="24"/>
          <w:lang w:eastAsia="pl-PL"/>
        </w:rPr>
        <w:t>o następującej treści</w:t>
      </w:r>
      <w:r w:rsidR="00B96B05" w:rsidRPr="00794774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Pr="00794774">
        <w:rPr>
          <w:rFonts w:ascii="Arial" w:eastAsia="Times New Roman" w:hAnsi="Arial" w:cs="Arial"/>
          <w:sz w:val="24"/>
          <w:szCs w:val="24"/>
          <w:lang w:eastAsia="pl-PL"/>
        </w:rPr>
        <w:t xml:space="preserve">„Zgodnie z art. 6 ust. 1 lit. a ogólnego rozporządzenia o ochronie danych osobowych </w:t>
      </w:r>
      <w:r w:rsidR="0029148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94774">
        <w:rPr>
          <w:rFonts w:ascii="Arial" w:eastAsia="Times New Roman" w:hAnsi="Arial" w:cs="Arial"/>
          <w:sz w:val="24"/>
          <w:szCs w:val="24"/>
          <w:lang w:eastAsia="pl-PL"/>
        </w:rPr>
        <w:t>z dnia 27 kwietnia 2016 r. (Dz. Urz. UE L 119.1z 04.05.2016) wyrażam zgodę na przetwarzanie moich danych osobowych dla potrzeb rekrutacji”.</w:t>
      </w:r>
    </w:p>
    <w:p w14:paraId="76D8E58D" w14:textId="79EB55A5" w:rsidR="004A7920" w:rsidRPr="00794774" w:rsidRDefault="004A7920" w:rsidP="004A79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D8C68B6" w14:textId="77777777" w:rsidR="009479F6" w:rsidRDefault="009479F6" w:rsidP="004A792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FC9662B" w14:textId="77777777" w:rsidR="009479F6" w:rsidRDefault="009479F6" w:rsidP="004A792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FB45E64" w14:textId="77777777" w:rsidR="009479F6" w:rsidRDefault="009479F6" w:rsidP="004A792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B8C6C08" w14:textId="4C6166DF" w:rsidR="004A7920" w:rsidRPr="00794774" w:rsidRDefault="009546D3" w:rsidP="004A792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94774">
        <w:rPr>
          <w:rFonts w:ascii="Arial" w:hAnsi="Arial" w:cs="Arial"/>
          <w:b/>
          <w:bCs/>
          <w:sz w:val="24"/>
          <w:szCs w:val="24"/>
        </w:rPr>
        <w:lastRenderedPageBreak/>
        <w:t>G.</w:t>
      </w:r>
      <w:r w:rsidR="00B96B05" w:rsidRPr="00794774">
        <w:rPr>
          <w:rFonts w:ascii="Arial" w:hAnsi="Arial" w:cs="Arial"/>
          <w:b/>
          <w:bCs/>
          <w:sz w:val="24"/>
          <w:szCs w:val="24"/>
        </w:rPr>
        <w:t xml:space="preserve"> </w:t>
      </w:r>
      <w:r w:rsidR="004A7920" w:rsidRPr="00794774">
        <w:rPr>
          <w:rFonts w:ascii="Arial" w:hAnsi="Arial" w:cs="Arial"/>
          <w:b/>
          <w:bCs/>
          <w:sz w:val="24"/>
          <w:szCs w:val="24"/>
        </w:rPr>
        <w:t xml:space="preserve">Termin, miejsce i forma składania dokumentów: </w:t>
      </w:r>
    </w:p>
    <w:p w14:paraId="36FCEE11" w14:textId="2D9016F7" w:rsidR="004A7920" w:rsidRPr="00794774" w:rsidRDefault="004A7920" w:rsidP="00B96B05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4774">
        <w:rPr>
          <w:rFonts w:ascii="Arial" w:hAnsi="Arial" w:cs="Arial"/>
          <w:sz w:val="24"/>
          <w:szCs w:val="24"/>
        </w:rPr>
        <w:t>Wymagane dokumenty aplikacyjne można:</w:t>
      </w:r>
    </w:p>
    <w:p w14:paraId="7F8B155D" w14:textId="4E49E35D" w:rsidR="00B96B05" w:rsidRPr="00794774" w:rsidRDefault="004A7920" w:rsidP="00B96B05">
      <w:pPr>
        <w:pStyle w:val="Akapitzlist"/>
        <w:numPr>
          <w:ilvl w:val="1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4774">
        <w:rPr>
          <w:rFonts w:ascii="Arial" w:hAnsi="Arial" w:cs="Arial"/>
          <w:sz w:val="24"/>
          <w:szCs w:val="24"/>
        </w:rPr>
        <w:t xml:space="preserve">składać w sekretariacie </w:t>
      </w:r>
      <w:r w:rsidR="00B96B05" w:rsidRPr="00794774">
        <w:rPr>
          <w:rFonts w:ascii="Arial" w:hAnsi="Arial" w:cs="Arial"/>
          <w:sz w:val="24"/>
          <w:szCs w:val="24"/>
        </w:rPr>
        <w:t>Specjalnego Ośrodka Szkolno-Wychowawczego nr 1 w Suwałkach, ul. Przytorowa 8, 16-400 Suwałki</w:t>
      </w:r>
    </w:p>
    <w:p w14:paraId="441F8867" w14:textId="77777777" w:rsidR="00B96B05" w:rsidRPr="00794774" w:rsidRDefault="004A7920" w:rsidP="004A7920">
      <w:pPr>
        <w:pStyle w:val="Akapitzlist"/>
        <w:numPr>
          <w:ilvl w:val="1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4774">
        <w:rPr>
          <w:rFonts w:ascii="Arial" w:hAnsi="Arial" w:cs="Arial"/>
          <w:sz w:val="24"/>
          <w:szCs w:val="24"/>
        </w:rPr>
        <w:t xml:space="preserve">przysłać drogą pocztową na adres: </w:t>
      </w:r>
      <w:r w:rsidR="00B96B05" w:rsidRPr="00794774">
        <w:rPr>
          <w:rFonts w:ascii="Arial" w:hAnsi="Arial" w:cs="Arial"/>
          <w:sz w:val="24"/>
          <w:szCs w:val="24"/>
        </w:rPr>
        <w:t>Specjalny Ośrodek Szkolno-Wychowawczego nr 1 w Suwałkach, ul. Przytorowa 8, 16-400 Suwałki</w:t>
      </w:r>
    </w:p>
    <w:p w14:paraId="4C9ACC61" w14:textId="699F7B67" w:rsidR="00B96B05" w:rsidRPr="00794774" w:rsidRDefault="004A7920" w:rsidP="00B96B0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4774">
        <w:rPr>
          <w:rFonts w:ascii="Arial" w:hAnsi="Arial" w:cs="Arial"/>
          <w:sz w:val="24"/>
          <w:szCs w:val="24"/>
        </w:rPr>
        <w:t xml:space="preserve">Dokumenty aplikacyjne złożone w siedzibie szkoły lub przesłane pocztą winny znajdować się w zamkniętej kopercie z dopiskiem „nabór na stanowisko inspektora ds. BHP”. </w:t>
      </w:r>
    </w:p>
    <w:p w14:paraId="3734E470" w14:textId="74E337A6" w:rsidR="004A7920" w:rsidRPr="00794774" w:rsidRDefault="004A7920" w:rsidP="00B96B0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94774">
        <w:rPr>
          <w:rFonts w:ascii="Arial" w:hAnsi="Arial" w:cs="Arial"/>
          <w:sz w:val="24"/>
          <w:szCs w:val="24"/>
        </w:rPr>
        <w:t xml:space="preserve">Dokumenty przyjmowane będą w nieprzekraczalnym terminie do dnia </w:t>
      </w:r>
      <w:r w:rsidR="0029148C">
        <w:rPr>
          <w:rFonts w:ascii="Arial" w:hAnsi="Arial" w:cs="Arial"/>
          <w:sz w:val="24"/>
          <w:szCs w:val="24"/>
        </w:rPr>
        <w:br/>
        <w:t>2</w:t>
      </w:r>
      <w:r w:rsidR="009479F6">
        <w:rPr>
          <w:rFonts w:ascii="Arial" w:hAnsi="Arial" w:cs="Arial"/>
          <w:sz w:val="24"/>
          <w:szCs w:val="24"/>
        </w:rPr>
        <w:t>2</w:t>
      </w:r>
      <w:r w:rsidR="0029148C">
        <w:rPr>
          <w:rFonts w:ascii="Arial" w:hAnsi="Arial" w:cs="Arial"/>
          <w:sz w:val="24"/>
          <w:szCs w:val="24"/>
        </w:rPr>
        <w:t xml:space="preserve"> sierpnia 202</w:t>
      </w:r>
      <w:r w:rsidR="009479F6">
        <w:rPr>
          <w:rFonts w:ascii="Arial" w:hAnsi="Arial" w:cs="Arial"/>
          <w:sz w:val="24"/>
          <w:szCs w:val="24"/>
        </w:rPr>
        <w:t>2</w:t>
      </w:r>
      <w:r w:rsidR="0029148C">
        <w:rPr>
          <w:rFonts w:ascii="Arial" w:hAnsi="Arial" w:cs="Arial"/>
          <w:sz w:val="24"/>
          <w:szCs w:val="24"/>
        </w:rPr>
        <w:t xml:space="preserve"> r.</w:t>
      </w:r>
      <w:r w:rsidRPr="00794774">
        <w:rPr>
          <w:rFonts w:ascii="Arial" w:hAnsi="Arial" w:cs="Arial"/>
          <w:sz w:val="24"/>
          <w:szCs w:val="24"/>
        </w:rPr>
        <w:t xml:space="preserve"> </w:t>
      </w:r>
      <w:r w:rsidRPr="00794774">
        <w:rPr>
          <w:rFonts w:ascii="Arial" w:hAnsi="Arial" w:cs="Arial"/>
          <w:sz w:val="24"/>
          <w:szCs w:val="24"/>
          <w:u w:val="single"/>
        </w:rPr>
        <w:t>O zachowaniu terminu złożenia dokumentów aplikacyjnych decyduje odpowiednio data złożenia do sekretariatu szkoły lub data wpływu przesyłki pocztowej.</w:t>
      </w:r>
    </w:p>
    <w:p w14:paraId="52D67394" w14:textId="77777777" w:rsidR="00B96B05" w:rsidRPr="00794774" w:rsidRDefault="00B96B05" w:rsidP="00B96B05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A0B7EE3" w14:textId="40606648" w:rsidR="004A7920" w:rsidRPr="00794774" w:rsidRDefault="009546D3" w:rsidP="004A792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94774">
        <w:rPr>
          <w:rFonts w:ascii="Arial" w:hAnsi="Arial" w:cs="Arial"/>
          <w:b/>
          <w:bCs/>
          <w:sz w:val="24"/>
          <w:szCs w:val="24"/>
        </w:rPr>
        <w:t>H</w:t>
      </w:r>
      <w:r w:rsidR="00B96B05" w:rsidRPr="00794774">
        <w:rPr>
          <w:rFonts w:ascii="Arial" w:hAnsi="Arial" w:cs="Arial"/>
          <w:b/>
          <w:bCs/>
          <w:sz w:val="24"/>
          <w:szCs w:val="24"/>
        </w:rPr>
        <w:t xml:space="preserve">. </w:t>
      </w:r>
      <w:r w:rsidR="004A7920" w:rsidRPr="00794774">
        <w:rPr>
          <w:rFonts w:ascii="Arial" w:hAnsi="Arial" w:cs="Arial"/>
          <w:b/>
          <w:bCs/>
          <w:sz w:val="24"/>
          <w:szCs w:val="24"/>
        </w:rPr>
        <w:t>Informacje dodatkowe:</w:t>
      </w:r>
    </w:p>
    <w:p w14:paraId="138DBF42" w14:textId="77777777" w:rsidR="00B96B05" w:rsidRPr="00794774" w:rsidRDefault="004A7920" w:rsidP="0079477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4774">
        <w:rPr>
          <w:rFonts w:ascii="Arial" w:hAnsi="Arial" w:cs="Arial"/>
          <w:sz w:val="24"/>
          <w:szCs w:val="24"/>
        </w:rPr>
        <w:t>Kandydaci, którzy spełnią wymagania zawarte w ogłoszeniu o naborze zostaną indywidualnie powiadomieni o czasie i miejscu drugiego etapu naboru, którym jest rozmowa kwalifikacyjna.</w:t>
      </w:r>
    </w:p>
    <w:p w14:paraId="1525C245" w14:textId="77777777" w:rsidR="00B96B05" w:rsidRPr="00794774" w:rsidRDefault="004A7920" w:rsidP="0079477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4774">
        <w:rPr>
          <w:rFonts w:ascii="Arial" w:hAnsi="Arial" w:cs="Arial"/>
          <w:sz w:val="24"/>
          <w:szCs w:val="24"/>
        </w:rPr>
        <w:t>Osoby niespełniające wymagań zawartych w ogłoszeniu nie będą powiadamiane, a dokumenty aplikacyjne zostaną komisyjnie zniszczone.</w:t>
      </w:r>
    </w:p>
    <w:p w14:paraId="3C58FBDF" w14:textId="77777777" w:rsidR="00B96B05" w:rsidRPr="00794774" w:rsidRDefault="004A7920" w:rsidP="0079477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4774">
        <w:rPr>
          <w:rFonts w:ascii="Arial" w:hAnsi="Arial" w:cs="Arial"/>
          <w:sz w:val="24"/>
          <w:szCs w:val="24"/>
        </w:rPr>
        <w:t>Otrzymanych dokumentów szkoła nie odsyła.</w:t>
      </w:r>
    </w:p>
    <w:p w14:paraId="6011EF75" w14:textId="04C88617" w:rsidR="004A7920" w:rsidRPr="00794774" w:rsidRDefault="004A7920" w:rsidP="0079477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4774">
        <w:rPr>
          <w:rFonts w:ascii="Arial" w:hAnsi="Arial" w:cs="Arial"/>
          <w:sz w:val="24"/>
          <w:szCs w:val="24"/>
        </w:rPr>
        <w:t xml:space="preserve">Niezwłocznie po przeprowadzeniu naboru, informacja o wyniku naboru kandydatów zostanie umieszczona w Biuletynie Informacji Publicznej </w:t>
      </w:r>
      <w:r w:rsidR="0029148C">
        <w:rPr>
          <w:rFonts w:ascii="Arial" w:hAnsi="Arial" w:cs="Arial"/>
          <w:sz w:val="24"/>
          <w:szCs w:val="24"/>
        </w:rPr>
        <w:br/>
      </w:r>
      <w:r w:rsidRPr="00794774">
        <w:rPr>
          <w:rFonts w:ascii="Arial" w:hAnsi="Arial" w:cs="Arial"/>
          <w:sz w:val="24"/>
          <w:szCs w:val="24"/>
        </w:rPr>
        <w:t xml:space="preserve">oraz na tablicy ogłoszeń </w:t>
      </w:r>
      <w:r w:rsidR="00B96B05" w:rsidRPr="00794774">
        <w:rPr>
          <w:rFonts w:ascii="Arial" w:hAnsi="Arial" w:cs="Arial"/>
          <w:sz w:val="24"/>
          <w:szCs w:val="24"/>
        </w:rPr>
        <w:t>Specjalnego Ośrodka Szkolno-Wychowawczego nr 1 w Suwałkach, ul. Przytorowa 8, 16-400 Suwałki</w:t>
      </w:r>
    </w:p>
    <w:p w14:paraId="766AA94A" w14:textId="77777777" w:rsidR="004A7920" w:rsidRPr="00794774" w:rsidRDefault="004A7920" w:rsidP="004A79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5C6E23" w14:textId="44A064D4" w:rsidR="004A7920" w:rsidRPr="00794774" w:rsidRDefault="009546D3" w:rsidP="00B96B0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94774">
        <w:rPr>
          <w:rFonts w:ascii="Arial" w:hAnsi="Arial" w:cs="Arial"/>
          <w:b/>
          <w:bCs/>
          <w:sz w:val="24"/>
          <w:szCs w:val="24"/>
        </w:rPr>
        <w:t>I</w:t>
      </w:r>
      <w:r w:rsidR="00B96B05" w:rsidRPr="00794774">
        <w:rPr>
          <w:rFonts w:ascii="Arial" w:hAnsi="Arial" w:cs="Arial"/>
          <w:b/>
          <w:bCs/>
          <w:sz w:val="24"/>
          <w:szCs w:val="24"/>
        </w:rPr>
        <w:t xml:space="preserve">. </w:t>
      </w:r>
      <w:r w:rsidR="004A7920" w:rsidRPr="00794774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018C7B4B" w14:textId="77777777" w:rsidR="004A7920" w:rsidRPr="00794774" w:rsidRDefault="004A7920" w:rsidP="00B96B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4774">
        <w:rPr>
          <w:rFonts w:ascii="Arial" w:hAnsi="Arial" w:cs="Arial"/>
          <w:sz w:val="24"/>
          <w:szCs w:val="24"/>
        </w:rPr>
        <w:t xml:space="preserve"> Zgodnie z art. 13 ogólnego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14:paraId="6443F615" w14:textId="77777777" w:rsidR="00B96B05" w:rsidRPr="00794774" w:rsidRDefault="004A7920" w:rsidP="00B96B0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4774">
        <w:rPr>
          <w:rFonts w:ascii="Arial" w:hAnsi="Arial" w:cs="Arial"/>
          <w:sz w:val="24"/>
          <w:szCs w:val="24"/>
        </w:rPr>
        <w:t xml:space="preserve">Administratorem Pani/Pana danych osobowych jest </w:t>
      </w:r>
      <w:r w:rsidR="00B96B05" w:rsidRPr="00794774">
        <w:rPr>
          <w:rFonts w:ascii="Arial" w:hAnsi="Arial" w:cs="Arial"/>
          <w:sz w:val="24"/>
          <w:szCs w:val="24"/>
        </w:rPr>
        <w:t>Specjalnego Ośrodka Szkolno-Wychowawczego nr 1 w Suwałkach, ul. Przytorowa 8, 16-400 Suwałki, reprezentowany przez p.o. Dyrektora</w:t>
      </w:r>
    </w:p>
    <w:p w14:paraId="31C08CA7" w14:textId="77777777" w:rsidR="00B96B05" w:rsidRPr="00794774" w:rsidRDefault="004A7920" w:rsidP="00B96B0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4774">
        <w:rPr>
          <w:rFonts w:ascii="Arial" w:hAnsi="Arial" w:cs="Arial"/>
          <w:sz w:val="24"/>
          <w:szCs w:val="24"/>
        </w:rPr>
        <w:t xml:space="preserve">Administrator wyznaczył Inspektora Ochrony Danych, kontakt : e-mail: </w:t>
      </w:r>
      <w:hyperlink r:id="rId5" w:history="1">
        <w:r w:rsidRPr="00794774">
          <w:rPr>
            <w:rStyle w:val="Hipercze"/>
            <w:rFonts w:ascii="Arial" w:hAnsi="Arial" w:cs="Arial"/>
            <w:sz w:val="24"/>
            <w:szCs w:val="24"/>
          </w:rPr>
          <w:t>pmichalski@cuw.suwalki.eu</w:t>
        </w:r>
      </w:hyperlink>
    </w:p>
    <w:p w14:paraId="42679C01" w14:textId="77777777" w:rsidR="00B96B05" w:rsidRPr="00794774" w:rsidRDefault="004A7920" w:rsidP="00B96B0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4774">
        <w:rPr>
          <w:rFonts w:ascii="Arial" w:hAnsi="Arial" w:cs="Arial"/>
          <w:sz w:val="24"/>
          <w:szCs w:val="24"/>
        </w:rPr>
        <w:t xml:space="preserve">Pani/Pana dane osobowe będą przetwarzane wyłącznie dla potrzeb niezbędnych do realizacji aktualnego procesu rekrutacji. </w:t>
      </w:r>
    </w:p>
    <w:p w14:paraId="7BD44E81" w14:textId="77777777" w:rsidR="00B96B05" w:rsidRPr="00794774" w:rsidRDefault="004A7920" w:rsidP="00B96B0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4774">
        <w:rPr>
          <w:rFonts w:ascii="Arial" w:hAnsi="Arial" w:cs="Arial"/>
          <w:sz w:val="24"/>
          <w:szCs w:val="24"/>
        </w:rPr>
        <w:t xml:space="preserve">Pani/Pana dane osobowe przechowywane będą przez okres rekrutacji na w/w stanowisko. Po upływie tego okresu dane zostaną zniszczone. </w:t>
      </w:r>
    </w:p>
    <w:p w14:paraId="32DE8849" w14:textId="77777777" w:rsidR="00B96B05" w:rsidRPr="00794774" w:rsidRDefault="004A7920" w:rsidP="00B96B0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4774">
        <w:rPr>
          <w:rFonts w:ascii="Arial" w:hAnsi="Arial" w:cs="Arial"/>
          <w:sz w:val="24"/>
          <w:szCs w:val="24"/>
        </w:rPr>
        <w:t xml:space="preserve">Posiada Pani/Pan prawo do żądania od administratora dostępu do danych osobowych. </w:t>
      </w:r>
    </w:p>
    <w:p w14:paraId="66BDB2E2" w14:textId="77777777" w:rsidR="00B96B05" w:rsidRPr="00794774" w:rsidRDefault="004A7920" w:rsidP="00B96B0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4774">
        <w:rPr>
          <w:rFonts w:ascii="Arial" w:hAnsi="Arial" w:cs="Arial"/>
          <w:sz w:val="24"/>
          <w:szCs w:val="24"/>
        </w:rPr>
        <w:t>Dane nie będą udostępniane innym podmiotom(osobom trzecim).</w:t>
      </w:r>
    </w:p>
    <w:p w14:paraId="5441A2C9" w14:textId="13595FD2" w:rsidR="004A7920" w:rsidRPr="00794774" w:rsidRDefault="004A7920" w:rsidP="00B96B0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4774">
        <w:rPr>
          <w:rFonts w:ascii="Arial" w:hAnsi="Arial" w:cs="Arial"/>
          <w:sz w:val="24"/>
          <w:szCs w:val="24"/>
        </w:rPr>
        <w:t>Ma Pani/Pan prawo do wniesienia skargi do Prezesa Urzędu Ochrony Danych.</w:t>
      </w:r>
    </w:p>
    <w:p w14:paraId="37A081D6" w14:textId="795C0094" w:rsidR="004D40B3" w:rsidRPr="00794774" w:rsidRDefault="004D40B3">
      <w:pPr>
        <w:rPr>
          <w:rFonts w:ascii="Arial" w:hAnsi="Arial" w:cs="Arial"/>
          <w:sz w:val="24"/>
          <w:szCs w:val="24"/>
        </w:rPr>
      </w:pPr>
    </w:p>
    <w:p w14:paraId="598F1E15" w14:textId="6281F041" w:rsidR="00B96B05" w:rsidRPr="00794774" w:rsidRDefault="00B96B05">
      <w:pPr>
        <w:rPr>
          <w:rFonts w:ascii="Arial" w:hAnsi="Arial" w:cs="Arial"/>
          <w:sz w:val="24"/>
          <w:szCs w:val="24"/>
        </w:rPr>
      </w:pPr>
    </w:p>
    <w:p w14:paraId="285EE05A" w14:textId="10D8608E" w:rsidR="00B96B05" w:rsidRPr="00794774" w:rsidRDefault="00B96B05" w:rsidP="00B96B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7947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l-PL"/>
        </w:rPr>
        <w:t>Dyrektor SOSW nr 1 w Suwałkach</w:t>
      </w:r>
    </w:p>
    <w:p w14:paraId="2DEAEBA5" w14:textId="286195F4" w:rsidR="00B96B05" w:rsidRPr="00794774" w:rsidRDefault="000631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Agata Jagłowska-Wasilewska</w:t>
      </w:r>
    </w:p>
    <w:sectPr w:rsidR="00B96B05" w:rsidRPr="00794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C544A"/>
    <w:multiLevelType w:val="hybridMultilevel"/>
    <w:tmpl w:val="E8BE5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03CEF"/>
    <w:multiLevelType w:val="hybridMultilevel"/>
    <w:tmpl w:val="DF1CB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D6F4C"/>
    <w:multiLevelType w:val="hybridMultilevel"/>
    <w:tmpl w:val="00A40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64EEF"/>
    <w:multiLevelType w:val="hybridMultilevel"/>
    <w:tmpl w:val="D5EEB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90A8A"/>
    <w:multiLevelType w:val="hybridMultilevel"/>
    <w:tmpl w:val="FD4AB3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50E08"/>
    <w:multiLevelType w:val="hybridMultilevel"/>
    <w:tmpl w:val="E3F49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54C1C"/>
    <w:multiLevelType w:val="multilevel"/>
    <w:tmpl w:val="35BE4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0D65E51"/>
    <w:multiLevelType w:val="hybridMultilevel"/>
    <w:tmpl w:val="1B1C4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4287C"/>
    <w:multiLevelType w:val="hybridMultilevel"/>
    <w:tmpl w:val="44502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3684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7598B"/>
    <w:multiLevelType w:val="hybridMultilevel"/>
    <w:tmpl w:val="DC9E2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920"/>
    <w:rsid w:val="000631F2"/>
    <w:rsid w:val="0029148C"/>
    <w:rsid w:val="004A7920"/>
    <w:rsid w:val="004D40B3"/>
    <w:rsid w:val="00794774"/>
    <w:rsid w:val="009479F6"/>
    <w:rsid w:val="009546D3"/>
    <w:rsid w:val="00B96B05"/>
    <w:rsid w:val="00BF4FC2"/>
    <w:rsid w:val="00E2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722C1"/>
  <w15:chartTrackingRefBased/>
  <w15:docId w15:val="{4D772FF5-E35D-4A6F-8160-08D4601BD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A7920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792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A7920"/>
    <w:pPr>
      <w:ind w:left="720"/>
      <w:contextualSpacing/>
    </w:pPr>
  </w:style>
  <w:style w:type="paragraph" w:customStyle="1" w:styleId="Default">
    <w:name w:val="Default"/>
    <w:basedOn w:val="Normalny"/>
    <w:rsid w:val="009546D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michalski@cuw.suwalki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1329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Michalski</dc:creator>
  <cp:keywords/>
  <dc:description/>
  <cp:lastModifiedBy>sosw1</cp:lastModifiedBy>
  <cp:revision>2</cp:revision>
  <dcterms:created xsi:type="dcterms:W3CDTF">2022-08-03T08:13:00Z</dcterms:created>
  <dcterms:modified xsi:type="dcterms:W3CDTF">2022-08-03T08:13:00Z</dcterms:modified>
</cp:coreProperties>
</file>