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131695">
        <w:rPr>
          <w:rFonts w:ascii="Times New Roman" w:hAnsi="Times New Roman" w:cs="Times New Roman"/>
          <w:b/>
          <w:sz w:val="28"/>
          <w:szCs w:val="28"/>
        </w:rPr>
        <w:t>6</w:t>
      </w:r>
      <w:r w:rsidR="004A2BF7">
        <w:rPr>
          <w:rFonts w:ascii="Times New Roman" w:hAnsi="Times New Roman" w:cs="Times New Roman"/>
          <w:b/>
          <w:sz w:val="28"/>
          <w:szCs w:val="28"/>
        </w:rPr>
        <w:t>9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F7A">
        <w:rPr>
          <w:rFonts w:ascii="Times New Roman" w:hAnsi="Times New Roman" w:cs="Times New Roman"/>
          <w:b/>
          <w:sz w:val="28"/>
          <w:szCs w:val="28"/>
        </w:rPr>
        <w:t>Modernizacja pomieszczeń w Szkole Podstawowej nr 7 na potrzeby Suwalskiego Ośrodka Doskonalenia Nauczycieli w Suwałkach</w:t>
      </w: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F16AEB" w:rsidRPr="00F16AEB">
        <w:rPr>
          <w:rFonts w:ascii="Times New Roman" w:eastAsia="Times New Roman" w:hAnsi="Times New Roman" w:cs="Times New Roman"/>
          <w:sz w:val="28"/>
          <w:szCs w:val="28"/>
          <w:lang w:eastAsia="pl-PL"/>
        </w:rPr>
        <w:t>a40d5044-ab3b-49f2-9291-0794870ea4d4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31695"/>
    <w:rsid w:val="001C5760"/>
    <w:rsid w:val="001E44FA"/>
    <w:rsid w:val="00244869"/>
    <w:rsid w:val="00282404"/>
    <w:rsid w:val="00292A15"/>
    <w:rsid w:val="003F0380"/>
    <w:rsid w:val="00404CC6"/>
    <w:rsid w:val="004A2BF7"/>
    <w:rsid w:val="004E54E7"/>
    <w:rsid w:val="004E5A27"/>
    <w:rsid w:val="00555F7A"/>
    <w:rsid w:val="0058476E"/>
    <w:rsid w:val="005A4C77"/>
    <w:rsid w:val="00662797"/>
    <w:rsid w:val="006B6E6C"/>
    <w:rsid w:val="00762FCE"/>
    <w:rsid w:val="0082274E"/>
    <w:rsid w:val="0084100E"/>
    <w:rsid w:val="008E486B"/>
    <w:rsid w:val="009231AF"/>
    <w:rsid w:val="00966D89"/>
    <w:rsid w:val="00B0140E"/>
    <w:rsid w:val="00B23303"/>
    <w:rsid w:val="00B35E07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16AEB"/>
    <w:rsid w:val="00F42E61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23</cp:revision>
  <cp:lastPrinted>2021-06-01T11:37:00Z</cp:lastPrinted>
  <dcterms:created xsi:type="dcterms:W3CDTF">2021-10-18T10:13:00Z</dcterms:created>
  <dcterms:modified xsi:type="dcterms:W3CDTF">2022-07-21T05:39:00Z</dcterms:modified>
</cp:coreProperties>
</file>