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404" w:rsidRPr="00647BD5" w:rsidRDefault="0082274E" w:rsidP="004D7F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BD5">
        <w:rPr>
          <w:rFonts w:ascii="Times New Roman" w:hAnsi="Times New Roman" w:cs="Times New Roman"/>
          <w:sz w:val="24"/>
          <w:szCs w:val="24"/>
        </w:rPr>
        <w:t>W celu prawidłowego złożenia oferty w postępowaniu ZP.271.</w:t>
      </w:r>
      <w:r w:rsidR="00CE74A3" w:rsidRPr="00647BD5">
        <w:rPr>
          <w:rFonts w:ascii="Times New Roman" w:hAnsi="Times New Roman" w:cs="Times New Roman"/>
          <w:sz w:val="24"/>
          <w:szCs w:val="24"/>
        </w:rPr>
        <w:t>68</w:t>
      </w:r>
      <w:r w:rsidR="002741B6" w:rsidRPr="00647BD5">
        <w:rPr>
          <w:rFonts w:ascii="Times New Roman" w:hAnsi="Times New Roman" w:cs="Times New Roman"/>
          <w:sz w:val="24"/>
          <w:szCs w:val="24"/>
        </w:rPr>
        <w:t>.2022</w:t>
      </w:r>
      <w:r w:rsidRPr="00647BD5">
        <w:rPr>
          <w:rFonts w:ascii="Times New Roman" w:hAnsi="Times New Roman" w:cs="Times New Roman"/>
          <w:sz w:val="24"/>
          <w:szCs w:val="24"/>
        </w:rPr>
        <w:t xml:space="preserve"> </w:t>
      </w:r>
      <w:r w:rsidR="00523DC3" w:rsidRPr="00647BD5">
        <w:rPr>
          <w:rFonts w:ascii="Times New Roman" w:hAnsi="Times New Roman" w:cs="Times New Roman"/>
          <w:sz w:val="24"/>
          <w:szCs w:val="24"/>
        </w:rPr>
        <w:t xml:space="preserve">pn. </w:t>
      </w:r>
      <w:r w:rsidR="005C0FF8" w:rsidRPr="00647BD5">
        <w:rPr>
          <w:rFonts w:ascii="Times New Roman" w:hAnsi="Times New Roman" w:cs="Times New Roman"/>
          <w:b/>
          <w:sz w:val="24"/>
          <w:szCs w:val="24"/>
        </w:rPr>
        <w:t>O</w:t>
      </w:r>
      <w:r w:rsidR="00B8345F" w:rsidRPr="00647BD5">
        <w:rPr>
          <w:rFonts w:ascii="Times New Roman" w:hAnsi="Times New Roman" w:cs="Times New Roman"/>
          <w:b/>
          <w:sz w:val="24"/>
          <w:szCs w:val="24"/>
        </w:rPr>
        <w:t>pracowanie dokumentacji projektowej wymiany pokrycia dachowego segmentów A i B I Liceum Ogólnokształcącym im. M. Konopnickiej w Suwałkach</w:t>
      </w:r>
      <w:r w:rsidR="001B47E4" w:rsidRPr="00647BD5">
        <w:rPr>
          <w:rFonts w:ascii="Times New Roman" w:hAnsi="Times New Roman" w:cs="Times New Roman"/>
          <w:b/>
          <w:sz w:val="24"/>
          <w:szCs w:val="24"/>
        </w:rPr>
        <w:t>,</w:t>
      </w:r>
      <w:r w:rsidR="00CC11FF" w:rsidRPr="00647B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BD5">
        <w:rPr>
          <w:rFonts w:ascii="Times New Roman" w:hAnsi="Times New Roman" w:cs="Times New Roman"/>
          <w:sz w:val="24"/>
          <w:szCs w:val="24"/>
        </w:rPr>
        <w:t>Wykonawcy powinni się posługiwać 32 znakow</w:t>
      </w:r>
      <w:r w:rsidR="00E06B1C" w:rsidRPr="00647BD5">
        <w:rPr>
          <w:rFonts w:ascii="Times New Roman" w:hAnsi="Times New Roman" w:cs="Times New Roman"/>
          <w:sz w:val="24"/>
          <w:szCs w:val="24"/>
        </w:rPr>
        <w:t>ym identyfikatorem z miniPortalu</w:t>
      </w:r>
    </w:p>
    <w:p w:rsidR="0082274E" w:rsidRPr="00647BD5" w:rsidRDefault="0082274E" w:rsidP="00E06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274E" w:rsidRPr="00647BD5" w:rsidRDefault="0082274E" w:rsidP="008613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47B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Identyfikator postępowania:     </w:t>
      </w:r>
    </w:p>
    <w:p w:rsidR="00466557" w:rsidRPr="00647BD5" w:rsidRDefault="00647BD5" w:rsidP="008613C6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47BD5">
        <w:rPr>
          <w:rFonts w:ascii="Times New Roman" w:hAnsi="Times New Roman" w:cs="Times New Roman"/>
          <w:b/>
          <w:sz w:val="40"/>
          <w:szCs w:val="40"/>
        </w:rPr>
        <w:t>707cf5f4-ee84-496f-a84</w:t>
      </w:r>
      <w:bookmarkStart w:id="0" w:name="_GoBack"/>
      <w:bookmarkEnd w:id="0"/>
      <w:r w:rsidRPr="00647BD5">
        <w:rPr>
          <w:rFonts w:ascii="Times New Roman" w:hAnsi="Times New Roman" w:cs="Times New Roman"/>
          <w:b/>
          <w:sz w:val="40"/>
          <w:szCs w:val="40"/>
        </w:rPr>
        <w:t>a-94a18a4bd01b</w:t>
      </w:r>
    </w:p>
    <w:sectPr w:rsidR="00466557" w:rsidRPr="00647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4E"/>
    <w:rsid w:val="001B47E4"/>
    <w:rsid w:val="002741B6"/>
    <w:rsid w:val="00282404"/>
    <w:rsid w:val="003A1475"/>
    <w:rsid w:val="004146B8"/>
    <w:rsid w:val="00466557"/>
    <w:rsid w:val="00487557"/>
    <w:rsid w:val="004D7FC1"/>
    <w:rsid w:val="00523DC3"/>
    <w:rsid w:val="00593E31"/>
    <w:rsid w:val="005C0FF8"/>
    <w:rsid w:val="00613C59"/>
    <w:rsid w:val="0062269A"/>
    <w:rsid w:val="00647BD5"/>
    <w:rsid w:val="0082274E"/>
    <w:rsid w:val="00826409"/>
    <w:rsid w:val="008613C6"/>
    <w:rsid w:val="00897885"/>
    <w:rsid w:val="008A21B7"/>
    <w:rsid w:val="008E6184"/>
    <w:rsid w:val="00992BAC"/>
    <w:rsid w:val="009E009D"/>
    <w:rsid w:val="009F6F56"/>
    <w:rsid w:val="00A3517A"/>
    <w:rsid w:val="00A56171"/>
    <w:rsid w:val="00B33AA2"/>
    <w:rsid w:val="00B8345F"/>
    <w:rsid w:val="00C73CED"/>
    <w:rsid w:val="00C75A32"/>
    <w:rsid w:val="00CB3254"/>
    <w:rsid w:val="00CC11FF"/>
    <w:rsid w:val="00CE74A3"/>
    <w:rsid w:val="00D119A5"/>
    <w:rsid w:val="00D92267"/>
    <w:rsid w:val="00E06B1C"/>
    <w:rsid w:val="00E7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EBA1A-493C-4B7E-A6E0-8FC9C84B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1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3C6"/>
    <w:rPr>
      <w:rFonts w:ascii="Segoe UI" w:hAnsi="Segoe UI" w:cs="Segoe UI"/>
      <w:sz w:val="18"/>
      <w:szCs w:val="18"/>
    </w:rPr>
  </w:style>
  <w:style w:type="paragraph" w:customStyle="1" w:styleId="Znak">
    <w:name w:val="Znak"/>
    <w:aliases w:val="a2,Znak Znak"/>
    <w:basedOn w:val="Normalny"/>
    <w:rsid w:val="00D119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306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Dorota Zwolińska</cp:lastModifiedBy>
  <cp:revision>42</cp:revision>
  <cp:lastPrinted>2021-07-20T07:06:00Z</cp:lastPrinted>
  <dcterms:created xsi:type="dcterms:W3CDTF">2021-03-09T12:41:00Z</dcterms:created>
  <dcterms:modified xsi:type="dcterms:W3CDTF">2022-07-20T05:58:00Z</dcterms:modified>
</cp:coreProperties>
</file>