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4415AB">
        <w:rPr>
          <w:rFonts w:ascii="Times New Roman" w:hAnsi="Times New Roman" w:cs="Times New Roman"/>
          <w:b/>
          <w:sz w:val="24"/>
          <w:szCs w:val="24"/>
        </w:rPr>
        <w:t>4</w:t>
      </w:r>
      <w:r w:rsidR="00AF2A8E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4415AB" w:rsidRPr="004415AB">
        <w:rPr>
          <w:rFonts w:eastAsiaTheme="minorHAnsi"/>
          <w:b/>
          <w:sz w:val="24"/>
          <w:szCs w:val="24"/>
          <w:lang w:eastAsia="en-US"/>
        </w:rPr>
        <w:t>Opracowanie dokumentacji projektowej dla budowy oświetlenia ciągu pieszo – rowerowego ulicy Kolejowej od ul. Utrata do Dworca PKP</w:t>
      </w:r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4415AB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9F1437"/>
    <w:rsid w:val="00A55786"/>
    <w:rsid w:val="00A71A93"/>
    <w:rsid w:val="00A7587C"/>
    <w:rsid w:val="00AF2A8E"/>
    <w:rsid w:val="00B91D15"/>
    <w:rsid w:val="00BF61E7"/>
    <w:rsid w:val="00C70CF4"/>
    <w:rsid w:val="00CF4AF5"/>
    <w:rsid w:val="00D7554A"/>
    <w:rsid w:val="00D94365"/>
    <w:rsid w:val="00D9749E"/>
    <w:rsid w:val="00DA54CB"/>
    <w:rsid w:val="00E96917"/>
    <w:rsid w:val="00EA099A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34</cp:revision>
  <cp:lastPrinted>2022-04-27T09:59:00Z</cp:lastPrinted>
  <dcterms:created xsi:type="dcterms:W3CDTF">2021-03-01T09:17:00Z</dcterms:created>
  <dcterms:modified xsi:type="dcterms:W3CDTF">2022-05-25T06:22:00Z</dcterms:modified>
</cp:coreProperties>
</file>