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8D1" w:rsidRDefault="009C4CC0" w:rsidP="00E06B1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C4CC0">
        <w:rPr>
          <w:rFonts w:ascii="Times New Roman" w:hAnsi="Times New Roman" w:cs="Times New Roman"/>
          <w:b/>
          <w:bCs/>
          <w:sz w:val="28"/>
          <w:szCs w:val="28"/>
        </w:rPr>
        <w:t>Opracowanie dokumentacji projektowej i budowa boiska o sztucznej nawierzchni wraz z infrastrukturą techniczną przy ul. Pileckiego w Suwałkach w ramach projektu „Boisko "Orlik" miejscem edukacji i wychowania pokoleń Suwalczan” – BO</w:t>
      </w:r>
    </w:p>
    <w:p w:rsidR="009C4CC0" w:rsidRPr="00584D37" w:rsidRDefault="009C4CC0" w:rsidP="00E06B1C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282404" w:rsidRPr="00584D37" w:rsidRDefault="0082274E" w:rsidP="00E06B1C">
      <w:pPr>
        <w:jc w:val="both"/>
        <w:rPr>
          <w:rFonts w:ascii="Times New Roman" w:hAnsi="Times New Roman" w:cs="Times New Roman"/>
          <w:sz w:val="24"/>
          <w:szCs w:val="24"/>
        </w:rPr>
      </w:pPr>
      <w:r w:rsidRPr="00584D37">
        <w:rPr>
          <w:rFonts w:ascii="Times New Roman" w:hAnsi="Times New Roman" w:cs="Times New Roman"/>
          <w:sz w:val="24"/>
          <w:szCs w:val="24"/>
        </w:rPr>
        <w:t>W celu prawidłowego złożenia oferty w postępowaniu ZP.271.</w:t>
      </w:r>
      <w:r w:rsidR="00CB549F">
        <w:rPr>
          <w:rFonts w:ascii="Times New Roman" w:hAnsi="Times New Roman" w:cs="Times New Roman"/>
          <w:sz w:val="24"/>
          <w:szCs w:val="24"/>
        </w:rPr>
        <w:t>42</w:t>
      </w:r>
      <w:bookmarkStart w:id="0" w:name="_GoBack"/>
      <w:bookmarkEnd w:id="0"/>
      <w:r w:rsidR="006655F6">
        <w:rPr>
          <w:rFonts w:ascii="Times New Roman" w:hAnsi="Times New Roman" w:cs="Times New Roman"/>
          <w:sz w:val="24"/>
          <w:szCs w:val="24"/>
        </w:rPr>
        <w:t>.20</w:t>
      </w:r>
      <w:r w:rsidR="00361630">
        <w:rPr>
          <w:rFonts w:ascii="Times New Roman" w:hAnsi="Times New Roman" w:cs="Times New Roman"/>
          <w:sz w:val="24"/>
          <w:szCs w:val="24"/>
        </w:rPr>
        <w:t xml:space="preserve">22 </w:t>
      </w:r>
      <w:r w:rsidRPr="00584D37">
        <w:rPr>
          <w:rFonts w:ascii="Times New Roman" w:hAnsi="Times New Roman" w:cs="Times New Roman"/>
          <w:sz w:val="24"/>
          <w:szCs w:val="24"/>
        </w:rPr>
        <w:t>Wykonawcy powinni się posługiwać 32 znakow</w:t>
      </w:r>
      <w:r w:rsidR="00E06B1C" w:rsidRPr="00584D37">
        <w:rPr>
          <w:rFonts w:ascii="Times New Roman" w:hAnsi="Times New Roman" w:cs="Times New Roman"/>
          <w:sz w:val="24"/>
          <w:szCs w:val="24"/>
        </w:rPr>
        <w:t>ym identyfikatorem z miniPortalu</w:t>
      </w:r>
    </w:p>
    <w:p w:rsidR="0082274E" w:rsidRPr="00584D37" w:rsidRDefault="0082274E" w:rsidP="00E06B1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2BB1" w:rsidRDefault="00B82BB1" w:rsidP="00B82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4D37">
        <w:rPr>
          <w:rFonts w:ascii="Times New Roman" w:eastAsia="Times New Roman" w:hAnsi="Times New Roman" w:cs="Times New Roman"/>
          <w:sz w:val="24"/>
          <w:szCs w:val="24"/>
          <w:lang w:eastAsia="pl-PL"/>
        </w:rPr>
        <w:t>Identyfikator postępowania</w:t>
      </w:r>
      <w:r w:rsidR="00227CB4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227CB4" w:rsidRPr="00584D37" w:rsidRDefault="00227CB4" w:rsidP="00B82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2274E" w:rsidRPr="00CD6A88" w:rsidRDefault="00CB549F" w:rsidP="00CB549F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CB549F">
        <w:rPr>
          <w:b/>
          <w:sz w:val="32"/>
          <w:szCs w:val="32"/>
        </w:rPr>
        <w:t>2ac3f5eb-9887-4ee9-8595-8dca33a9f5de</w:t>
      </w:r>
    </w:p>
    <w:sectPr w:rsidR="0082274E" w:rsidRPr="00CD6A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74E"/>
    <w:rsid w:val="001626BF"/>
    <w:rsid w:val="001E2706"/>
    <w:rsid w:val="00227CB4"/>
    <w:rsid w:val="00282404"/>
    <w:rsid w:val="00361630"/>
    <w:rsid w:val="00584D37"/>
    <w:rsid w:val="00662B5A"/>
    <w:rsid w:val="006655F6"/>
    <w:rsid w:val="00686AB0"/>
    <w:rsid w:val="006C4D21"/>
    <w:rsid w:val="00715443"/>
    <w:rsid w:val="00807C68"/>
    <w:rsid w:val="0082274E"/>
    <w:rsid w:val="0089078C"/>
    <w:rsid w:val="009949A6"/>
    <w:rsid w:val="009C4CC0"/>
    <w:rsid w:val="00A6793A"/>
    <w:rsid w:val="00B82BB1"/>
    <w:rsid w:val="00BE318D"/>
    <w:rsid w:val="00CB549F"/>
    <w:rsid w:val="00CD6A88"/>
    <w:rsid w:val="00D5100E"/>
    <w:rsid w:val="00D76395"/>
    <w:rsid w:val="00E06B1C"/>
    <w:rsid w:val="00F11DA6"/>
    <w:rsid w:val="00FE3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F3CDC2-0CD1-4F10-A18F-8036EAE76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aliases w:val="a2,Znak Znak"/>
    <w:basedOn w:val="Normalny"/>
    <w:rsid w:val="001626B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2B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2B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3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62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Zwolińska</dc:creator>
  <cp:keywords/>
  <dc:description/>
  <cp:lastModifiedBy>Anna Ceckowska</cp:lastModifiedBy>
  <cp:revision>32</cp:revision>
  <cp:lastPrinted>2022-05-06T10:15:00Z</cp:lastPrinted>
  <dcterms:created xsi:type="dcterms:W3CDTF">2021-03-09T12:41:00Z</dcterms:created>
  <dcterms:modified xsi:type="dcterms:W3CDTF">2022-05-06T10:15:00Z</dcterms:modified>
</cp:coreProperties>
</file>