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566D17">
        <w:rPr>
          <w:rFonts w:ascii="Times New Roman" w:hAnsi="Times New Roman" w:cs="Times New Roman"/>
          <w:sz w:val="28"/>
          <w:szCs w:val="28"/>
        </w:rPr>
        <w:t>32</w:t>
      </w:r>
      <w:bookmarkStart w:id="0" w:name="_GoBack"/>
      <w:bookmarkEnd w:id="0"/>
      <w:r w:rsidR="00E8073E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E01" w:rsidRPr="00E06B1C" w:rsidRDefault="00055665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055665">
        <w:rPr>
          <w:rFonts w:ascii="Times New Roman" w:hAnsi="Times New Roman" w:cs="Times New Roman"/>
          <w:b/>
          <w:sz w:val="28"/>
          <w:szCs w:val="28"/>
        </w:rPr>
        <w:t>Dostawa materiałów biurowych i dostawa papieru do drukarek i kserokopiarek</w:t>
      </w:r>
    </w:p>
    <w:p w:rsidR="00055665" w:rsidRDefault="00055665" w:rsidP="00E0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82274E" w:rsidRPr="0082274E" w:rsidRDefault="0082274E" w:rsidP="00E0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566D17" w:rsidRPr="00566D1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41815105-a441-46a2-870a-be903b727882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07E01"/>
    <w:rsid w:val="00055665"/>
    <w:rsid w:val="001C5760"/>
    <w:rsid w:val="00282404"/>
    <w:rsid w:val="00566D17"/>
    <w:rsid w:val="0082274E"/>
    <w:rsid w:val="00B9753E"/>
    <w:rsid w:val="00CF1A6C"/>
    <w:rsid w:val="00E06B1C"/>
    <w:rsid w:val="00E8073E"/>
    <w:rsid w:val="00EA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FE311-F105-4989-BAB2-11BB3A409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66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9</cp:revision>
  <cp:lastPrinted>2022-04-20T11:05:00Z</cp:lastPrinted>
  <dcterms:created xsi:type="dcterms:W3CDTF">2021-03-11T07:30:00Z</dcterms:created>
  <dcterms:modified xsi:type="dcterms:W3CDTF">2022-04-20T11:05:00Z</dcterms:modified>
</cp:coreProperties>
</file>