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D1" w:rsidRPr="009949A6" w:rsidRDefault="006655F6" w:rsidP="006655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5F6">
        <w:rPr>
          <w:rFonts w:ascii="Times New Roman" w:hAnsi="Times New Roman" w:cs="Times New Roman"/>
          <w:b/>
          <w:bCs/>
          <w:sz w:val="28"/>
          <w:szCs w:val="28"/>
        </w:rPr>
        <w:t>Budowa sygnalizacji świetlnej wraz z przebudową przejść dla pieszych i dojściami do nich  na skrzyżowaniu ulic: Utrata –Pogodna –Łąkowa w trybie zaprojektuj i wybuduj</w:t>
      </w:r>
    </w:p>
    <w:p w:rsidR="00FE38D1" w:rsidRPr="00584D37" w:rsidRDefault="00FE38D1" w:rsidP="00E06B1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2404" w:rsidRPr="00584D37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  <w:r w:rsidRPr="00584D37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6655F6">
        <w:rPr>
          <w:rFonts w:ascii="Times New Roman" w:hAnsi="Times New Roman" w:cs="Times New Roman"/>
          <w:sz w:val="24"/>
          <w:szCs w:val="24"/>
        </w:rPr>
        <w:t>16.20</w:t>
      </w:r>
      <w:r w:rsidR="00361630">
        <w:rPr>
          <w:rFonts w:ascii="Times New Roman" w:hAnsi="Times New Roman" w:cs="Times New Roman"/>
          <w:sz w:val="24"/>
          <w:szCs w:val="24"/>
        </w:rPr>
        <w:t xml:space="preserve">22 </w:t>
      </w:r>
      <w:r w:rsidRPr="00584D37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584D37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584D37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B1" w:rsidRDefault="00B82BB1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D37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227CB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27CB4" w:rsidRPr="00584D37" w:rsidRDefault="00227CB4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74E" w:rsidRPr="00CD6A88" w:rsidRDefault="00F300D7" w:rsidP="00F300D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300D7">
        <w:rPr>
          <w:b/>
          <w:sz w:val="32"/>
          <w:szCs w:val="32"/>
        </w:rPr>
        <w:t>0a66e842-363a-41ca-a0d9-7407f9eaf034</w:t>
      </w:r>
      <w:bookmarkStart w:id="0" w:name="_GoBack"/>
      <w:bookmarkEnd w:id="0"/>
    </w:p>
    <w:sectPr w:rsidR="0082274E" w:rsidRPr="00CD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1626BF"/>
    <w:rsid w:val="001E2706"/>
    <w:rsid w:val="00227CB4"/>
    <w:rsid w:val="00282404"/>
    <w:rsid w:val="00361630"/>
    <w:rsid w:val="00584D37"/>
    <w:rsid w:val="00662B5A"/>
    <w:rsid w:val="006655F6"/>
    <w:rsid w:val="00686AB0"/>
    <w:rsid w:val="006C4D21"/>
    <w:rsid w:val="00715443"/>
    <w:rsid w:val="00807C68"/>
    <w:rsid w:val="0082274E"/>
    <w:rsid w:val="0089078C"/>
    <w:rsid w:val="009949A6"/>
    <w:rsid w:val="00A6793A"/>
    <w:rsid w:val="00B82BB1"/>
    <w:rsid w:val="00BE318D"/>
    <w:rsid w:val="00CD6A88"/>
    <w:rsid w:val="00D5100E"/>
    <w:rsid w:val="00D76395"/>
    <w:rsid w:val="00E06B1C"/>
    <w:rsid w:val="00F11DA6"/>
    <w:rsid w:val="00F300D7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162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2</cp:revision>
  <cp:lastPrinted>2022-03-11T12:08:00Z</cp:lastPrinted>
  <dcterms:created xsi:type="dcterms:W3CDTF">2022-03-11T12:08:00Z</dcterms:created>
  <dcterms:modified xsi:type="dcterms:W3CDTF">2022-03-11T12:08:00Z</dcterms:modified>
</cp:coreProperties>
</file>