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03" w:rsidRDefault="00137B03" w:rsidP="00137B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B0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137B03">
        <w:rPr>
          <w:rFonts w:ascii="Times New Roman" w:hAnsi="Times New Roman" w:cs="Times New Roman"/>
          <w:b/>
          <w:sz w:val="28"/>
          <w:szCs w:val="28"/>
        </w:rPr>
        <w:t xml:space="preserve">Utwardzenie nawierzchni żwirowej na ul. Dąbrówka w Suwałkach </w:t>
      </w:r>
    </w:p>
    <w:p w:rsidR="00FE38D1" w:rsidRPr="00137B03" w:rsidRDefault="00137B03" w:rsidP="00137B03">
      <w:pPr>
        <w:jc w:val="both"/>
        <w:rPr>
          <w:rFonts w:ascii="Times New Roman" w:hAnsi="Times New Roman" w:cs="Times New Roman"/>
          <w:sz w:val="28"/>
          <w:szCs w:val="28"/>
        </w:rPr>
      </w:pPr>
      <w:r w:rsidRPr="00137B03">
        <w:rPr>
          <w:rFonts w:ascii="Times New Roman" w:hAnsi="Times New Roman" w:cs="Times New Roman"/>
          <w:b/>
          <w:sz w:val="28"/>
          <w:szCs w:val="28"/>
        </w:rPr>
        <w:t>– etap IV - BO”</w:t>
      </w:r>
    </w:p>
    <w:p w:rsidR="00282404" w:rsidRPr="00137B03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137B03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4911BF" w:rsidRPr="00137B03">
        <w:rPr>
          <w:rFonts w:ascii="Times New Roman" w:hAnsi="Times New Roman" w:cs="Times New Roman"/>
          <w:sz w:val="24"/>
          <w:szCs w:val="24"/>
        </w:rPr>
        <w:t>1</w:t>
      </w:r>
      <w:r w:rsidR="00137B03">
        <w:rPr>
          <w:rFonts w:ascii="Times New Roman" w:hAnsi="Times New Roman" w:cs="Times New Roman"/>
          <w:sz w:val="24"/>
          <w:szCs w:val="24"/>
        </w:rPr>
        <w:t>5</w:t>
      </w:r>
      <w:r w:rsidR="009B7B79" w:rsidRPr="00137B03">
        <w:rPr>
          <w:rFonts w:ascii="Times New Roman" w:hAnsi="Times New Roman" w:cs="Times New Roman"/>
          <w:sz w:val="24"/>
          <w:szCs w:val="24"/>
        </w:rPr>
        <w:t>.2022</w:t>
      </w:r>
      <w:r w:rsidRPr="00137B03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137B03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512F74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512F74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F7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512F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512F74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EA4F82" w:rsidRDefault="00EA4F82" w:rsidP="00E06B1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A4F82">
        <w:rPr>
          <w:rFonts w:ascii="Times New Roman" w:hAnsi="Times New Roman" w:cs="Times New Roman"/>
          <w:b/>
          <w:sz w:val="36"/>
          <w:szCs w:val="36"/>
        </w:rPr>
        <w:t>3c3f48e8-4d7d-42fa</w:t>
      </w:r>
      <w:bookmarkStart w:id="0" w:name="_GoBack"/>
      <w:bookmarkEnd w:id="0"/>
      <w:r w:rsidRPr="00EA4F82">
        <w:rPr>
          <w:rFonts w:ascii="Times New Roman" w:hAnsi="Times New Roman" w:cs="Times New Roman"/>
          <w:b/>
          <w:sz w:val="36"/>
          <w:szCs w:val="36"/>
        </w:rPr>
        <w:t>-9605-029d4643f886</w:t>
      </w:r>
    </w:p>
    <w:sectPr w:rsidR="009B7B79" w:rsidRPr="00EA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37B03"/>
    <w:rsid w:val="00145769"/>
    <w:rsid w:val="001626BF"/>
    <w:rsid w:val="001E2706"/>
    <w:rsid w:val="00227CB4"/>
    <w:rsid w:val="00282404"/>
    <w:rsid w:val="00406A3F"/>
    <w:rsid w:val="004911BF"/>
    <w:rsid w:val="00512F74"/>
    <w:rsid w:val="00584D37"/>
    <w:rsid w:val="00662B5A"/>
    <w:rsid w:val="00686AB0"/>
    <w:rsid w:val="006C4D21"/>
    <w:rsid w:val="00715443"/>
    <w:rsid w:val="00807C68"/>
    <w:rsid w:val="0081309C"/>
    <w:rsid w:val="0082274E"/>
    <w:rsid w:val="0089078C"/>
    <w:rsid w:val="009949A6"/>
    <w:rsid w:val="009B7B79"/>
    <w:rsid w:val="00A6793A"/>
    <w:rsid w:val="00B82BB1"/>
    <w:rsid w:val="00BC1DFB"/>
    <w:rsid w:val="00BE318D"/>
    <w:rsid w:val="00CD6A88"/>
    <w:rsid w:val="00D5100E"/>
    <w:rsid w:val="00D76395"/>
    <w:rsid w:val="00E06B1C"/>
    <w:rsid w:val="00EA4F82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2021-12-22T07:36:00Z</cp:lastPrinted>
  <dcterms:created xsi:type="dcterms:W3CDTF">2021-03-09T12:41:00Z</dcterms:created>
  <dcterms:modified xsi:type="dcterms:W3CDTF">2022-02-21T13:02:00Z</dcterms:modified>
</cp:coreProperties>
</file>