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4C9" w:rsidRPr="008E0F32" w:rsidRDefault="002F34C9" w:rsidP="005A1C49"/>
    <w:p w:rsidR="005A1C49" w:rsidRPr="008E0F32" w:rsidRDefault="005A1C49" w:rsidP="005A1C49">
      <w:r w:rsidRPr="008E0F32">
        <w:t xml:space="preserve">Nr sprawy: </w:t>
      </w:r>
      <w:r w:rsidR="00571908" w:rsidRPr="008E0F32">
        <w:rPr>
          <w:b/>
        </w:rPr>
        <w:t xml:space="preserve"> ZP.271.</w:t>
      </w:r>
      <w:r w:rsidR="00086C20">
        <w:rPr>
          <w:b/>
        </w:rPr>
        <w:t>9</w:t>
      </w:r>
      <w:r w:rsidR="008E0F32" w:rsidRPr="008E0F32">
        <w:rPr>
          <w:b/>
        </w:rPr>
        <w:t>.2022</w:t>
      </w:r>
      <w:r w:rsidRPr="008E0F32">
        <w:tab/>
      </w:r>
      <w:r w:rsidRPr="008E0F32">
        <w:tab/>
        <w:t xml:space="preserve">  </w:t>
      </w:r>
      <w:r w:rsidR="002F34C9" w:rsidRPr="008E0F32">
        <w:t xml:space="preserve">      </w:t>
      </w:r>
      <w:r w:rsidRPr="008E0F32">
        <w:t xml:space="preserve">        </w:t>
      </w:r>
      <w:r w:rsidR="00E24E7C" w:rsidRPr="008E0F32">
        <w:t xml:space="preserve">      </w:t>
      </w:r>
      <w:r w:rsidR="009F686D">
        <w:t xml:space="preserve">                 </w:t>
      </w:r>
      <w:r w:rsidR="00086C20">
        <w:t xml:space="preserve">       </w:t>
      </w:r>
      <w:r w:rsidR="009F686D">
        <w:t xml:space="preserve">    </w:t>
      </w:r>
      <w:r w:rsidR="00293DC8" w:rsidRPr="008E0F32">
        <w:t xml:space="preserve"> </w:t>
      </w:r>
      <w:r w:rsidRPr="008E0F32">
        <w:t xml:space="preserve">Suwałki, </w:t>
      </w:r>
      <w:r w:rsidR="002F34C9" w:rsidRPr="008E0F32">
        <w:t xml:space="preserve">dnia </w:t>
      </w:r>
      <w:r w:rsidR="00E4060D" w:rsidRPr="008E0F32">
        <w:t xml:space="preserve"> </w:t>
      </w:r>
      <w:r w:rsidR="00086C20">
        <w:t>17</w:t>
      </w:r>
      <w:r w:rsidR="009F686D">
        <w:t xml:space="preserve"> lutego</w:t>
      </w:r>
      <w:r w:rsidR="008E0F32" w:rsidRPr="008E0F32">
        <w:t xml:space="preserve"> 2022 r.</w:t>
      </w:r>
    </w:p>
    <w:p w:rsidR="003A5F6E" w:rsidRPr="008E0F32" w:rsidRDefault="003A5F6E" w:rsidP="005A1C49"/>
    <w:p w:rsidR="003A5F6E" w:rsidRPr="008E0F32" w:rsidRDefault="003A5F6E" w:rsidP="005A1C49">
      <w:pPr>
        <w:rPr>
          <w:b/>
        </w:rPr>
      </w:pPr>
    </w:p>
    <w:p w:rsidR="00086C20" w:rsidRPr="00086C20" w:rsidRDefault="00D77B9C" w:rsidP="00086C20">
      <w:pPr>
        <w:pStyle w:val="Bezodstpw"/>
        <w:spacing w:line="276" w:lineRule="auto"/>
        <w:jc w:val="both"/>
        <w:rPr>
          <w:rFonts w:ascii="Times New Roman" w:hAnsi="Times New Roman"/>
          <w:b/>
          <w:sz w:val="28"/>
          <w:szCs w:val="28"/>
          <w:lang w:eastAsia="pl-PL"/>
        </w:rPr>
      </w:pPr>
      <w:r w:rsidRPr="00086C20">
        <w:rPr>
          <w:rFonts w:ascii="Times New Roman" w:hAnsi="Times New Roman"/>
          <w:b/>
          <w:sz w:val="28"/>
          <w:szCs w:val="28"/>
        </w:rPr>
        <w:t xml:space="preserve">- tryb podstawowy pn.:  </w:t>
      </w:r>
      <w:r w:rsidR="009F686D" w:rsidRPr="00086C20">
        <w:rPr>
          <w:rFonts w:ascii="Times New Roman" w:hAnsi="Times New Roman"/>
          <w:b/>
          <w:bCs/>
          <w:sz w:val="28"/>
          <w:szCs w:val="28"/>
        </w:rPr>
        <w:t>„</w:t>
      </w:r>
      <w:r w:rsidR="00086C20" w:rsidRPr="00086C20">
        <w:rPr>
          <w:rFonts w:ascii="Times New Roman" w:hAnsi="Times New Roman"/>
          <w:b/>
          <w:sz w:val="28"/>
          <w:szCs w:val="28"/>
        </w:rPr>
        <w:t>Wymiana stolarki okiennej w sali gimnastycznej w Szkole Podstawowej nr 11 w Suwałkach</w:t>
      </w:r>
      <w:r w:rsidR="00086C20">
        <w:rPr>
          <w:rFonts w:ascii="Times New Roman" w:hAnsi="Times New Roman"/>
          <w:b/>
          <w:sz w:val="28"/>
          <w:szCs w:val="28"/>
        </w:rPr>
        <w:t>”</w:t>
      </w:r>
      <w:r w:rsidR="00086C20" w:rsidRPr="00086C20">
        <w:rPr>
          <w:rFonts w:ascii="Times New Roman" w:hAnsi="Times New Roman"/>
          <w:b/>
          <w:sz w:val="28"/>
          <w:szCs w:val="28"/>
          <w:lang w:eastAsia="pl-PL"/>
        </w:rPr>
        <w:tab/>
      </w:r>
    </w:p>
    <w:p w:rsidR="008E0F32" w:rsidRPr="00086C20" w:rsidRDefault="008E0F32" w:rsidP="00086C20">
      <w:pPr>
        <w:spacing w:line="276" w:lineRule="auto"/>
        <w:jc w:val="both"/>
        <w:rPr>
          <w:b/>
          <w:sz w:val="28"/>
          <w:szCs w:val="28"/>
        </w:rPr>
      </w:pPr>
    </w:p>
    <w:p w:rsidR="00DD154B" w:rsidRPr="008E0F32" w:rsidRDefault="00DD154B" w:rsidP="008E0F32">
      <w:pPr>
        <w:spacing w:line="276" w:lineRule="auto"/>
        <w:jc w:val="both"/>
        <w:rPr>
          <w:b/>
        </w:rPr>
      </w:pPr>
    </w:p>
    <w:p w:rsidR="00D77B9C" w:rsidRPr="008E0F32" w:rsidRDefault="00D77B9C" w:rsidP="00D77B9C">
      <w:pPr>
        <w:spacing w:before="240"/>
        <w:jc w:val="center"/>
        <w:rPr>
          <w:b/>
        </w:rPr>
      </w:pPr>
      <w:r w:rsidRPr="008E0F32">
        <w:rPr>
          <w:b/>
        </w:rPr>
        <w:t>Informacja</w:t>
      </w:r>
    </w:p>
    <w:p w:rsidR="00D77B9C" w:rsidRPr="008E0F32" w:rsidRDefault="00D77B9C" w:rsidP="00D77B9C">
      <w:pPr>
        <w:jc w:val="center"/>
        <w:rPr>
          <w:b/>
        </w:rPr>
      </w:pPr>
      <w:r w:rsidRPr="008E0F32">
        <w:rPr>
          <w:b/>
        </w:rPr>
        <w:t>o wykonawcach, których oferty zostały otwarte i o cenach ofert</w:t>
      </w:r>
    </w:p>
    <w:p w:rsidR="003A5F6E" w:rsidRPr="008E0F32" w:rsidRDefault="00D77B9C" w:rsidP="00287D96">
      <w:pPr>
        <w:spacing w:before="240"/>
        <w:ind w:firstLine="360"/>
        <w:jc w:val="both"/>
      </w:pPr>
      <w:r w:rsidRPr="008E0F32">
        <w:t xml:space="preserve">Zgodnie z </w:t>
      </w:r>
      <w:r w:rsidRPr="008E0F32">
        <w:rPr>
          <w:u w:color="FF0000"/>
        </w:rPr>
        <w:t>art. 222 ust. 5</w:t>
      </w:r>
      <w:r w:rsidRPr="008E0F32">
        <w:t xml:space="preserve"> ustawy z dnia 11 września 2019 r. – Prawo zamówień publicznych</w:t>
      </w:r>
      <w:r w:rsidRPr="008E0F32">
        <w:rPr>
          <w:vanish/>
          <w:specVanish/>
        </w:rPr>
        <w:t>(</w:t>
      </w:r>
      <w:r w:rsidRPr="008E0F32">
        <w:t xml:space="preserve">, </w:t>
      </w:r>
      <w:r w:rsidR="00287D96" w:rsidRPr="008E0F32">
        <w:t>Z</w:t>
      </w:r>
      <w:r w:rsidRPr="008E0F32">
        <w:t xml:space="preserve">amawiający informuje, że w dniu dzisiejszym zamawiający otworzył </w:t>
      </w:r>
      <w:r w:rsidR="000465D5">
        <w:rPr>
          <w:b/>
        </w:rPr>
        <w:t>2 oferty</w:t>
      </w:r>
      <w:bookmarkStart w:id="0" w:name="_GoBack"/>
      <w:bookmarkEnd w:id="0"/>
      <w:r w:rsidR="008E0F32">
        <w:t>, które zostały złożone</w:t>
      </w:r>
      <w:r w:rsidR="00646CAB" w:rsidRPr="008E0F32">
        <w:t xml:space="preserve"> </w:t>
      </w:r>
      <w:r w:rsidR="00287D96" w:rsidRPr="008E0F32">
        <w:t>Z</w:t>
      </w:r>
      <w:r w:rsidRPr="008E0F32">
        <w:t>amawiającemu do upływu terminu składania ofert.</w:t>
      </w:r>
    </w:p>
    <w:p w:rsidR="003A5F6E" w:rsidRPr="008E0F32" w:rsidRDefault="003A5F6E" w:rsidP="00CE7ECA">
      <w:pPr>
        <w:pStyle w:val="Bezodstpw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48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0"/>
        <w:gridCol w:w="1417"/>
        <w:gridCol w:w="5245"/>
        <w:gridCol w:w="2126"/>
      </w:tblGrid>
      <w:tr w:rsidR="00D77B9C" w:rsidRPr="008E0F32" w:rsidTr="00D77B9C">
        <w:trPr>
          <w:cantSplit/>
          <w:trHeight w:val="1816"/>
        </w:trPr>
        <w:tc>
          <w:tcPr>
            <w:tcW w:w="700" w:type="dxa"/>
            <w:shd w:val="clear" w:color="auto" w:fill="auto"/>
            <w:vAlign w:val="center"/>
          </w:tcPr>
          <w:p w:rsidR="00D77B9C" w:rsidRPr="008E0F32" w:rsidRDefault="00D77B9C" w:rsidP="001964C1">
            <w:pPr>
              <w:jc w:val="center"/>
              <w:rPr>
                <w:b/>
                <w:sz w:val="18"/>
                <w:szCs w:val="18"/>
              </w:rPr>
            </w:pPr>
            <w:r w:rsidRPr="008E0F32">
              <w:rPr>
                <w:b/>
                <w:sz w:val="18"/>
                <w:szCs w:val="18"/>
              </w:rPr>
              <w:t>Nr oferty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77B9C" w:rsidRPr="008E0F32" w:rsidRDefault="00D77B9C" w:rsidP="001964C1">
            <w:pPr>
              <w:jc w:val="center"/>
              <w:rPr>
                <w:b/>
                <w:sz w:val="20"/>
                <w:szCs w:val="20"/>
              </w:rPr>
            </w:pPr>
            <w:r w:rsidRPr="008E0F32">
              <w:rPr>
                <w:b/>
                <w:sz w:val="20"/>
                <w:szCs w:val="20"/>
              </w:rPr>
              <w:t>Data i godzina złożenia oferty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D77B9C" w:rsidRPr="008E0F32" w:rsidRDefault="00D77B9C" w:rsidP="001964C1">
            <w:pPr>
              <w:jc w:val="center"/>
              <w:rPr>
                <w:b/>
                <w:sz w:val="18"/>
                <w:szCs w:val="18"/>
              </w:rPr>
            </w:pPr>
            <w:r w:rsidRPr="008E0F32">
              <w:rPr>
                <w:b/>
                <w:sz w:val="18"/>
                <w:szCs w:val="18"/>
              </w:rPr>
              <w:t>Nazwa albo imię i nazwisko oraz siedziba lub miejsce prowadzonej działalności gospodarczej albo miejsce zamieszkania wykonawcy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77B9C" w:rsidRPr="008E0F32" w:rsidRDefault="00D77B9C" w:rsidP="001964C1">
            <w:pPr>
              <w:jc w:val="center"/>
              <w:rPr>
                <w:b/>
                <w:sz w:val="20"/>
                <w:szCs w:val="20"/>
              </w:rPr>
            </w:pPr>
            <w:r w:rsidRPr="008E0F32">
              <w:rPr>
                <w:b/>
                <w:sz w:val="20"/>
                <w:szCs w:val="20"/>
              </w:rPr>
              <w:t>Cena oferty</w:t>
            </w:r>
          </w:p>
          <w:p w:rsidR="00D77B9C" w:rsidRDefault="000465D5" w:rsidP="001964C1">
            <w:pPr>
              <w:pBdr>
                <w:bottom w:val="single" w:sz="6" w:space="1" w:color="auto"/>
              </w:pBdr>
              <w:jc w:val="center"/>
              <w:rPr>
                <w:b/>
                <w:sz w:val="20"/>
                <w:szCs w:val="20"/>
              </w:rPr>
            </w:pPr>
            <w:r w:rsidRPr="008E0F32">
              <w:rPr>
                <w:b/>
                <w:sz w:val="20"/>
                <w:szCs w:val="20"/>
              </w:rPr>
              <w:t>B</w:t>
            </w:r>
            <w:r w:rsidR="00D77B9C" w:rsidRPr="008E0F32">
              <w:rPr>
                <w:b/>
                <w:sz w:val="20"/>
                <w:szCs w:val="20"/>
              </w:rPr>
              <w:t>rutto</w:t>
            </w:r>
          </w:p>
          <w:p w:rsidR="000465D5" w:rsidRDefault="000465D5" w:rsidP="000465D5">
            <w:pPr>
              <w:jc w:val="center"/>
              <w:rPr>
                <w:b/>
                <w:sz w:val="20"/>
                <w:szCs w:val="20"/>
              </w:rPr>
            </w:pPr>
          </w:p>
          <w:p w:rsidR="000465D5" w:rsidRPr="008E0F32" w:rsidRDefault="000465D5" w:rsidP="000465D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Gwarancja i rękojmia</w:t>
            </w:r>
          </w:p>
        </w:tc>
      </w:tr>
      <w:tr w:rsidR="00D77B9C" w:rsidRPr="008E0F32" w:rsidTr="00D77B9C">
        <w:trPr>
          <w:trHeight w:val="1036"/>
        </w:trPr>
        <w:tc>
          <w:tcPr>
            <w:tcW w:w="700" w:type="dxa"/>
            <w:shd w:val="clear" w:color="auto" w:fill="auto"/>
            <w:vAlign w:val="center"/>
          </w:tcPr>
          <w:p w:rsidR="00D77B9C" w:rsidRPr="008E0F32" w:rsidRDefault="00D77B9C" w:rsidP="001964C1">
            <w:pPr>
              <w:jc w:val="center"/>
              <w:rPr>
                <w:b/>
              </w:rPr>
            </w:pPr>
            <w:r w:rsidRPr="008E0F32">
              <w:rPr>
                <w:b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670AF" w:rsidRDefault="004670AF" w:rsidP="00B070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DK.6826.2022</w:t>
            </w:r>
          </w:p>
          <w:p w:rsidR="009F686D" w:rsidRDefault="004670AF" w:rsidP="00B070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15.02.2022 r.</w:t>
            </w:r>
          </w:p>
          <w:p w:rsidR="004670AF" w:rsidRPr="008E0F32" w:rsidRDefault="004670AF" w:rsidP="00B070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15:56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082618" w:rsidRDefault="000465D5" w:rsidP="001806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Fabryka Okien SPECTRUM  Sp. z o.o.</w:t>
            </w:r>
          </w:p>
          <w:p w:rsidR="000465D5" w:rsidRDefault="000465D5" w:rsidP="001806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 Ceramiczna 4</w:t>
            </w:r>
          </w:p>
          <w:p w:rsidR="000465D5" w:rsidRDefault="000465D5" w:rsidP="001806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20-150 Lublin</w:t>
            </w:r>
          </w:p>
          <w:p w:rsidR="000465D5" w:rsidRPr="008E0F32" w:rsidRDefault="000465D5" w:rsidP="001806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NIP: 946-22-85-757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77B9C" w:rsidRDefault="000465D5" w:rsidP="008E1866">
            <w:pPr>
              <w:pBdr>
                <w:bottom w:val="single" w:sz="6" w:space="1" w:color="auto"/>
              </w:pBdr>
              <w:jc w:val="center"/>
            </w:pPr>
            <w:r>
              <w:t>302.677,56</w:t>
            </w:r>
          </w:p>
          <w:p w:rsidR="000465D5" w:rsidRPr="008E0F32" w:rsidRDefault="000465D5" w:rsidP="008E1866">
            <w:pPr>
              <w:jc w:val="center"/>
            </w:pPr>
            <w:r>
              <w:t>7 lat</w:t>
            </w:r>
          </w:p>
        </w:tc>
      </w:tr>
      <w:tr w:rsidR="008E0F32" w:rsidRPr="008E0F32" w:rsidTr="00D77B9C">
        <w:trPr>
          <w:trHeight w:val="1036"/>
        </w:trPr>
        <w:tc>
          <w:tcPr>
            <w:tcW w:w="700" w:type="dxa"/>
            <w:shd w:val="clear" w:color="auto" w:fill="auto"/>
            <w:vAlign w:val="center"/>
          </w:tcPr>
          <w:p w:rsidR="008E0F32" w:rsidRPr="008E0F32" w:rsidRDefault="008E0F32" w:rsidP="001964C1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F686D" w:rsidRDefault="004670AF" w:rsidP="009F68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DK.7140.2022</w:t>
            </w:r>
          </w:p>
          <w:p w:rsidR="004670AF" w:rsidRDefault="004670AF" w:rsidP="009F68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17.02.2022</w:t>
            </w:r>
          </w:p>
          <w:p w:rsidR="004670AF" w:rsidRPr="008E0F32" w:rsidRDefault="004670AF" w:rsidP="009F68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7:57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082618" w:rsidRDefault="004670AF" w:rsidP="000E77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Przedsiębiorstwo Usługowo-Budowlane</w:t>
            </w:r>
          </w:p>
          <w:p w:rsidR="004670AF" w:rsidRDefault="004670AF" w:rsidP="000E77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DABOR</w:t>
            </w:r>
          </w:p>
          <w:p w:rsidR="004670AF" w:rsidRDefault="004670AF" w:rsidP="000E77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Radosław Truszkowski</w:t>
            </w:r>
          </w:p>
          <w:p w:rsidR="000465D5" w:rsidRDefault="000465D5" w:rsidP="000E77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 Pułaskiego 63</w:t>
            </w:r>
          </w:p>
          <w:p w:rsidR="000465D5" w:rsidRDefault="000465D5" w:rsidP="000E77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16-400 Suwałki</w:t>
            </w:r>
          </w:p>
          <w:p w:rsidR="000465D5" w:rsidRDefault="000465D5" w:rsidP="000E77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NIP: 844-204-43-23</w:t>
            </w:r>
          </w:p>
          <w:p w:rsidR="004670AF" w:rsidRPr="008E0F32" w:rsidRDefault="004670AF" w:rsidP="000E77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8E0F32" w:rsidRDefault="000465D5" w:rsidP="008E1866">
            <w:pPr>
              <w:pBdr>
                <w:bottom w:val="single" w:sz="6" w:space="1" w:color="auto"/>
              </w:pBdr>
              <w:jc w:val="center"/>
            </w:pPr>
            <w:r>
              <w:t>372.282,50</w:t>
            </w:r>
          </w:p>
          <w:p w:rsidR="000465D5" w:rsidRPr="008E0F32" w:rsidRDefault="000465D5" w:rsidP="008E1866">
            <w:pPr>
              <w:jc w:val="center"/>
            </w:pPr>
            <w:r>
              <w:t>5 lat</w:t>
            </w:r>
          </w:p>
        </w:tc>
      </w:tr>
    </w:tbl>
    <w:p w:rsidR="003B2C84" w:rsidRPr="008E0F32" w:rsidRDefault="003B2C84" w:rsidP="00EE2BAD">
      <w:pPr>
        <w:ind w:left="708"/>
      </w:pPr>
    </w:p>
    <w:sectPr w:rsidR="003B2C84" w:rsidRPr="008E0F32" w:rsidSect="00DD154B">
      <w:pgSz w:w="11906" w:h="16838"/>
      <w:pgMar w:top="709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8594E"/>
    <w:multiLevelType w:val="hybridMultilevel"/>
    <w:tmpl w:val="A65A7514"/>
    <w:lvl w:ilvl="0" w:tplc="04150001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C34F87"/>
    <w:multiLevelType w:val="hybridMultilevel"/>
    <w:tmpl w:val="05F4D636"/>
    <w:lvl w:ilvl="0" w:tplc="15F6FF20">
      <w:start w:val="8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821837"/>
    <w:multiLevelType w:val="hybridMultilevel"/>
    <w:tmpl w:val="4E8223FE"/>
    <w:lvl w:ilvl="0" w:tplc="0415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84388A"/>
    <w:multiLevelType w:val="hybridMultilevel"/>
    <w:tmpl w:val="7474E5D0"/>
    <w:lvl w:ilvl="0" w:tplc="04150001">
      <w:start w:val="8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C49"/>
    <w:rsid w:val="00002EEE"/>
    <w:rsid w:val="00014314"/>
    <w:rsid w:val="000220E7"/>
    <w:rsid w:val="000465D5"/>
    <w:rsid w:val="00072A65"/>
    <w:rsid w:val="00081325"/>
    <w:rsid w:val="00082618"/>
    <w:rsid w:val="00085397"/>
    <w:rsid w:val="00086C20"/>
    <w:rsid w:val="000B1032"/>
    <w:rsid w:val="000B1558"/>
    <w:rsid w:val="000B5C12"/>
    <w:rsid w:val="000C6AAF"/>
    <w:rsid w:val="000C753A"/>
    <w:rsid w:val="000D10B6"/>
    <w:rsid w:val="000D4B36"/>
    <w:rsid w:val="000E094B"/>
    <w:rsid w:val="000E4B6A"/>
    <w:rsid w:val="000E77BB"/>
    <w:rsid w:val="00102409"/>
    <w:rsid w:val="001102FD"/>
    <w:rsid w:val="00113EB4"/>
    <w:rsid w:val="00121FD6"/>
    <w:rsid w:val="00122602"/>
    <w:rsid w:val="00122BBB"/>
    <w:rsid w:val="00124535"/>
    <w:rsid w:val="00124DA5"/>
    <w:rsid w:val="00125C21"/>
    <w:rsid w:val="00180613"/>
    <w:rsid w:val="00180F68"/>
    <w:rsid w:val="001964C1"/>
    <w:rsid w:val="001A4087"/>
    <w:rsid w:val="001D57E9"/>
    <w:rsid w:val="001E673B"/>
    <w:rsid w:val="001E6D3A"/>
    <w:rsid w:val="00205052"/>
    <w:rsid w:val="002220F5"/>
    <w:rsid w:val="002505D6"/>
    <w:rsid w:val="00287D96"/>
    <w:rsid w:val="00293DC8"/>
    <w:rsid w:val="00294294"/>
    <w:rsid w:val="002A11E7"/>
    <w:rsid w:val="002A4785"/>
    <w:rsid w:val="002C0918"/>
    <w:rsid w:val="002D727E"/>
    <w:rsid w:val="002F34C9"/>
    <w:rsid w:val="0031554E"/>
    <w:rsid w:val="0033083A"/>
    <w:rsid w:val="003336F5"/>
    <w:rsid w:val="00335844"/>
    <w:rsid w:val="0036243B"/>
    <w:rsid w:val="0038079F"/>
    <w:rsid w:val="00385D62"/>
    <w:rsid w:val="003A266A"/>
    <w:rsid w:val="003A5F6E"/>
    <w:rsid w:val="003B21E1"/>
    <w:rsid w:val="003B2C84"/>
    <w:rsid w:val="003B7F87"/>
    <w:rsid w:val="003E0B46"/>
    <w:rsid w:val="003F0A2E"/>
    <w:rsid w:val="00420F15"/>
    <w:rsid w:val="00430564"/>
    <w:rsid w:val="004428FA"/>
    <w:rsid w:val="00455E1B"/>
    <w:rsid w:val="00462C33"/>
    <w:rsid w:val="004670AF"/>
    <w:rsid w:val="004808AA"/>
    <w:rsid w:val="004969B5"/>
    <w:rsid w:val="004A6CB0"/>
    <w:rsid w:val="004C49DE"/>
    <w:rsid w:val="004F5410"/>
    <w:rsid w:val="004F76A9"/>
    <w:rsid w:val="0051409F"/>
    <w:rsid w:val="00522B1F"/>
    <w:rsid w:val="00527938"/>
    <w:rsid w:val="00540C37"/>
    <w:rsid w:val="005474F2"/>
    <w:rsid w:val="00557DF7"/>
    <w:rsid w:val="00571908"/>
    <w:rsid w:val="00572EBB"/>
    <w:rsid w:val="005962DF"/>
    <w:rsid w:val="005A1C49"/>
    <w:rsid w:val="005E3D5A"/>
    <w:rsid w:val="005F1844"/>
    <w:rsid w:val="005F453C"/>
    <w:rsid w:val="006103EA"/>
    <w:rsid w:val="006251EE"/>
    <w:rsid w:val="00646CAB"/>
    <w:rsid w:val="0065398A"/>
    <w:rsid w:val="00653FCC"/>
    <w:rsid w:val="00655D0E"/>
    <w:rsid w:val="00662288"/>
    <w:rsid w:val="0069064B"/>
    <w:rsid w:val="00693384"/>
    <w:rsid w:val="006A1AA9"/>
    <w:rsid w:val="006B4EE9"/>
    <w:rsid w:val="006C5FC8"/>
    <w:rsid w:val="006D0E64"/>
    <w:rsid w:val="006D553E"/>
    <w:rsid w:val="006E5319"/>
    <w:rsid w:val="00704032"/>
    <w:rsid w:val="0071744B"/>
    <w:rsid w:val="00744A59"/>
    <w:rsid w:val="007478A1"/>
    <w:rsid w:val="00780A9C"/>
    <w:rsid w:val="00793E75"/>
    <w:rsid w:val="007A065A"/>
    <w:rsid w:val="007B0D70"/>
    <w:rsid w:val="007B1C13"/>
    <w:rsid w:val="007B590D"/>
    <w:rsid w:val="007B68F2"/>
    <w:rsid w:val="007F229F"/>
    <w:rsid w:val="008021AA"/>
    <w:rsid w:val="00806B4E"/>
    <w:rsid w:val="008151D5"/>
    <w:rsid w:val="00821309"/>
    <w:rsid w:val="00834A84"/>
    <w:rsid w:val="0084462F"/>
    <w:rsid w:val="008465E9"/>
    <w:rsid w:val="008606C0"/>
    <w:rsid w:val="0087672E"/>
    <w:rsid w:val="00877CE0"/>
    <w:rsid w:val="0089369C"/>
    <w:rsid w:val="008B0D42"/>
    <w:rsid w:val="008D517D"/>
    <w:rsid w:val="008E0F32"/>
    <w:rsid w:val="008E1866"/>
    <w:rsid w:val="008E6495"/>
    <w:rsid w:val="0093556B"/>
    <w:rsid w:val="009532D6"/>
    <w:rsid w:val="00954BE8"/>
    <w:rsid w:val="00976C4D"/>
    <w:rsid w:val="00977FE7"/>
    <w:rsid w:val="009825EC"/>
    <w:rsid w:val="00987A61"/>
    <w:rsid w:val="00987A6B"/>
    <w:rsid w:val="009B04E1"/>
    <w:rsid w:val="009C0D24"/>
    <w:rsid w:val="009D4978"/>
    <w:rsid w:val="009F051F"/>
    <w:rsid w:val="009F686D"/>
    <w:rsid w:val="00A37862"/>
    <w:rsid w:val="00A47DFD"/>
    <w:rsid w:val="00A86F83"/>
    <w:rsid w:val="00AC03FF"/>
    <w:rsid w:val="00AC54DF"/>
    <w:rsid w:val="00AD4146"/>
    <w:rsid w:val="00AD4F50"/>
    <w:rsid w:val="00B04C32"/>
    <w:rsid w:val="00B05141"/>
    <w:rsid w:val="00B070AD"/>
    <w:rsid w:val="00B20748"/>
    <w:rsid w:val="00B43B07"/>
    <w:rsid w:val="00B51274"/>
    <w:rsid w:val="00B57D5E"/>
    <w:rsid w:val="00B632D7"/>
    <w:rsid w:val="00BD719A"/>
    <w:rsid w:val="00C124A5"/>
    <w:rsid w:val="00C41245"/>
    <w:rsid w:val="00C50573"/>
    <w:rsid w:val="00C5451B"/>
    <w:rsid w:val="00C846F7"/>
    <w:rsid w:val="00C8532A"/>
    <w:rsid w:val="00CA053A"/>
    <w:rsid w:val="00CA73A6"/>
    <w:rsid w:val="00CB2B9E"/>
    <w:rsid w:val="00CC4B82"/>
    <w:rsid w:val="00CD15A4"/>
    <w:rsid w:val="00CD34E6"/>
    <w:rsid w:val="00CD687D"/>
    <w:rsid w:val="00CE7ECA"/>
    <w:rsid w:val="00D02EEF"/>
    <w:rsid w:val="00D03C86"/>
    <w:rsid w:val="00D05389"/>
    <w:rsid w:val="00D45934"/>
    <w:rsid w:val="00D63C04"/>
    <w:rsid w:val="00D658BA"/>
    <w:rsid w:val="00D72ABB"/>
    <w:rsid w:val="00D77B9C"/>
    <w:rsid w:val="00D82A05"/>
    <w:rsid w:val="00D83CEE"/>
    <w:rsid w:val="00D91CFF"/>
    <w:rsid w:val="00D942B0"/>
    <w:rsid w:val="00DA4E35"/>
    <w:rsid w:val="00DC3ACD"/>
    <w:rsid w:val="00DD154B"/>
    <w:rsid w:val="00DD5B16"/>
    <w:rsid w:val="00E01852"/>
    <w:rsid w:val="00E22739"/>
    <w:rsid w:val="00E24E7C"/>
    <w:rsid w:val="00E369DF"/>
    <w:rsid w:val="00E4060D"/>
    <w:rsid w:val="00E461A0"/>
    <w:rsid w:val="00E70526"/>
    <w:rsid w:val="00E83DA9"/>
    <w:rsid w:val="00E91E91"/>
    <w:rsid w:val="00EA02F1"/>
    <w:rsid w:val="00EC48C2"/>
    <w:rsid w:val="00EE2BAD"/>
    <w:rsid w:val="00F00044"/>
    <w:rsid w:val="00F108E7"/>
    <w:rsid w:val="00F115E0"/>
    <w:rsid w:val="00F25DAE"/>
    <w:rsid w:val="00F67424"/>
    <w:rsid w:val="00F706D6"/>
    <w:rsid w:val="00F749F9"/>
    <w:rsid w:val="00F82EDF"/>
    <w:rsid w:val="00F85E00"/>
    <w:rsid w:val="00FC1BBF"/>
    <w:rsid w:val="00FE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BF8044-171C-4AB4-BBF0-F653ED5A6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465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3Znak">
    <w:name w:val="Tekst podstawowy 3 Znak"/>
    <w:link w:val="Tekstpodstawowy3"/>
    <w:locked/>
    <w:rsid w:val="005A1C49"/>
    <w:rPr>
      <w:sz w:val="24"/>
    </w:rPr>
  </w:style>
  <w:style w:type="paragraph" w:styleId="Tekstpodstawowy3">
    <w:name w:val="Body Text 3"/>
    <w:basedOn w:val="Normalny"/>
    <w:link w:val="Tekstpodstawowy3Znak"/>
    <w:rsid w:val="005A1C49"/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5A1C49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228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2288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Znak">
    <w:name w:val="Znak"/>
    <w:aliases w:val="a2,Znak Znak"/>
    <w:basedOn w:val="Normalny"/>
    <w:rsid w:val="00205052"/>
  </w:style>
  <w:style w:type="paragraph" w:styleId="Zwykytekst">
    <w:name w:val="Plain Text"/>
    <w:basedOn w:val="Normalny"/>
    <w:link w:val="ZwykytekstZnak"/>
    <w:uiPriority w:val="99"/>
    <w:semiHidden/>
    <w:unhideWhenUsed/>
    <w:rsid w:val="007F229F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F229F"/>
    <w:rPr>
      <w:rFonts w:ascii="Calibri" w:hAnsi="Calibri"/>
      <w:szCs w:val="21"/>
    </w:rPr>
  </w:style>
  <w:style w:type="paragraph" w:styleId="Akapitzlist">
    <w:name w:val="List Paragraph"/>
    <w:basedOn w:val="Normalny"/>
    <w:uiPriority w:val="34"/>
    <w:qFormat/>
    <w:rsid w:val="002C0918"/>
    <w:pPr>
      <w:ind w:left="720"/>
      <w:contextualSpacing/>
    </w:pPr>
  </w:style>
  <w:style w:type="paragraph" w:styleId="Bezodstpw">
    <w:name w:val="No Spacing"/>
    <w:link w:val="BezodstpwZnak"/>
    <w:qFormat/>
    <w:rsid w:val="00CE7EC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odstpwZnak">
    <w:name w:val="Bez odstępów Znak"/>
    <w:link w:val="Bezodstpw"/>
    <w:locked/>
    <w:rsid w:val="008E0F32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1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1</Pages>
  <Words>150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1054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Ceckowska</dc:creator>
  <cp:keywords/>
  <dc:description/>
  <cp:lastModifiedBy>Dorota Zwolińska</cp:lastModifiedBy>
  <cp:revision>145</cp:revision>
  <cp:lastPrinted>2022-02-08T10:31:00Z</cp:lastPrinted>
  <dcterms:created xsi:type="dcterms:W3CDTF">2018-06-22T06:58:00Z</dcterms:created>
  <dcterms:modified xsi:type="dcterms:W3CDTF">2022-02-17T10:27:00Z</dcterms:modified>
</cp:coreProperties>
</file>