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D1" w:rsidRPr="00512F74" w:rsidRDefault="00227CB4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F7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4911BF" w:rsidRPr="00512F74">
        <w:rPr>
          <w:rFonts w:ascii="Times New Roman" w:hAnsi="Times New Roman" w:cs="Times New Roman"/>
          <w:b/>
          <w:sz w:val="28"/>
          <w:szCs w:val="28"/>
        </w:rPr>
        <w:t>Wymiana nawierzchni placu przy pomniku Bohaterów Września 1939 r. przy ul. Wojska Polskiego w Suwałkach</w:t>
      </w:r>
      <w:r w:rsidRPr="00512F74">
        <w:rPr>
          <w:rFonts w:ascii="Times New Roman" w:hAnsi="Times New Roman" w:cs="Times New Roman"/>
          <w:b/>
          <w:sz w:val="28"/>
          <w:szCs w:val="28"/>
        </w:rPr>
        <w:t>”</w:t>
      </w:r>
    </w:p>
    <w:p w:rsidR="00FE38D1" w:rsidRPr="00512F74" w:rsidRDefault="00FE38D1" w:rsidP="00E06B1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2404" w:rsidRPr="00512F74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512F74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4911BF" w:rsidRPr="00512F74">
        <w:rPr>
          <w:rFonts w:ascii="Times New Roman" w:hAnsi="Times New Roman" w:cs="Times New Roman"/>
          <w:sz w:val="24"/>
          <w:szCs w:val="24"/>
        </w:rPr>
        <w:t>1</w:t>
      </w:r>
      <w:r w:rsidR="00406A3F" w:rsidRPr="00512F74">
        <w:rPr>
          <w:rFonts w:ascii="Times New Roman" w:hAnsi="Times New Roman" w:cs="Times New Roman"/>
          <w:sz w:val="24"/>
          <w:szCs w:val="24"/>
        </w:rPr>
        <w:t>4</w:t>
      </w:r>
      <w:r w:rsidR="009B7B79" w:rsidRPr="00512F74">
        <w:rPr>
          <w:rFonts w:ascii="Times New Roman" w:hAnsi="Times New Roman" w:cs="Times New Roman"/>
          <w:sz w:val="24"/>
          <w:szCs w:val="24"/>
        </w:rPr>
        <w:t>.2022</w:t>
      </w:r>
      <w:r w:rsidRPr="00512F74">
        <w:rPr>
          <w:rFonts w:ascii="Times New Roman" w:hAnsi="Times New Roman" w:cs="Times New Roman"/>
          <w:sz w:val="24"/>
          <w:szCs w:val="24"/>
        </w:rPr>
        <w:t xml:space="preserve"> Wykonawcy powinni się posługiwać 32 znakow</w:t>
      </w:r>
      <w:r w:rsidR="00E06B1C" w:rsidRPr="00512F74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512F74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Pr="00512F74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F74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27CB4" w:rsidRPr="00512F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7CB4" w:rsidRPr="00512F74" w:rsidRDefault="00227CB4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B79" w:rsidRPr="00512F74" w:rsidRDefault="00512F74" w:rsidP="00E06B1C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12F74">
        <w:rPr>
          <w:rFonts w:ascii="Times New Roman" w:hAnsi="Times New Roman" w:cs="Times New Roman"/>
          <w:b/>
          <w:sz w:val="32"/>
          <w:szCs w:val="32"/>
        </w:rPr>
        <w:t>f79fc133-25b6-4af5-9cae-8cc443c000a0</w:t>
      </w:r>
      <w:bookmarkEnd w:id="0"/>
    </w:p>
    <w:sectPr w:rsidR="009B7B79" w:rsidRPr="0051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603FD"/>
    <w:rsid w:val="00145769"/>
    <w:rsid w:val="001626BF"/>
    <w:rsid w:val="001E2706"/>
    <w:rsid w:val="00227CB4"/>
    <w:rsid w:val="00282404"/>
    <w:rsid w:val="00406A3F"/>
    <w:rsid w:val="004911BF"/>
    <w:rsid w:val="00512F74"/>
    <w:rsid w:val="00584D37"/>
    <w:rsid w:val="00662B5A"/>
    <w:rsid w:val="00686AB0"/>
    <w:rsid w:val="006C4D21"/>
    <w:rsid w:val="00715443"/>
    <w:rsid w:val="00807C68"/>
    <w:rsid w:val="0081309C"/>
    <w:rsid w:val="0082274E"/>
    <w:rsid w:val="0089078C"/>
    <w:rsid w:val="009949A6"/>
    <w:rsid w:val="009B7B79"/>
    <w:rsid w:val="00A6793A"/>
    <w:rsid w:val="00B82BB1"/>
    <w:rsid w:val="00BC1DFB"/>
    <w:rsid w:val="00BE318D"/>
    <w:rsid w:val="00CD6A88"/>
    <w:rsid w:val="00D5100E"/>
    <w:rsid w:val="00D76395"/>
    <w:rsid w:val="00E06B1C"/>
    <w:rsid w:val="00F11DA6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41</cp:revision>
  <cp:lastPrinted>2021-12-22T07:36:00Z</cp:lastPrinted>
  <dcterms:created xsi:type="dcterms:W3CDTF">2021-03-09T12:41:00Z</dcterms:created>
  <dcterms:modified xsi:type="dcterms:W3CDTF">2022-02-14T11:21:00Z</dcterms:modified>
</cp:coreProperties>
</file>