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9F686D">
        <w:rPr>
          <w:b/>
        </w:rPr>
        <w:t>8</w:t>
      </w:r>
      <w:r w:rsidR="008E0F32" w:rsidRPr="008E0F32">
        <w:rPr>
          <w:b/>
        </w:rPr>
        <w:t>.2022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  </w:t>
      </w:r>
      <w:r w:rsidR="00E24E7C" w:rsidRPr="008E0F32">
        <w:t xml:space="preserve">      </w:t>
      </w:r>
      <w:r w:rsidR="009F686D">
        <w:t xml:space="preserve">                    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9F686D">
        <w:t>8 lutego</w:t>
      </w:r>
      <w:r w:rsidR="008E0F32" w:rsidRPr="008E0F32">
        <w:t xml:space="preserve"> 2022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9F686D" w:rsidRPr="00486BE5" w:rsidRDefault="00D77B9C" w:rsidP="009F686D">
      <w:pPr>
        <w:spacing w:line="276" w:lineRule="auto"/>
        <w:jc w:val="both"/>
      </w:pPr>
      <w:r w:rsidRPr="008E0F32">
        <w:rPr>
          <w:b/>
          <w:sz w:val="28"/>
          <w:szCs w:val="28"/>
        </w:rPr>
        <w:t xml:space="preserve">- tryb podstawowy pn.:  </w:t>
      </w:r>
      <w:r w:rsidR="009F686D" w:rsidRPr="00486BE5">
        <w:rPr>
          <w:b/>
          <w:bCs/>
        </w:rPr>
        <w:t>„</w:t>
      </w:r>
      <w:r w:rsidR="009F686D" w:rsidRPr="00486BE5">
        <w:rPr>
          <w:b/>
        </w:rPr>
        <w:t>Budowa zewnętrznej instalacji elektrycznej na stadionie LA przy ul. Wojska Polskiego 17 w Suwałkach”</w:t>
      </w:r>
    </w:p>
    <w:p w:rsidR="008E0F32" w:rsidRPr="008E0F32" w:rsidRDefault="008E0F32" w:rsidP="008E0F32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D154B" w:rsidRPr="008E0F32" w:rsidRDefault="00DD154B" w:rsidP="008E0F32">
      <w:pPr>
        <w:spacing w:line="276" w:lineRule="auto"/>
        <w:jc w:val="both"/>
        <w:rPr>
          <w:b/>
        </w:rPr>
      </w:pPr>
    </w:p>
    <w:p w:rsidR="00D77B9C" w:rsidRPr="008E0F32" w:rsidRDefault="00D77B9C" w:rsidP="00D77B9C">
      <w:pPr>
        <w:spacing w:before="240"/>
        <w:jc w:val="center"/>
        <w:rPr>
          <w:b/>
        </w:rPr>
      </w:pPr>
      <w:r w:rsidRPr="008E0F32">
        <w:rPr>
          <w:b/>
        </w:rPr>
        <w:t>Informacja</w:t>
      </w:r>
    </w:p>
    <w:p w:rsidR="00D77B9C" w:rsidRPr="008E0F32" w:rsidRDefault="00D77B9C" w:rsidP="00D77B9C">
      <w:pPr>
        <w:jc w:val="center"/>
        <w:rPr>
          <w:b/>
        </w:rPr>
      </w:pPr>
      <w:r w:rsidRPr="008E0F32">
        <w:rPr>
          <w:b/>
        </w:rPr>
        <w:t>o wykonawcach, których oferty zostały otwarte i o cenach ofert</w:t>
      </w:r>
    </w:p>
    <w:p w:rsidR="003A5F6E" w:rsidRPr="008E0F32" w:rsidRDefault="00D77B9C" w:rsidP="00287D96">
      <w:pPr>
        <w:spacing w:before="240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Pr="008E0F32">
        <w:t xml:space="preserve">, </w:t>
      </w:r>
      <w:r w:rsidR="00287D96" w:rsidRPr="008E0F32">
        <w:t>Z</w:t>
      </w:r>
      <w:r w:rsidRPr="008E0F32">
        <w:t xml:space="preserve">amawiający informuje, że w dniu dzisiejszym zamawiający otworzył </w:t>
      </w:r>
      <w:r w:rsidR="008E0F32">
        <w:rPr>
          <w:b/>
        </w:rPr>
        <w:t>5 ofert</w:t>
      </w:r>
      <w:r w:rsidR="008E0F32">
        <w:t>, które zostały złożone</w:t>
      </w:r>
      <w:r w:rsidR="00646CAB" w:rsidRPr="008E0F32">
        <w:t xml:space="preserve"> </w:t>
      </w:r>
      <w:r w:rsidR="00287D96" w:rsidRPr="008E0F32">
        <w:t>Z</w:t>
      </w:r>
      <w:r w:rsidRPr="008E0F32">
        <w:t>amawiającemu do upływu terminu składania ofert.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5245"/>
        <w:gridCol w:w="2126"/>
      </w:tblGrid>
      <w:tr w:rsidR="00D77B9C" w:rsidRPr="008E0F32" w:rsidTr="00D77B9C">
        <w:trPr>
          <w:cantSplit/>
          <w:trHeight w:val="1816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Cena oferty</w:t>
            </w:r>
          </w:p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brutto</w:t>
            </w:r>
          </w:p>
        </w:tc>
      </w:tr>
      <w:tr w:rsidR="00D77B9C" w:rsidRPr="008E0F32" w:rsidTr="00D77B9C">
        <w:trPr>
          <w:trHeight w:val="1036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0F32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7.02.2022</w:t>
            </w:r>
          </w:p>
          <w:p w:rsidR="009F686D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13:50</w:t>
            </w:r>
          </w:p>
          <w:p w:rsidR="009F686D" w:rsidRPr="008E0F32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DK.5342.2022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03C86" w:rsidRDefault="00082618" w:rsidP="0018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Spółdzielnia Wielobranżowa „NIEGOCIN” </w:t>
            </w:r>
          </w:p>
          <w:p w:rsidR="00082618" w:rsidRDefault="00082618" w:rsidP="0018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Mazurska 3</w:t>
            </w:r>
          </w:p>
          <w:p w:rsidR="00082618" w:rsidRDefault="00082618" w:rsidP="0018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11-500 Giżycko</w:t>
            </w:r>
          </w:p>
          <w:p w:rsidR="00082618" w:rsidRPr="008E0F32" w:rsidRDefault="00082618" w:rsidP="0018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845-000-09-84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7B9C" w:rsidRPr="008E0F32" w:rsidRDefault="00082618" w:rsidP="008E1866">
            <w:pPr>
              <w:jc w:val="center"/>
            </w:pPr>
            <w:r>
              <w:t>248.000,00</w:t>
            </w:r>
          </w:p>
        </w:tc>
      </w:tr>
      <w:tr w:rsidR="008E0F32" w:rsidRPr="008E0F32" w:rsidTr="00D77B9C">
        <w:trPr>
          <w:trHeight w:val="1036"/>
        </w:trPr>
        <w:tc>
          <w:tcPr>
            <w:tcW w:w="700" w:type="dxa"/>
            <w:shd w:val="clear" w:color="auto" w:fill="auto"/>
            <w:vAlign w:val="center"/>
          </w:tcPr>
          <w:p w:rsidR="008E0F32" w:rsidRPr="008E0F32" w:rsidRDefault="008E0F32" w:rsidP="001964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48C2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7.02.2022</w:t>
            </w:r>
          </w:p>
          <w:p w:rsidR="009F686D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14:37</w:t>
            </w:r>
          </w:p>
          <w:p w:rsidR="009F686D" w:rsidRPr="008E0F32" w:rsidRDefault="009F686D" w:rsidP="009F6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DK.5414.2022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808AA" w:rsidRDefault="00082618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Produkcyjno-Usługowe „INSTALATOR” s.c.</w:t>
            </w:r>
          </w:p>
          <w:p w:rsidR="00082618" w:rsidRDefault="00082618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Jerzy Panasiewicz, Andrzej Śliwiński</w:t>
            </w:r>
          </w:p>
          <w:p w:rsidR="00082618" w:rsidRDefault="00082618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Sejneńska 63</w:t>
            </w:r>
          </w:p>
          <w:p w:rsidR="00082618" w:rsidRDefault="00082618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16-400 Suwałki</w:t>
            </w:r>
          </w:p>
          <w:p w:rsidR="00082618" w:rsidRPr="008E0F32" w:rsidRDefault="00082618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844-181-94-37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0F32" w:rsidRPr="008E0F32" w:rsidRDefault="00082618" w:rsidP="008E1866">
            <w:pPr>
              <w:jc w:val="center"/>
            </w:pPr>
            <w:r>
              <w:t>224.881,29</w:t>
            </w:r>
          </w:p>
        </w:tc>
      </w:tr>
      <w:tr w:rsidR="008E0F32" w:rsidRPr="008E0F32" w:rsidTr="00D77B9C">
        <w:trPr>
          <w:trHeight w:val="1036"/>
        </w:trPr>
        <w:tc>
          <w:tcPr>
            <w:tcW w:w="700" w:type="dxa"/>
            <w:shd w:val="clear" w:color="auto" w:fill="auto"/>
            <w:vAlign w:val="center"/>
          </w:tcPr>
          <w:p w:rsidR="008E0F32" w:rsidRPr="008E0F32" w:rsidRDefault="008E0F32" w:rsidP="001964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48C2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7.02.2022</w:t>
            </w:r>
          </w:p>
          <w:p w:rsidR="009F686D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23:36</w:t>
            </w:r>
          </w:p>
          <w:p w:rsidR="009F686D" w:rsidRPr="008E0F32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DK.5431.2022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808AA" w:rsidRDefault="00082618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PPHU UNITECH </w:t>
            </w:r>
          </w:p>
          <w:p w:rsidR="00082618" w:rsidRDefault="00082618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Małgorzata Koszyk</w:t>
            </w:r>
          </w:p>
          <w:p w:rsidR="00082618" w:rsidRDefault="00082618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Andersa 9, 16-400 Suwałki</w:t>
            </w:r>
          </w:p>
          <w:p w:rsidR="00082618" w:rsidRPr="008E0F32" w:rsidRDefault="00082618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685-147-05-88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0F32" w:rsidRPr="008E0F32" w:rsidRDefault="00082618" w:rsidP="008E1866">
            <w:pPr>
              <w:jc w:val="center"/>
            </w:pPr>
            <w:r>
              <w:t>172.015,56</w:t>
            </w:r>
          </w:p>
        </w:tc>
      </w:tr>
      <w:tr w:rsidR="008E0F32" w:rsidRPr="008E0F32" w:rsidTr="00D77B9C">
        <w:trPr>
          <w:trHeight w:val="1036"/>
        </w:trPr>
        <w:tc>
          <w:tcPr>
            <w:tcW w:w="700" w:type="dxa"/>
            <w:shd w:val="clear" w:color="auto" w:fill="auto"/>
            <w:vAlign w:val="center"/>
          </w:tcPr>
          <w:p w:rsidR="008E0F32" w:rsidRPr="008E0F32" w:rsidRDefault="008E0F32" w:rsidP="001964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48C2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8.02.2022</w:t>
            </w:r>
          </w:p>
          <w:p w:rsidR="009F686D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6:23</w:t>
            </w:r>
          </w:p>
          <w:p w:rsidR="009F686D" w:rsidRPr="008E0F32" w:rsidRDefault="009F686D" w:rsidP="009F6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DK.5433.2022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808AA" w:rsidRDefault="00082618" w:rsidP="00A4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„INSBUD” Sylwia Olszewska</w:t>
            </w:r>
          </w:p>
          <w:p w:rsidR="00082618" w:rsidRDefault="00082618" w:rsidP="00A4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Giełczyn</w:t>
            </w:r>
          </w:p>
          <w:p w:rsidR="00082618" w:rsidRDefault="00082618" w:rsidP="00A4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Bielna</w:t>
            </w:r>
            <w:proofErr w:type="spellEnd"/>
            <w:r>
              <w:rPr>
                <w:sz w:val="20"/>
                <w:szCs w:val="20"/>
              </w:rPr>
              <w:t xml:space="preserve"> 6g, 18-400 Łomża</w:t>
            </w:r>
          </w:p>
          <w:p w:rsidR="00082618" w:rsidRPr="008E0F32" w:rsidRDefault="00082618" w:rsidP="00A4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863-162-20-57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0F32" w:rsidRPr="008E0F32" w:rsidRDefault="00082618" w:rsidP="008E1866">
            <w:pPr>
              <w:jc w:val="center"/>
            </w:pPr>
            <w:r>
              <w:t>282.900,00</w:t>
            </w:r>
          </w:p>
        </w:tc>
      </w:tr>
      <w:tr w:rsidR="008E0F32" w:rsidRPr="008E0F32" w:rsidTr="00D77B9C">
        <w:trPr>
          <w:trHeight w:val="1036"/>
        </w:trPr>
        <w:tc>
          <w:tcPr>
            <w:tcW w:w="700" w:type="dxa"/>
            <w:shd w:val="clear" w:color="auto" w:fill="auto"/>
            <w:vAlign w:val="center"/>
          </w:tcPr>
          <w:p w:rsidR="008E0F32" w:rsidRPr="008E0F32" w:rsidRDefault="008E0F32" w:rsidP="001964C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48C2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8.02.2022</w:t>
            </w:r>
          </w:p>
          <w:p w:rsidR="009F686D" w:rsidRDefault="009F686D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8:42</w:t>
            </w:r>
          </w:p>
          <w:p w:rsidR="009F686D" w:rsidRPr="008E0F32" w:rsidRDefault="00F00044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DK.5559.2022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5398A" w:rsidRDefault="00082618" w:rsidP="006D5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Usługowo-Handlowe „El-Best” </w:t>
            </w:r>
          </w:p>
          <w:p w:rsidR="004808AA" w:rsidRDefault="00082618" w:rsidP="006D5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Grzegorz Buchowiecki</w:t>
            </w:r>
          </w:p>
          <w:p w:rsidR="00082618" w:rsidRDefault="0065398A" w:rsidP="006D5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bookmarkStart w:id="0" w:name="_GoBack"/>
            <w:bookmarkEnd w:id="0"/>
            <w:r w:rsidR="00082618">
              <w:rPr>
                <w:sz w:val="20"/>
                <w:szCs w:val="20"/>
              </w:rPr>
              <w:t>l. Różana 23, 16-400 Suwałki</w:t>
            </w:r>
          </w:p>
          <w:p w:rsidR="00082618" w:rsidRPr="008E0F32" w:rsidRDefault="00082618" w:rsidP="006D5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844-000-03-04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0F32" w:rsidRPr="008E0F32" w:rsidRDefault="00082618" w:rsidP="008E1866">
            <w:pPr>
              <w:jc w:val="center"/>
            </w:pPr>
            <w:r>
              <w:t>288.306,59</w:t>
            </w:r>
          </w:p>
        </w:tc>
      </w:tr>
    </w:tbl>
    <w:p w:rsidR="008D517D" w:rsidRPr="008E0F32" w:rsidRDefault="008D517D" w:rsidP="005A1C49"/>
    <w:p w:rsidR="003B2C84" w:rsidRPr="008E0F32" w:rsidRDefault="003B2C84" w:rsidP="00EE2BAD">
      <w:pPr>
        <w:ind w:left="708"/>
      </w:pPr>
    </w:p>
    <w:sectPr w:rsidR="003B2C84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14314"/>
    <w:rsid w:val="000220E7"/>
    <w:rsid w:val="00072A65"/>
    <w:rsid w:val="00081325"/>
    <w:rsid w:val="00082618"/>
    <w:rsid w:val="00085397"/>
    <w:rsid w:val="000B1032"/>
    <w:rsid w:val="000B1558"/>
    <w:rsid w:val="000B5C12"/>
    <w:rsid w:val="000C6AAF"/>
    <w:rsid w:val="000C753A"/>
    <w:rsid w:val="000D10B6"/>
    <w:rsid w:val="000D4B36"/>
    <w:rsid w:val="000E094B"/>
    <w:rsid w:val="000E4B6A"/>
    <w:rsid w:val="000E77BB"/>
    <w:rsid w:val="00102409"/>
    <w:rsid w:val="001102FD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64C1"/>
    <w:rsid w:val="001A4087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C0918"/>
    <w:rsid w:val="002D727E"/>
    <w:rsid w:val="002F34C9"/>
    <w:rsid w:val="0031554E"/>
    <w:rsid w:val="0033083A"/>
    <w:rsid w:val="003336F5"/>
    <w:rsid w:val="00335844"/>
    <w:rsid w:val="0036243B"/>
    <w:rsid w:val="0038079F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62C33"/>
    <w:rsid w:val="004808AA"/>
    <w:rsid w:val="004969B5"/>
    <w:rsid w:val="004A6CB0"/>
    <w:rsid w:val="004C49DE"/>
    <w:rsid w:val="004F5410"/>
    <w:rsid w:val="004F76A9"/>
    <w:rsid w:val="0051409F"/>
    <w:rsid w:val="00522B1F"/>
    <w:rsid w:val="00527938"/>
    <w:rsid w:val="00540C37"/>
    <w:rsid w:val="005474F2"/>
    <w:rsid w:val="00557DF7"/>
    <w:rsid w:val="00571908"/>
    <w:rsid w:val="00572EBB"/>
    <w:rsid w:val="005962DF"/>
    <w:rsid w:val="005A1C49"/>
    <w:rsid w:val="005E3D5A"/>
    <w:rsid w:val="005F1844"/>
    <w:rsid w:val="005F453C"/>
    <w:rsid w:val="006103EA"/>
    <w:rsid w:val="006251EE"/>
    <w:rsid w:val="00646CAB"/>
    <w:rsid w:val="0065398A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80A9C"/>
    <w:rsid w:val="00793E75"/>
    <w:rsid w:val="007A065A"/>
    <w:rsid w:val="007B0D70"/>
    <w:rsid w:val="007B1C13"/>
    <w:rsid w:val="007B590D"/>
    <w:rsid w:val="007B68F2"/>
    <w:rsid w:val="007F229F"/>
    <w:rsid w:val="008021AA"/>
    <w:rsid w:val="00806B4E"/>
    <w:rsid w:val="008151D5"/>
    <w:rsid w:val="00821309"/>
    <w:rsid w:val="00834A84"/>
    <w:rsid w:val="0084462F"/>
    <w:rsid w:val="008465E9"/>
    <w:rsid w:val="008606C0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9F686D"/>
    <w:rsid w:val="00A37862"/>
    <w:rsid w:val="00A47DFD"/>
    <w:rsid w:val="00A86F83"/>
    <w:rsid w:val="00AC03FF"/>
    <w:rsid w:val="00AC54DF"/>
    <w:rsid w:val="00AD4146"/>
    <w:rsid w:val="00AD4F50"/>
    <w:rsid w:val="00B04C32"/>
    <w:rsid w:val="00B05141"/>
    <w:rsid w:val="00B070AD"/>
    <w:rsid w:val="00B20748"/>
    <w:rsid w:val="00B43B07"/>
    <w:rsid w:val="00B51274"/>
    <w:rsid w:val="00B57D5E"/>
    <w:rsid w:val="00B632D7"/>
    <w:rsid w:val="00BD719A"/>
    <w:rsid w:val="00C124A5"/>
    <w:rsid w:val="00C41245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1CFF"/>
    <w:rsid w:val="00D942B0"/>
    <w:rsid w:val="00DA4E35"/>
    <w:rsid w:val="00DC3ACD"/>
    <w:rsid w:val="00DD154B"/>
    <w:rsid w:val="00DD5B16"/>
    <w:rsid w:val="00E01852"/>
    <w:rsid w:val="00E22739"/>
    <w:rsid w:val="00E24E7C"/>
    <w:rsid w:val="00E369DF"/>
    <w:rsid w:val="00E4060D"/>
    <w:rsid w:val="00E461A0"/>
    <w:rsid w:val="00E70526"/>
    <w:rsid w:val="00E83DA9"/>
    <w:rsid w:val="00E91E91"/>
    <w:rsid w:val="00EA02F1"/>
    <w:rsid w:val="00EC48C2"/>
    <w:rsid w:val="00EE2BAD"/>
    <w:rsid w:val="00F00044"/>
    <w:rsid w:val="00F108E7"/>
    <w:rsid w:val="00F115E0"/>
    <w:rsid w:val="00F25DAE"/>
    <w:rsid w:val="00F67424"/>
    <w:rsid w:val="00F706D6"/>
    <w:rsid w:val="00F749F9"/>
    <w:rsid w:val="00F82EDF"/>
    <w:rsid w:val="00F85E00"/>
    <w:rsid w:val="00FC1BB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8E0F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141</cp:revision>
  <cp:lastPrinted>2022-02-08T10:31:00Z</cp:lastPrinted>
  <dcterms:created xsi:type="dcterms:W3CDTF">2018-06-22T06:58:00Z</dcterms:created>
  <dcterms:modified xsi:type="dcterms:W3CDTF">2022-02-08T10:33:00Z</dcterms:modified>
</cp:coreProperties>
</file>