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D1" w:rsidRPr="00C110B7" w:rsidRDefault="00CA395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C110B7">
        <w:rPr>
          <w:rFonts w:ascii="Times New Roman" w:hAnsi="Times New Roman" w:cs="Times New Roman"/>
          <w:b/>
          <w:sz w:val="28"/>
          <w:szCs w:val="28"/>
        </w:rPr>
        <w:t>Budowa zewnętrznej instalacji elektrycznej na stadionie LA przy ul. Wojska Polskiego w Suwałkach</w:t>
      </w:r>
    </w:p>
    <w:p w:rsidR="00282404" w:rsidRPr="00C110B7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  <w:r w:rsidRPr="00C110B7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0B693B" w:rsidRPr="00C110B7">
        <w:rPr>
          <w:rFonts w:ascii="Times New Roman" w:hAnsi="Times New Roman" w:cs="Times New Roman"/>
          <w:sz w:val="24"/>
          <w:szCs w:val="24"/>
        </w:rPr>
        <w:t>8</w:t>
      </w:r>
      <w:r w:rsidR="009B7B79" w:rsidRPr="00C110B7">
        <w:rPr>
          <w:rFonts w:ascii="Times New Roman" w:hAnsi="Times New Roman" w:cs="Times New Roman"/>
          <w:sz w:val="24"/>
          <w:szCs w:val="24"/>
        </w:rPr>
        <w:t>.2022</w:t>
      </w:r>
      <w:r w:rsidRPr="00C110B7">
        <w:rPr>
          <w:rFonts w:ascii="Times New Roman" w:hAnsi="Times New Roman" w:cs="Times New Roman"/>
          <w:sz w:val="24"/>
          <w:szCs w:val="24"/>
        </w:rPr>
        <w:t xml:space="preserve"> Wykonawcy powinni się posługiwać 32 znakow</w:t>
      </w:r>
      <w:r w:rsidR="00E06B1C" w:rsidRPr="00C110B7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C110B7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B1" w:rsidRPr="00C110B7" w:rsidRDefault="00B82BB1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10B7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227CB4" w:rsidRPr="00C110B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27CB4" w:rsidRPr="00C110B7" w:rsidRDefault="00227CB4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7B79" w:rsidRPr="00C110B7" w:rsidRDefault="00C110B7" w:rsidP="00E06B1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110B7">
        <w:rPr>
          <w:rFonts w:ascii="Times New Roman" w:hAnsi="Times New Roman" w:cs="Times New Roman"/>
          <w:b/>
          <w:sz w:val="32"/>
          <w:szCs w:val="32"/>
        </w:rPr>
        <w:t>f491490c-513a-4f04-8e16-d</w:t>
      </w:r>
      <w:bookmarkStart w:id="0" w:name="_GoBack"/>
      <w:bookmarkEnd w:id="0"/>
      <w:r w:rsidRPr="00C110B7">
        <w:rPr>
          <w:rFonts w:ascii="Times New Roman" w:hAnsi="Times New Roman" w:cs="Times New Roman"/>
          <w:b/>
          <w:sz w:val="32"/>
          <w:szCs w:val="32"/>
        </w:rPr>
        <w:t>794266e9a24</w:t>
      </w:r>
    </w:p>
    <w:sectPr w:rsidR="009B7B79" w:rsidRPr="00C11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0603FD"/>
    <w:rsid w:val="000B693B"/>
    <w:rsid w:val="00145769"/>
    <w:rsid w:val="001626BF"/>
    <w:rsid w:val="001E2706"/>
    <w:rsid w:val="00227CB4"/>
    <w:rsid w:val="00282404"/>
    <w:rsid w:val="00584D37"/>
    <w:rsid w:val="00662B5A"/>
    <w:rsid w:val="00686AB0"/>
    <w:rsid w:val="006C4D21"/>
    <w:rsid w:val="00715443"/>
    <w:rsid w:val="00807C68"/>
    <w:rsid w:val="0081309C"/>
    <w:rsid w:val="0082274E"/>
    <w:rsid w:val="0089078C"/>
    <w:rsid w:val="009949A6"/>
    <w:rsid w:val="009B7B79"/>
    <w:rsid w:val="00A6793A"/>
    <w:rsid w:val="00B82BB1"/>
    <w:rsid w:val="00BC1DFB"/>
    <w:rsid w:val="00BE318D"/>
    <w:rsid w:val="00C110B7"/>
    <w:rsid w:val="00CA395E"/>
    <w:rsid w:val="00CD6A88"/>
    <w:rsid w:val="00D5100E"/>
    <w:rsid w:val="00D76395"/>
    <w:rsid w:val="00E06B1C"/>
    <w:rsid w:val="00F11DA6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CDC2-0CD1-4F10-A18F-8036EAE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aliases w:val="a2,Znak Znak"/>
    <w:basedOn w:val="Normalny"/>
    <w:rsid w:val="001626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41</cp:revision>
  <cp:lastPrinted>2021-12-22T07:36:00Z</cp:lastPrinted>
  <dcterms:created xsi:type="dcterms:W3CDTF">2021-03-09T12:41:00Z</dcterms:created>
  <dcterms:modified xsi:type="dcterms:W3CDTF">2022-01-21T08:37:00Z</dcterms:modified>
</cp:coreProperties>
</file>