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404" w:rsidRPr="008613C6" w:rsidRDefault="0082274E" w:rsidP="00E06B1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>W celu prawidłowego złożenia oferty w postępowaniu ZP.271.</w:t>
      </w:r>
      <w:r w:rsidR="002741B6">
        <w:rPr>
          <w:rFonts w:ascii="Times New Roman" w:hAnsi="Times New Roman" w:cs="Times New Roman"/>
          <w:sz w:val="28"/>
          <w:szCs w:val="28"/>
        </w:rPr>
        <w:t>3.2022</w:t>
      </w:r>
      <w:r w:rsidRPr="00E06B1C">
        <w:rPr>
          <w:rFonts w:ascii="Times New Roman" w:hAnsi="Times New Roman" w:cs="Times New Roman"/>
          <w:sz w:val="28"/>
          <w:szCs w:val="28"/>
        </w:rPr>
        <w:t xml:space="preserve"> </w:t>
      </w:r>
      <w:r w:rsidR="00523DC3">
        <w:rPr>
          <w:rFonts w:ascii="Times New Roman" w:hAnsi="Times New Roman" w:cs="Times New Roman"/>
          <w:sz w:val="28"/>
          <w:szCs w:val="28"/>
        </w:rPr>
        <w:t xml:space="preserve">pn. </w:t>
      </w:r>
      <w:r w:rsidR="002741B6" w:rsidRPr="002741B6">
        <w:rPr>
          <w:rFonts w:ascii="Times New Roman" w:hAnsi="Times New Roman" w:cs="Times New Roman"/>
          <w:b/>
          <w:sz w:val="28"/>
          <w:szCs w:val="28"/>
        </w:rPr>
        <w:t>Opracowanie dokumentacji projektowej: Budowa ul. Rycerskiej, ul. Hetmańskiej (przedłużenie do ul. Rycerskiej), ul. Kawaleryjskiej (przedłużenie do ul. Rycerskiej), ul. Powstańców Śląskich (przedłużenie do ul. Rycerskiej) wraz z niezbędną infrastrukturą techniczną</w:t>
      </w:r>
      <w:r w:rsidR="002741B6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E06B1C">
        <w:rPr>
          <w:rFonts w:ascii="Times New Roman" w:hAnsi="Times New Roman" w:cs="Times New Roman"/>
          <w:sz w:val="28"/>
          <w:szCs w:val="28"/>
        </w:rPr>
        <w:t>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 miniPortalu</w:t>
      </w:r>
    </w:p>
    <w:p w:rsidR="0082274E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274E" w:rsidRPr="00E06B1C" w:rsidRDefault="0082274E" w:rsidP="008613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</w:t>
      </w:r>
      <w:r w:rsidR="002741B6" w:rsidRPr="002741B6">
        <w:rPr>
          <w:rFonts w:ascii="Times New Roman" w:eastAsia="Times New Roman" w:hAnsi="Times New Roman" w:cs="Times New Roman"/>
          <w:sz w:val="28"/>
          <w:szCs w:val="28"/>
          <w:lang w:eastAsia="pl-PL"/>
        </w:rPr>
        <w:t>07fb1f18-d661-4431-8162-92195adcf774</w:t>
      </w:r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4E"/>
    <w:rsid w:val="002741B6"/>
    <w:rsid w:val="00282404"/>
    <w:rsid w:val="00487557"/>
    <w:rsid w:val="00523DC3"/>
    <w:rsid w:val="0082274E"/>
    <w:rsid w:val="008613C6"/>
    <w:rsid w:val="008A21B7"/>
    <w:rsid w:val="009F6F56"/>
    <w:rsid w:val="00A3517A"/>
    <w:rsid w:val="00A56171"/>
    <w:rsid w:val="00C75A32"/>
    <w:rsid w:val="00E0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1A6E20-CF2A-4269-ABE9-149AF21B6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61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3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</Words>
  <Characters>410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Anna Ceckowska</cp:lastModifiedBy>
  <cp:revision>11</cp:revision>
  <cp:lastPrinted>2021-07-20T07:06:00Z</cp:lastPrinted>
  <dcterms:created xsi:type="dcterms:W3CDTF">2021-03-09T12:41:00Z</dcterms:created>
  <dcterms:modified xsi:type="dcterms:W3CDTF">2021-12-23T08:01:00Z</dcterms:modified>
</cp:coreProperties>
</file>