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1F693D">
        <w:rPr>
          <w:rFonts w:ascii="Times New Roman" w:hAnsi="Times New Roman" w:cs="Times New Roman"/>
          <w:sz w:val="28"/>
          <w:szCs w:val="28"/>
        </w:rPr>
        <w:t>1</w:t>
      </w:r>
      <w:r w:rsidR="009E7CCD">
        <w:rPr>
          <w:rFonts w:ascii="Times New Roman" w:hAnsi="Times New Roman" w:cs="Times New Roman"/>
          <w:sz w:val="28"/>
          <w:szCs w:val="28"/>
        </w:rPr>
        <w:t>36</w:t>
      </w:r>
      <w:r w:rsidRPr="00E06B1C">
        <w:rPr>
          <w:rFonts w:ascii="Times New Roman" w:hAnsi="Times New Roman" w:cs="Times New Roman"/>
          <w:sz w:val="28"/>
          <w:szCs w:val="28"/>
        </w:rPr>
        <w:t xml:space="preserve">.2021 </w:t>
      </w:r>
      <w:r w:rsidR="00523DC3">
        <w:rPr>
          <w:rFonts w:ascii="Times New Roman" w:hAnsi="Times New Roman" w:cs="Times New Roman"/>
          <w:sz w:val="28"/>
          <w:szCs w:val="28"/>
        </w:rPr>
        <w:t xml:space="preserve">pn. </w:t>
      </w:r>
      <w:r w:rsidR="001F693D" w:rsidRPr="001F693D">
        <w:rPr>
          <w:rFonts w:ascii="Times New Roman" w:hAnsi="Times New Roman" w:cs="Times New Roman"/>
          <w:b/>
          <w:i/>
          <w:sz w:val="28"/>
          <w:szCs w:val="28"/>
        </w:rPr>
        <w:t xml:space="preserve">Przygotowanie projektów, wykonanie i dostawa materiałów informacyjno-promocyjnych z logotypem: „Pogodne Suwałki” </w:t>
      </w:r>
      <w:r w:rsidRPr="00E06B1C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3F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B6396C" w:rsidRPr="00B6396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9f3a1149-ee78-4de5-9977-792070926328</w:t>
      </w:r>
      <w:bookmarkStart w:id="0" w:name="_GoBack"/>
      <w:bookmarkEnd w:id="0"/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4413B"/>
    <w:rsid w:val="001F693D"/>
    <w:rsid w:val="00282404"/>
    <w:rsid w:val="003F2B68"/>
    <w:rsid w:val="0047478C"/>
    <w:rsid w:val="00512CA4"/>
    <w:rsid w:val="00523DC3"/>
    <w:rsid w:val="007A212E"/>
    <w:rsid w:val="0082274E"/>
    <w:rsid w:val="009814D3"/>
    <w:rsid w:val="009E7CCD"/>
    <w:rsid w:val="00A3517A"/>
    <w:rsid w:val="00B6396C"/>
    <w:rsid w:val="00C94EB5"/>
    <w:rsid w:val="00E06B1C"/>
    <w:rsid w:val="00E4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10</cp:revision>
  <dcterms:created xsi:type="dcterms:W3CDTF">2021-07-19T07:42:00Z</dcterms:created>
  <dcterms:modified xsi:type="dcterms:W3CDTF">2021-11-23T11:34:00Z</dcterms:modified>
</cp:coreProperties>
</file>