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04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 xml:space="preserve">W celu prawidłowego złożenia oferty w postępowaniu </w:t>
      </w:r>
      <w:r w:rsidRPr="00244869">
        <w:rPr>
          <w:rFonts w:ascii="Times New Roman" w:hAnsi="Times New Roman" w:cs="Times New Roman"/>
          <w:b/>
          <w:sz w:val="28"/>
          <w:szCs w:val="28"/>
        </w:rPr>
        <w:t>ZP.271.</w:t>
      </w:r>
      <w:r w:rsidR="005E0021">
        <w:rPr>
          <w:rFonts w:ascii="Times New Roman" w:hAnsi="Times New Roman" w:cs="Times New Roman"/>
          <w:b/>
          <w:sz w:val="28"/>
          <w:szCs w:val="28"/>
        </w:rPr>
        <w:t>113</w:t>
      </w:r>
      <w:r w:rsidRPr="00244869">
        <w:rPr>
          <w:rFonts w:ascii="Times New Roman" w:hAnsi="Times New Roman" w:cs="Times New Roman"/>
          <w:b/>
          <w:sz w:val="28"/>
          <w:szCs w:val="28"/>
        </w:rPr>
        <w:t>.2021</w:t>
      </w:r>
      <w:r w:rsidRPr="00E06B1C">
        <w:rPr>
          <w:rFonts w:ascii="Times New Roman" w:hAnsi="Times New Roman" w:cs="Times New Roman"/>
          <w:sz w:val="28"/>
          <w:szCs w:val="28"/>
        </w:rPr>
        <w:t xml:space="preserve"> 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Nazwa postępowania </w:t>
      </w:r>
    </w:p>
    <w:p w:rsidR="00D24684" w:rsidRDefault="005E0021" w:rsidP="00E06B1C">
      <w:pPr>
        <w:jc w:val="both"/>
        <w:rPr>
          <w:rFonts w:ascii="Times New Roman" w:hAnsi="Times New Roman" w:cs="Times New Roman"/>
          <w:sz w:val="28"/>
          <w:szCs w:val="28"/>
        </w:rPr>
      </w:pPr>
      <w:r w:rsidRPr="005E0021">
        <w:rPr>
          <w:rFonts w:ascii="Times New Roman" w:hAnsi="Times New Roman" w:cs="Times New Roman"/>
          <w:b/>
          <w:sz w:val="28"/>
          <w:szCs w:val="28"/>
        </w:rPr>
        <w:t>Zajęcia sportowe (ruchowe) z elementami gimnastyki korekcyjnej dla dzieci w Przedszkolu nr 6 w Suwałkach w ramach projektu: „Bądź aktywny – bądź zdrowy – II etap”</w:t>
      </w:r>
      <w:r w:rsidRPr="005E0021">
        <w:rPr>
          <w:rFonts w:ascii="Times New Roman" w:hAnsi="Times New Roman" w:cs="Times New Roman"/>
          <w:b/>
          <w:sz w:val="28"/>
          <w:szCs w:val="28"/>
        </w:rPr>
        <w:tab/>
      </w:r>
    </w:p>
    <w:p w:rsidR="00D24684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4684" w:rsidRPr="00E06B1C" w:rsidRDefault="00D24684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Pr="00E06B1C" w:rsidRDefault="0082274E" w:rsidP="00EF2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      </w:t>
      </w:r>
      <w:r w:rsidR="001E1188" w:rsidRPr="001E118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7dd51382-87b9-4a83-a80f-9b8851d4e72e</w:t>
      </w:r>
      <w:bookmarkStart w:id="0" w:name="_GoBack"/>
      <w:bookmarkEnd w:id="0"/>
    </w:p>
    <w:sectPr w:rsidR="0082274E" w:rsidRPr="00E06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4E"/>
    <w:rsid w:val="00095B41"/>
    <w:rsid w:val="00101FA8"/>
    <w:rsid w:val="001C5760"/>
    <w:rsid w:val="001E1188"/>
    <w:rsid w:val="00244869"/>
    <w:rsid w:val="00282404"/>
    <w:rsid w:val="002C5610"/>
    <w:rsid w:val="0058476E"/>
    <w:rsid w:val="005E0021"/>
    <w:rsid w:val="006F5C31"/>
    <w:rsid w:val="0082274E"/>
    <w:rsid w:val="00B9753E"/>
    <w:rsid w:val="00BD2CE0"/>
    <w:rsid w:val="00D24684"/>
    <w:rsid w:val="00DD1B63"/>
    <w:rsid w:val="00E06B1C"/>
    <w:rsid w:val="00E76C89"/>
    <w:rsid w:val="00EF2E7D"/>
    <w:rsid w:val="00FD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15</cp:revision>
  <dcterms:created xsi:type="dcterms:W3CDTF">2021-03-11T08:56:00Z</dcterms:created>
  <dcterms:modified xsi:type="dcterms:W3CDTF">2021-09-28T10:07:00Z</dcterms:modified>
</cp:coreProperties>
</file>