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D7381D">
        <w:rPr>
          <w:rFonts w:ascii="Times New Roman" w:hAnsi="Times New Roman" w:cs="Times New Roman"/>
          <w:b/>
          <w:sz w:val="28"/>
          <w:szCs w:val="28"/>
        </w:rPr>
        <w:t>1</w:t>
      </w:r>
      <w:r w:rsidR="00082694">
        <w:rPr>
          <w:rFonts w:ascii="Times New Roman" w:hAnsi="Times New Roman" w:cs="Times New Roman"/>
          <w:b/>
          <w:sz w:val="28"/>
          <w:szCs w:val="28"/>
        </w:rPr>
        <w:t>14</w:t>
      </w:r>
      <w:r w:rsidRPr="00244869">
        <w:rPr>
          <w:rFonts w:ascii="Times New Roman" w:hAnsi="Times New Roman" w:cs="Times New Roman"/>
          <w:b/>
          <w:sz w:val="28"/>
          <w:szCs w:val="28"/>
        </w:rPr>
        <w:t>.2021</w:t>
      </w:r>
      <w:r w:rsidRPr="00E06B1C">
        <w:rPr>
          <w:rFonts w:ascii="Times New Roman" w:hAnsi="Times New Roman" w:cs="Times New Roman"/>
          <w:sz w:val="28"/>
          <w:szCs w:val="28"/>
        </w:rPr>
        <w:t xml:space="preserve">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postępowania</w:t>
      </w:r>
      <w:r w:rsidR="00B014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4E7" w:rsidRDefault="00D7381D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81D">
        <w:rPr>
          <w:rFonts w:ascii="Times New Roman" w:hAnsi="Times New Roman" w:cs="Times New Roman"/>
          <w:b/>
          <w:sz w:val="28"/>
          <w:szCs w:val="28"/>
        </w:rPr>
        <w:t>Ogrodzenie wokół kontenerów przy ulicy Witosa 2 w Suwałkach</w:t>
      </w:r>
    </w:p>
    <w:p w:rsidR="009231AF" w:rsidRDefault="009231AF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1AF" w:rsidRDefault="009231AF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74E" w:rsidRPr="0082274E" w:rsidRDefault="0082274E" w:rsidP="00E0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082694" w:rsidRPr="00082694">
        <w:rPr>
          <w:rFonts w:ascii="Times New Roman" w:eastAsia="Times New Roman" w:hAnsi="Times New Roman" w:cs="Times New Roman"/>
          <w:sz w:val="28"/>
          <w:szCs w:val="28"/>
          <w:lang w:eastAsia="pl-PL"/>
        </w:rPr>
        <w:t>715c3558-8545-4f41-b97f-8c3e5a27f8b2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82694"/>
    <w:rsid w:val="00095B41"/>
    <w:rsid w:val="001C5760"/>
    <w:rsid w:val="00244869"/>
    <w:rsid w:val="00282404"/>
    <w:rsid w:val="004E54E7"/>
    <w:rsid w:val="0058476E"/>
    <w:rsid w:val="00762FCE"/>
    <w:rsid w:val="0082274E"/>
    <w:rsid w:val="009231AF"/>
    <w:rsid w:val="00B0140E"/>
    <w:rsid w:val="00B9753E"/>
    <w:rsid w:val="00BD2CE0"/>
    <w:rsid w:val="00C40B2E"/>
    <w:rsid w:val="00CB1DFB"/>
    <w:rsid w:val="00CC3891"/>
    <w:rsid w:val="00D24684"/>
    <w:rsid w:val="00D7381D"/>
    <w:rsid w:val="00DD1B63"/>
    <w:rsid w:val="00E06B1C"/>
    <w:rsid w:val="00E3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7</cp:revision>
  <cp:lastPrinted>2021-06-01T11:37:00Z</cp:lastPrinted>
  <dcterms:created xsi:type="dcterms:W3CDTF">2021-04-23T10:31:00Z</dcterms:created>
  <dcterms:modified xsi:type="dcterms:W3CDTF">2021-09-27T07:24:00Z</dcterms:modified>
</cp:coreProperties>
</file>