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EE" w:rsidRPr="00502196" w:rsidRDefault="001C68EE" w:rsidP="001C68EE">
      <w:pPr>
        <w:pStyle w:val="Domy9clnie"/>
        <w:jc w:val="right"/>
      </w:pPr>
      <w:r w:rsidRPr="00502196">
        <w:t>Załącznik nr 2</w:t>
      </w:r>
    </w:p>
    <w:p w:rsidR="001C68EE" w:rsidRPr="00502196" w:rsidRDefault="001C68EE" w:rsidP="001C68EE">
      <w:pPr>
        <w:pStyle w:val="Domy9clnie"/>
        <w:jc w:val="center"/>
      </w:pPr>
      <w:r w:rsidRPr="00502196">
        <w:rPr>
          <w:b/>
        </w:rPr>
        <w:t xml:space="preserve">FORMULARZ ZGŁASZANIA OPINII </w:t>
      </w:r>
    </w:p>
    <w:p w:rsidR="001C68EE" w:rsidRPr="00502196" w:rsidRDefault="001C68EE" w:rsidP="001C68EE">
      <w:pPr>
        <w:pStyle w:val="Domy9clnie"/>
        <w:jc w:val="center"/>
        <w:rPr>
          <w:b/>
        </w:rPr>
      </w:pPr>
    </w:p>
    <w:p w:rsidR="001C68EE" w:rsidRPr="00502196" w:rsidRDefault="001C68EE" w:rsidP="001C68EE">
      <w:pPr>
        <w:pStyle w:val="Domy9clnie"/>
        <w:jc w:val="both"/>
      </w:pPr>
      <w:r w:rsidRPr="00502196">
        <w:rPr>
          <w:b/>
        </w:rPr>
        <w:t>1.Wskazanie projektu prawa miejscowego, który jest konsultowany</w:t>
      </w:r>
      <w:r w:rsidRPr="00502196">
        <w:t>:</w:t>
      </w:r>
    </w:p>
    <w:p w:rsidR="001C68EE" w:rsidRPr="001C68EE" w:rsidRDefault="001C68EE" w:rsidP="001C68EE">
      <w:pPr>
        <w:keepNext/>
        <w:spacing w:after="480"/>
      </w:pPr>
      <w:r w:rsidRPr="001C68EE">
        <w:t xml:space="preserve">Projekt </w:t>
      </w:r>
      <w:r>
        <w:t xml:space="preserve">uchwały Rady Miejskiej w Suwałkach </w:t>
      </w:r>
      <w:r w:rsidRPr="001C68EE">
        <w:t>w sprawie  sposobu ustalania cen i opłat oraz zasad i trybu korzystania z obiektów i urządzeń Ośrodka Sportu i Rekreacji  w Suwałkach  oraz przedszkoli, szkół i placówek oświatowych  prowadzonych przez  Miasto Suwałki</w:t>
      </w:r>
    </w:p>
    <w:p w:rsidR="001C68EE" w:rsidRPr="00502196" w:rsidRDefault="001C68EE" w:rsidP="001C68EE">
      <w:pPr>
        <w:pStyle w:val="Domy9clnie"/>
        <w:jc w:val="both"/>
      </w:pPr>
      <w:r w:rsidRPr="00502196">
        <w:rPr>
          <w:b/>
        </w:rPr>
        <w:t>2. Wskazanie dotychczasowego zapisu w projekcie uchwały, który wymaga zmiany:</w:t>
      </w:r>
    </w:p>
    <w:p w:rsidR="001C68EE" w:rsidRPr="00502196" w:rsidRDefault="001C68EE" w:rsidP="001C68EE">
      <w:pPr>
        <w:pStyle w:val="Domy9clnie"/>
        <w:jc w:val="both"/>
      </w:pPr>
      <w:r w:rsidRPr="00502196">
        <w:t>(należy wpisać dosłowne brzmienie zapisu)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>
      <w:pPr>
        <w:pStyle w:val="Domy9clnie"/>
        <w:jc w:val="both"/>
      </w:pPr>
      <w:r w:rsidRPr="00502196">
        <w:rPr>
          <w:b/>
        </w:rPr>
        <w:t>3. Proponowane zmienione brzmienie zapisu lub treść nowego zapisu:</w:t>
      </w:r>
    </w:p>
    <w:p w:rsidR="001C68EE" w:rsidRPr="00502196" w:rsidRDefault="001C68EE" w:rsidP="001C68EE">
      <w:pPr>
        <w:pStyle w:val="Domy9clnie"/>
        <w:jc w:val="both"/>
      </w:pPr>
      <w:r w:rsidRPr="00502196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>
      <w:pPr>
        <w:pStyle w:val="Domy9clnie"/>
        <w:jc w:val="both"/>
      </w:pPr>
      <w:r w:rsidRPr="00502196">
        <w:rPr>
          <w:b/>
        </w:rPr>
        <w:t>4. Uzasadnienie wprowadzenia zmian:</w:t>
      </w:r>
    </w:p>
    <w:p w:rsidR="001C68EE" w:rsidRPr="00502196" w:rsidRDefault="001C68EE" w:rsidP="001C68EE">
      <w:pPr>
        <w:pStyle w:val="Domy9clnie"/>
        <w:jc w:val="both"/>
      </w:pPr>
      <w:r w:rsidRPr="00502196">
        <w:t xml:space="preserve"> 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>
      <w:pPr>
        <w:pStyle w:val="Domy9clnie"/>
        <w:jc w:val="both"/>
      </w:pPr>
      <w:r w:rsidRPr="00502196">
        <w:rPr>
          <w:b/>
        </w:rPr>
        <w:t>5. Nazwa podmiotu zgłaszającego opinię: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  <w:r w:rsidRPr="00502196">
        <w:t>.............................................................................................................................................</w:t>
      </w: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>
      <w:pPr>
        <w:pStyle w:val="Domy9clnie"/>
        <w:jc w:val="both"/>
      </w:pPr>
      <w:r w:rsidRPr="00502196">
        <w:t>…………………                                             ………………………………..…………………</w:t>
      </w:r>
    </w:p>
    <w:p w:rsidR="001C68EE" w:rsidRPr="00502196" w:rsidRDefault="001C68EE" w:rsidP="001C68EE">
      <w:pPr>
        <w:pStyle w:val="Domy9clnie"/>
        <w:jc w:val="both"/>
      </w:pPr>
      <w:r w:rsidRPr="00502196">
        <w:t xml:space="preserve">(miejscowość, data)      </w:t>
      </w:r>
      <w:r w:rsidR="0041684F">
        <w:t xml:space="preserve">                         </w:t>
      </w:r>
      <w:r w:rsidRPr="00502196">
        <w:t xml:space="preserve"> (podpis</w:t>
      </w:r>
      <w:r w:rsidR="0041684F">
        <w:t xml:space="preserve">y osób reprezentujących podmiot </w:t>
      </w:r>
      <w:r w:rsidRPr="00502196">
        <w:t xml:space="preserve">zgłaszający) </w:t>
      </w:r>
    </w:p>
    <w:p w:rsidR="001C68EE" w:rsidRPr="00502196" w:rsidRDefault="001C68EE" w:rsidP="001C68EE">
      <w:pPr>
        <w:pStyle w:val="Domy9clnie"/>
        <w:jc w:val="both"/>
      </w:pPr>
    </w:p>
    <w:p w:rsidR="001C68EE" w:rsidRPr="00502196" w:rsidRDefault="001C68EE" w:rsidP="001C68EE"/>
    <w:p w:rsidR="001C68EE" w:rsidRPr="00502196" w:rsidRDefault="001C68EE" w:rsidP="001C68EE"/>
    <w:p w:rsidR="001C68EE" w:rsidRDefault="001C68EE" w:rsidP="001C68EE">
      <w:pPr>
        <w:keepNext/>
        <w:spacing w:after="480"/>
        <w:jc w:val="center"/>
        <w:rPr>
          <w:b/>
        </w:rPr>
      </w:pPr>
      <w:bookmarkStart w:id="0" w:name="_GoBack"/>
      <w:bookmarkEnd w:id="0"/>
    </w:p>
    <w:p w:rsidR="001A007C" w:rsidRDefault="001A007C"/>
    <w:sectPr w:rsidR="001A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EE"/>
    <w:rsid w:val="001A007C"/>
    <w:rsid w:val="001C68EE"/>
    <w:rsid w:val="004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8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9clnie">
    <w:name w:val="Domyś9clnie"/>
    <w:rsid w:val="001C6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8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9clnie">
    <w:name w:val="Domyś9clnie"/>
    <w:rsid w:val="001C6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</cp:revision>
  <dcterms:created xsi:type="dcterms:W3CDTF">2021-01-27T09:51:00Z</dcterms:created>
  <dcterms:modified xsi:type="dcterms:W3CDTF">2021-01-27T09:55:00Z</dcterms:modified>
</cp:coreProperties>
</file>