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8C" w:rsidRDefault="0076068C" w:rsidP="0076068C">
      <w:pPr>
        <w:pStyle w:val="Tekstpodstawowy"/>
        <w:ind w:right="-426"/>
        <w:jc w:val="center"/>
        <w:rPr>
          <w:b/>
        </w:rPr>
      </w:pPr>
      <w:r>
        <w:rPr>
          <w:b/>
        </w:rPr>
        <w:t xml:space="preserve">WYKAZ  DECYZJI  PREZYDENTA  MIASTA  SUWAŁK   O USTALENIU LOKALIZACJI   INWESTYCJI  CELU  PUBLICZNEGO    </w:t>
      </w:r>
      <w:r w:rsidR="00386215">
        <w:rPr>
          <w:b/>
        </w:rPr>
        <w:t xml:space="preserve">WYDANYCH  </w:t>
      </w:r>
      <w:r>
        <w:rPr>
          <w:b/>
        </w:rPr>
        <w:t xml:space="preserve">W   </w:t>
      </w:r>
      <w:r>
        <w:rPr>
          <w:b/>
          <w:sz w:val="28"/>
          <w:szCs w:val="28"/>
        </w:rPr>
        <w:t>2017</w:t>
      </w:r>
      <w:r>
        <w:rPr>
          <w:b/>
        </w:rPr>
        <w:t xml:space="preserve"> </w:t>
      </w:r>
      <w:r w:rsidR="00386215">
        <w:rPr>
          <w:b/>
        </w:rPr>
        <w:t>r</w:t>
      </w:r>
      <w:r>
        <w:rPr>
          <w:b/>
        </w:rPr>
        <w:t>.</w:t>
      </w:r>
    </w:p>
    <w:p w:rsidR="0076068C" w:rsidRDefault="0076068C"/>
    <w:p w:rsidR="0076068C" w:rsidRDefault="0076068C"/>
    <w:tbl>
      <w:tblPr>
        <w:tblW w:w="10224" w:type="dxa"/>
        <w:tblInd w:w="-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00"/>
        <w:gridCol w:w="1260"/>
        <w:gridCol w:w="2339"/>
        <w:gridCol w:w="3784"/>
      </w:tblGrid>
      <w:tr w:rsidR="0056652D" w:rsidTr="003C2F72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decyzji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dnia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Wnioskodawc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 inwestycji</w:t>
            </w:r>
          </w:p>
        </w:tc>
      </w:tr>
      <w:tr w:rsidR="0056652D" w:rsidRPr="001E44D2" w:rsidTr="003C2F72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6652D" w:rsidRPr="001E44D2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AGP.6733.1.2017.EBA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13.02.2017r.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PGE Dystrybucja S.A z siedzibą w Lublinie, w imieniu której działa PGE Dystrybucja w Oddział w Białymstoku</w:t>
            </w:r>
          </w:p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15-950 Białystok</w:t>
            </w:r>
          </w:p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ul. Elektryczna 13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Budowa sieci energetycznej niskiego napięcia, w tym: budowie linii napowietrzno-kablowej </w:t>
            </w:r>
            <w:proofErr w:type="spellStart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 0,4kV, budowie złącza kablowo-pomiarowego, wymianie słupa energetycznego </w:t>
            </w:r>
            <w:proofErr w:type="spellStart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 i budowie przyłącza energetycznego </w:t>
            </w:r>
            <w:proofErr w:type="spellStart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, na działkach oznaczonych nr geod. 22501, 20430, 20026, 20274/1, położonych w Suwałkach, (Szwajcaria).</w:t>
            </w:r>
          </w:p>
        </w:tc>
      </w:tr>
      <w:tr w:rsidR="0056652D" w:rsidRPr="001E44D2" w:rsidTr="003C2F72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Pr="001E44D2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AGP.6733.2.2017.EBA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13.02.2017r.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Luiza </w:t>
            </w:r>
            <w:proofErr w:type="spellStart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>Bukłacha</w:t>
            </w:r>
            <w:proofErr w:type="spellEnd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 Waldemar </w:t>
            </w:r>
            <w:proofErr w:type="spellStart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>Bukłacha</w:t>
            </w:r>
            <w:proofErr w:type="spellEnd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prowadzący działalność gospodarczą pod nazwą Przedsiębiorstwo Inżynieryjno-Instalacyjne „PROBEST” s.c. z siedzibą w Suwałkach, działających w imieniu i na rzecz Polskiej Spółki Gazownictwa Sp. z o.o. w Warszawie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Pr="001E44D2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Budowa</w:t>
            </w:r>
            <w:r w:rsidRPr="001E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sieci gazowej średniego ciśnienia do 0,5 </w:t>
            </w:r>
            <w:proofErr w:type="spellStart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  <w:proofErr w:type="spellEnd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, na działkach oznaczonych nr geod. 22199/4 i 22201, przy </w:t>
            </w:r>
            <w:proofErr w:type="spellStart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ul.Gen.K.Pułaskiego</w:t>
            </w:r>
            <w:proofErr w:type="spellEnd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 w Suwałkach</w:t>
            </w:r>
          </w:p>
          <w:p w:rsidR="0056652D" w:rsidRPr="001E44D2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6652D" w:rsidRPr="001E44D2" w:rsidTr="003C2F72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Pr="001E44D2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AGP.6733.3.2017.EBA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14.02.2017r.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Luiza </w:t>
            </w:r>
            <w:proofErr w:type="spellStart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>Bukłacha</w:t>
            </w:r>
            <w:proofErr w:type="spellEnd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 Waldemar </w:t>
            </w:r>
            <w:proofErr w:type="spellStart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>Bukłacha</w:t>
            </w:r>
            <w:proofErr w:type="spellEnd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prowadzący działalność gospodarczą pod nazwą Przedsiębiorstwo Inżynieryjno-Instalacyjne „PROBEST” s.c. z siedzibą w Suwałkach, działających w imieniu i na rzecz Polskiej Spółki Gazownictwa Sp. z o.o. w Warszawie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52D" w:rsidRPr="001E44D2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Budowa  sieci gazowej średniego ciśnienia do 0,5 </w:t>
            </w:r>
            <w:proofErr w:type="spellStart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  <w:proofErr w:type="spellEnd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, na działkach oznaczonych nr geod. 10446/1 i 10447/1, przy </w:t>
            </w:r>
            <w:proofErr w:type="spellStart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ul.Gen.Z.Podhorskiego</w:t>
            </w:r>
            <w:proofErr w:type="spellEnd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 w Suwałkach</w:t>
            </w:r>
          </w:p>
          <w:p w:rsidR="0056652D" w:rsidRPr="001E44D2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6652D" w:rsidRPr="001E44D2" w:rsidTr="003C2F72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6652D" w:rsidRPr="001E44D2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AGP.6733.4.2017.EBA</w:t>
            </w:r>
          </w:p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16.02.2017r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Luiza </w:t>
            </w:r>
            <w:proofErr w:type="spellStart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>Bukłacha</w:t>
            </w:r>
            <w:proofErr w:type="spellEnd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 Waldemar </w:t>
            </w:r>
            <w:proofErr w:type="spellStart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>Bukłacha</w:t>
            </w:r>
            <w:proofErr w:type="spellEnd"/>
            <w:r w:rsidRPr="001E44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prowadzący działalność gospodarczą pod nazwą Przedsiębiorstwo Inżynieryjno-Instalacyjne „PROBEST” s.c. z siedzibą w Suwałkach, działających w imieniu i na rzecz Polskiej Spółki Gazownictwa Sp. z o.o. w Warszawie</w:t>
            </w:r>
          </w:p>
          <w:p w:rsidR="0056652D" w:rsidRPr="001E44D2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Budowa  sieci gazowej średniego ciśnienia do 0,5 </w:t>
            </w:r>
            <w:proofErr w:type="spellStart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  <w:proofErr w:type="spellEnd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, na działkach oznaczonych nr geod. 34345, 34346, przy </w:t>
            </w:r>
            <w:proofErr w:type="spellStart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ul.W.Łokietka</w:t>
            </w:r>
            <w:proofErr w:type="spellEnd"/>
            <w:r w:rsidRPr="001E44D2">
              <w:rPr>
                <w:rFonts w:ascii="Times New Roman" w:hAnsi="Times New Roman" w:cs="Times New Roman"/>
                <w:sz w:val="18"/>
                <w:szCs w:val="18"/>
              </w:rPr>
              <w:t xml:space="preserve"> w Suwałkach</w:t>
            </w:r>
          </w:p>
          <w:p w:rsidR="0056652D" w:rsidRPr="001E44D2" w:rsidRDefault="0056652D" w:rsidP="003C2F72">
            <w:pPr>
              <w:tabs>
                <w:tab w:val="left" w:pos="426"/>
              </w:tabs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6652D" w:rsidRPr="001E44D2" w:rsidRDefault="0056652D" w:rsidP="003C2F72">
            <w:pPr>
              <w:tabs>
                <w:tab w:val="left" w:pos="426"/>
              </w:tabs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52D" w:rsidTr="0056652D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AGP.6733.6.2017.EBA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28.04.2017r.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5ECB">
              <w:rPr>
                <w:rFonts w:ascii="Times New Roman" w:hAnsi="Times New Roman" w:cs="Times New Roman"/>
                <w:bCs/>
                <w:sz w:val="18"/>
                <w:szCs w:val="18"/>
              </w:rPr>
              <w:t>Polska Spółka Gazownictwa Sp. z o.o. w Warszawie w imieniu  której występuje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pełnomocnik</w:t>
            </w:r>
          </w:p>
          <w:p w:rsidR="0056652D" w:rsidRP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5ECB">
              <w:rPr>
                <w:rFonts w:ascii="Times New Roman" w:hAnsi="Times New Roman" w:cs="Times New Roman"/>
                <w:bCs/>
                <w:sz w:val="18"/>
                <w:szCs w:val="18"/>
              </w:rPr>
              <w:t>Karol Brodowski prowadzący działalność gospodarczą pod nazwą Przedsiębiorstwo Inżynieryjne „SAN-SYSTEM” Sp. z o.o.. z siedzibą w Olecku,</w:t>
            </w:r>
            <w:r w:rsidRPr="005665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56652D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ECB">
              <w:rPr>
                <w:rFonts w:ascii="Times New Roman" w:hAnsi="Times New Roman" w:cs="Times New Roman"/>
                <w:sz w:val="18"/>
                <w:szCs w:val="18"/>
              </w:rPr>
              <w:t xml:space="preserve">Budowa sieci gazowej średniego ciśnienia do 0,5 </w:t>
            </w:r>
            <w:proofErr w:type="spellStart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  <w:proofErr w:type="spellEnd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 xml:space="preserve">, na działkach oznaczonych nr geod. 34344, 34346 przy </w:t>
            </w:r>
            <w:proofErr w:type="spellStart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>ul.W.Łokietka</w:t>
            </w:r>
            <w:proofErr w:type="spellEnd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 xml:space="preserve"> w Suwałkach.</w:t>
            </w:r>
          </w:p>
          <w:p w:rsidR="0056652D" w:rsidRPr="0056652D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52D" w:rsidTr="0056652D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AGP.6733.7.2017.EBA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28.04.2017r.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Polska Spółka Gazownictwa Sp. z o.o. w Warszawie </w:t>
            </w:r>
          </w:p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 imieniu której występuje pełnomocnik </w:t>
            </w:r>
          </w:p>
          <w:p w:rsidR="0056652D" w:rsidRP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5ECB">
              <w:rPr>
                <w:rFonts w:ascii="Times New Roman" w:hAnsi="Times New Roman" w:cs="Times New Roman"/>
                <w:bCs/>
                <w:sz w:val="18"/>
                <w:szCs w:val="18"/>
              </w:rPr>
              <w:t>Karol Brodowski prowadząc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y</w:t>
            </w:r>
            <w:r w:rsidRPr="00A25EC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działalność gospodarczą pod nazwą Przedsiębiorstwo Inżyn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ieryjne „SAN-SYSTEM” Sp. z o.o.,</w:t>
            </w:r>
            <w:r w:rsidRPr="00A25EC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 siedzibą w Olecku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56652D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Budowa</w:t>
            </w:r>
            <w:r w:rsidRPr="005665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5ECB">
              <w:rPr>
                <w:rFonts w:ascii="Times New Roman" w:hAnsi="Times New Roman" w:cs="Times New Roman"/>
                <w:sz w:val="18"/>
                <w:szCs w:val="18"/>
              </w:rPr>
              <w:t xml:space="preserve">sieci gazowej średniego ciśnienia do 0,5 </w:t>
            </w:r>
            <w:proofErr w:type="spellStart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  <w:proofErr w:type="spellEnd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>, na działkach oznaczonych nr geod.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3027 i </w:t>
            </w:r>
            <w:r w:rsidRPr="00A25ECB">
              <w:rPr>
                <w:rFonts w:ascii="Times New Roman" w:hAnsi="Times New Roman" w:cs="Times New Roman"/>
                <w:sz w:val="18"/>
                <w:szCs w:val="18"/>
              </w:rPr>
              <w:t xml:space="preserve">31388 przy </w:t>
            </w:r>
            <w:proofErr w:type="spellStart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>ul.H.Mereckiego</w:t>
            </w:r>
            <w:proofErr w:type="spellEnd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>ul.Wojska</w:t>
            </w:r>
            <w:proofErr w:type="spellEnd"/>
            <w:r w:rsidRPr="00A25ECB">
              <w:rPr>
                <w:rFonts w:ascii="Times New Roman" w:hAnsi="Times New Roman" w:cs="Times New Roman"/>
                <w:sz w:val="18"/>
                <w:szCs w:val="18"/>
              </w:rPr>
              <w:t xml:space="preserve"> Polskiego w Suwałkach.</w:t>
            </w:r>
          </w:p>
          <w:p w:rsidR="0056652D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52D" w:rsidTr="0056652D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AGP.6733.9.2017.EBA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20.06.2017r.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20A1">
              <w:rPr>
                <w:rFonts w:ascii="Times New Roman" w:hAnsi="Times New Roman" w:cs="Times New Roman"/>
                <w:bCs/>
                <w:sz w:val="18"/>
                <w:szCs w:val="18"/>
              </w:rPr>
              <w:t>Komend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Pr="00EC20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Miejskiej Państwowej Straży Pożarnej w Suwałkach</w:t>
            </w:r>
          </w:p>
          <w:p w:rsidR="0056652D" w:rsidRP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16-400 Suwałki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ul.Gen.K.Pułaskiego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73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56652D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Budowa  </w:t>
            </w:r>
            <w:r w:rsidRPr="00EC20A1">
              <w:rPr>
                <w:rFonts w:ascii="Times New Roman" w:hAnsi="Times New Roman" w:cs="Times New Roman"/>
                <w:sz w:val="18"/>
                <w:szCs w:val="18"/>
              </w:rPr>
              <w:t>siedziby Komendy Miejskiej Państwowej Straży Pożarnej w Suwałkach wraz z Jednostką Ratowniczo-Gaśniczą, z zapleczem technicznym, myjnią  wraz z zagospodarowaniem terenu i infrastrukturą techniczną, w tym budowie  parkingu na 20 pojazdów oraz placu manewrowego i wielofunkcyjnego placu sportowego, na działce oznaczonej nr geod. 21819/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przy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ul.Gen.K.Pułaskiego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73 w </w:t>
            </w:r>
            <w:r w:rsidRPr="00EC20A1">
              <w:rPr>
                <w:rFonts w:ascii="Times New Roman" w:hAnsi="Times New Roman" w:cs="Times New Roman"/>
                <w:sz w:val="18"/>
                <w:szCs w:val="18"/>
              </w:rPr>
              <w:t>Suwałkach oraz na działkach nr geod. 21805/3, 22655/11, 21735/9 celem wykonania zjazdów.</w:t>
            </w:r>
          </w:p>
          <w:p w:rsidR="0056652D" w:rsidRDefault="0056652D" w:rsidP="003C2F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52D" w:rsidTr="0056652D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AGP.6732.1.2017.EBA</w:t>
            </w:r>
          </w:p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18.05.2017r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6652D" w:rsidRP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52D">
              <w:rPr>
                <w:rFonts w:ascii="Times New Roman" w:hAnsi="Times New Roman" w:cs="Times New Roman"/>
                <w:bCs/>
                <w:sz w:val="18"/>
                <w:szCs w:val="18"/>
              </w:rPr>
              <w:t>Gmina Miasta Suwałki</w:t>
            </w:r>
          </w:p>
          <w:p w:rsidR="0056652D" w:rsidRPr="0056652D" w:rsidRDefault="0056652D" w:rsidP="003C2F72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56652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652D">
              <w:rPr>
                <w:rFonts w:ascii="Times New Roman" w:hAnsi="Times New Roman" w:cs="Times New Roman"/>
                <w:sz w:val="18"/>
                <w:szCs w:val="18"/>
              </w:rPr>
              <w:t xml:space="preserve">Stwierdzenie wygaśnięcia decyzji </w:t>
            </w:r>
            <w:r w:rsidRPr="008C4A9D">
              <w:rPr>
                <w:rFonts w:ascii="Times New Roman" w:hAnsi="Times New Roman" w:cs="Times New Roman"/>
                <w:sz w:val="18"/>
                <w:szCs w:val="18"/>
              </w:rPr>
              <w:t>Prezydenta Miasta Suwałk z dnia 4 października 2006 r., znak: AGP-II-7331-108/06 o ustaleniu lokalizacji inwestycji celu publicznego na  inwestycję polegającą na przebudowie i rozbudowie lotniska w Suwałkach,</w:t>
            </w:r>
            <w:r w:rsidRPr="0056652D">
              <w:rPr>
                <w:rFonts w:ascii="Times New Roman" w:hAnsi="Times New Roman" w:cs="Times New Roman"/>
                <w:sz w:val="18"/>
                <w:szCs w:val="18"/>
              </w:rPr>
              <w:t xml:space="preserve"> mającej na celu jego przystosowanie do potrzeb obsługi ruchu turystycznego i biznesowego lotnictwa ogólnego oraz komunikacyjnego o kodzie referencyjnym </w:t>
            </w:r>
            <w:smartTag w:uri="urn:schemas-microsoft-com:office:smarttags" w:element="metricconverter">
              <w:smartTagPr>
                <w:attr w:name="ProductID" w:val="2C"/>
              </w:smartTagPr>
              <w:r w:rsidRPr="0056652D">
                <w:rPr>
                  <w:rFonts w:ascii="Times New Roman" w:hAnsi="Times New Roman" w:cs="Times New Roman"/>
                  <w:sz w:val="18"/>
                  <w:szCs w:val="18"/>
                </w:rPr>
                <w:t>2C</w:t>
              </w:r>
            </w:smartTag>
            <w:r w:rsidRPr="0056652D">
              <w:rPr>
                <w:rFonts w:ascii="Times New Roman" w:hAnsi="Times New Roman" w:cs="Times New Roman"/>
                <w:sz w:val="18"/>
                <w:szCs w:val="18"/>
              </w:rPr>
              <w:t xml:space="preserve">, na działkach oznaczonych na mapie ewidencji gruntów miasta Suwałk numerami geodezyjnymi: </w:t>
            </w:r>
            <w:r w:rsidRPr="008C4A9D">
              <w:rPr>
                <w:rFonts w:ascii="Times New Roman" w:hAnsi="Times New Roman" w:cs="Times New Roman"/>
                <w:sz w:val="18"/>
                <w:szCs w:val="18"/>
              </w:rPr>
              <w:t xml:space="preserve">31967/5, 31967/7, 31967/6, 31967/8, 31967/10, 31967/9, 31975, 31974/1, 31974/2, 31968, 31977, 32644, 32661, 32663/3, 32663/1, 32663/2, 32664/4, 32664/7, 32664/8, 32664/5, 32664/9, 32664/6, 32664/10, 32664/11, 32664/12, 32665/1, 32665/2, 32665/3, 32662/4, 32662/9, 32662/3, 32666/3, 32662/10, 32662/8, 32662/7, 32662/5, 32666/1, 32666/2, 32667/1, 32638/2, 31976, 31978, 31981, 31982, 31983, 31989, 31972/3, 31973 </w:t>
            </w:r>
            <w:r w:rsidRPr="0056652D">
              <w:rPr>
                <w:rFonts w:ascii="Times New Roman" w:hAnsi="Times New Roman" w:cs="Times New Roman"/>
                <w:sz w:val="18"/>
                <w:szCs w:val="18"/>
              </w:rPr>
              <w:t xml:space="preserve">oraz na terenie gminy Suwałki: </w:t>
            </w:r>
            <w:r w:rsidRPr="008C4A9D">
              <w:rPr>
                <w:rFonts w:ascii="Times New Roman" w:hAnsi="Times New Roman" w:cs="Times New Roman"/>
                <w:sz w:val="18"/>
                <w:szCs w:val="18"/>
              </w:rPr>
              <w:t>54/2, 55/19, 55/17, 62/1, 50/8, 54/1, 94/1, 94/4, 94/5, 94/6 oraz jej zmiany z dnia 12.12.2006r.,znak:AGP-II-7331-202/06,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4A9D">
              <w:rPr>
                <w:rFonts w:ascii="Times New Roman" w:hAnsi="Times New Roman" w:cs="Times New Roman"/>
                <w:sz w:val="18"/>
                <w:szCs w:val="18"/>
              </w:rPr>
              <w:t>wydanych na rzecz Gminy Miasta Suwałki, Miejskiej Dyrekcji Inwestycji w Suwałkach.</w:t>
            </w:r>
          </w:p>
        </w:tc>
      </w:tr>
      <w:tr w:rsidR="0056652D" w:rsidTr="0056652D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3C2F72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56652D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AGP.6733.10.2017.EBA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Default="0056652D" w:rsidP="0056652D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05.09.2017r.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1E44D2" w:rsidRDefault="0056652D" w:rsidP="0056652D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PGE Dystrybucja S.A z siedzibą w Lublinie, w imieniu której działa PGE Dystrybucja w Oddział w Białymstoku</w:t>
            </w:r>
          </w:p>
          <w:p w:rsidR="0056652D" w:rsidRPr="001E44D2" w:rsidRDefault="0056652D" w:rsidP="0056652D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15-950 Białystok</w:t>
            </w:r>
          </w:p>
          <w:p w:rsidR="0056652D" w:rsidRPr="0056652D" w:rsidRDefault="0056652D" w:rsidP="0056652D">
            <w:pPr>
              <w:spacing w:line="252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4D2">
              <w:rPr>
                <w:rFonts w:ascii="Times New Roman" w:hAnsi="Times New Roman" w:cs="Times New Roman"/>
                <w:sz w:val="18"/>
                <w:szCs w:val="18"/>
              </w:rPr>
              <w:t>ul. Elektryczna 13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52D" w:rsidRPr="0056652D" w:rsidRDefault="0056652D" w:rsidP="0056652D">
            <w:pPr>
              <w:tabs>
                <w:tab w:val="left" w:pos="116"/>
              </w:tabs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652D">
              <w:rPr>
                <w:rFonts w:ascii="Times New Roman" w:hAnsi="Times New Roman" w:cs="Times New Roman"/>
                <w:sz w:val="18"/>
                <w:szCs w:val="18"/>
              </w:rPr>
              <w:t>Budowa  kanalizacji deszczowej służącej do odprowadzania wód opadowych i roztopowych ze stanowisk zespołów kompensacyjnych, do  miejskiej sieci kanalizacji deszczowej w ulicy Piaskowej, na działkach oznaczonych nr geod. 24906 i 24437/2 w Suwałkach.</w:t>
            </w:r>
          </w:p>
          <w:p w:rsidR="0056652D" w:rsidRPr="00D83BC5" w:rsidRDefault="0056652D" w:rsidP="0056652D">
            <w:pPr>
              <w:tabs>
                <w:tab w:val="left" w:pos="426"/>
              </w:tabs>
              <w:ind w:left="284"/>
              <w:jc w:val="both"/>
              <w:rPr>
                <w:b/>
                <w:bCs/>
              </w:rPr>
            </w:pPr>
          </w:p>
          <w:p w:rsidR="0056652D" w:rsidRDefault="0056652D" w:rsidP="0056652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ECE" w:rsidTr="00DE6ECE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Default="00DE6ECE" w:rsidP="00DE6ECE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AGP.6733.12.2017.EBA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20.12.2017r.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Areszt Śledczy w Suwałkach</w:t>
            </w:r>
          </w:p>
          <w:p w:rsidR="00DE6ECE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Wojska Polskiego 29</w:t>
            </w:r>
          </w:p>
          <w:p w:rsidR="00DE6ECE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16-400 Suwałki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Pr="00DE6ECE" w:rsidRDefault="00DE6ECE" w:rsidP="00DE6ECE">
            <w:pPr>
              <w:tabs>
                <w:tab w:val="left" w:pos="116"/>
              </w:tabs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F3F">
              <w:rPr>
                <w:rFonts w:ascii="Times New Roman" w:hAnsi="Times New Roman" w:cs="Times New Roman"/>
                <w:sz w:val="18"/>
                <w:szCs w:val="18"/>
              </w:rPr>
              <w:t>Rozbudowa</w:t>
            </w:r>
            <w:r w:rsidRPr="00DE6ECE">
              <w:rPr>
                <w:rFonts w:ascii="Times New Roman" w:hAnsi="Times New Roman" w:cs="Times New Roman"/>
                <w:sz w:val="18"/>
                <w:szCs w:val="18"/>
              </w:rPr>
              <w:t xml:space="preserve"> budynku bramy głównej wraz z infrastrukturą techniczną i rozbudowa istniejącego parkingu w zespole Aresztu Śledczego, na działce oznaczonej nr geod: 32965/6, przy ul. Wojska Polskiego 29 w Suwałkach</w:t>
            </w:r>
          </w:p>
        </w:tc>
      </w:tr>
      <w:tr w:rsidR="00DE6ECE" w:rsidTr="00DE6ECE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Pr="00606FCA" w:rsidRDefault="00DE6ECE" w:rsidP="00DE6ECE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606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Pr="00606FCA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6FCA">
              <w:rPr>
                <w:rFonts w:ascii="Times New Roman" w:hAnsi="Times New Roman" w:cs="Times New Roman"/>
                <w:sz w:val="18"/>
                <w:szCs w:val="18"/>
              </w:rPr>
              <w:t>AGP.6733.13.2017.EBA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Pr="00606FCA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6FCA">
              <w:rPr>
                <w:rFonts w:ascii="Times New Roman" w:hAnsi="Times New Roman" w:cs="Times New Roman"/>
                <w:sz w:val="18"/>
                <w:szCs w:val="18"/>
              </w:rPr>
              <w:t>27.12.2017r.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Pr="00606FCA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6FCA">
              <w:rPr>
                <w:rFonts w:ascii="Times New Roman" w:hAnsi="Times New Roman" w:cs="Times New Roman"/>
                <w:sz w:val="18"/>
                <w:szCs w:val="18"/>
              </w:rPr>
              <w:t xml:space="preserve">Przedsiębiorstwo Energetyki Cieplnej w Suwałkach </w:t>
            </w:r>
          </w:p>
          <w:p w:rsidR="00DE6ECE" w:rsidRPr="00606FCA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6FCA">
              <w:rPr>
                <w:rFonts w:ascii="Times New Roman" w:hAnsi="Times New Roman" w:cs="Times New Roman"/>
                <w:sz w:val="18"/>
                <w:szCs w:val="18"/>
              </w:rPr>
              <w:t>Sp. z o.o.</w:t>
            </w:r>
          </w:p>
          <w:p w:rsidR="00DE6ECE" w:rsidRPr="00606FCA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6FCA">
              <w:rPr>
                <w:rFonts w:ascii="Times New Roman" w:hAnsi="Times New Roman" w:cs="Times New Roman"/>
                <w:sz w:val="18"/>
                <w:szCs w:val="18"/>
              </w:rPr>
              <w:t>ul. Przemysłowa 6A</w:t>
            </w:r>
          </w:p>
          <w:p w:rsidR="00DE6ECE" w:rsidRPr="00DE6ECE" w:rsidRDefault="00DE6ECE" w:rsidP="00DE6ECE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6FCA">
              <w:rPr>
                <w:rFonts w:ascii="Times New Roman" w:hAnsi="Times New Roman" w:cs="Times New Roman"/>
                <w:sz w:val="18"/>
                <w:szCs w:val="18"/>
              </w:rPr>
              <w:t>16-400 Suwałki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ECE" w:rsidRPr="00DE6ECE" w:rsidRDefault="00DE6ECE" w:rsidP="00DE6ECE">
            <w:pPr>
              <w:tabs>
                <w:tab w:val="left" w:pos="116"/>
              </w:tabs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6ECE">
              <w:rPr>
                <w:rFonts w:ascii="Times New Roman" w:hAnsi="Times New Roman" w:cs="Times New Roman"/>
                <w:sz w:val="18"/>
                <w:szCs w:val="18"/>
              </w:rPr>
              <w:t>Budowa  sieci cieplnej wysokoparametrowej (z siecią monitoringu), w ulicach: Kalinowej, Wiśniowej, Cisowej, Cedrowej, Jaśminowej i Różanej w Suwałkach, na działkach o nr geod.: 23266, 23294, 23306, 23319, 23339, 23380, 23279, 24218/1, 24219/1, 24220/1, 24221/1, 24222/1, 24223/1.</w:t>
            </w:r>
          </w:p>
          <w:p w:rsidR="00DE6ECE" w:rsidRPr="00DE6ECE" w:rsidRDefault="00DE6ECE" w:rsidP="00DE6ECE">
            <w:pPr>
              <w:tabs>
                <w:tab w:val="left" w:pos="116"/>
              </w:tabs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5232" w:rsidRDefault="005D5232"/>
    <w:sectPr w:rsidR="005D5232" w:rsidSect="0076068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56"/>
    <w:rsid w:val="00056056"/>
    <w:rsid w:val="00386215"/>
    <w:rsid w:val="0056652D"/>
    <w:rsid w:val="005D5232"/>
    <w:rsid w:val="006E52BE"/>
    <w:rsid w:val="0076068C"/>
    <w:rsid w:val="00C80FE1"/>
    <w:rsid w:val="00D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DD1FEF-85EE-40C6-BD97-144DA9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52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2B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7606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606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8</cp:revision>
  <cp:lastPrinted>2018-01-02T09:10:00Z</cp:lastPrinted>
  <dcterms:created xsi:type="dcterms:W3CDTF">2017-09-15T06:47:00Z</dcterms:created>
  <dcterms:modified xsi:type="dcterms:W3CDTF">2020-12-16T09:35:00Z</dcterms:modified>
</cp:coreProperties>
</file>