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9640A" w14:textId="77777777" w:rsidR="00D44046" w:rsidRPr="001664C0" w:rsidRDefault="00D44046" w:rsidP="00897143">
      <w:pPr>
        <w:pStyle w:val="Nagwek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</w:pPr>
      <w:r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Nr sprawy: ZP.271.</w:t>
      </w:r>
      <w:r w:rsidR="00DA299F"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66.2020</w:t>
      </w:r>
      <w:r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       </w:t>
      </w:r>
      <w:r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</w:r>
      <w:r w:rsidR="008501E2"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ab/>
        <w:t>Załącznik nr 3</w:t>
      </w:r>
      <w:r w:rsidR="00897143"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 </w:t>
      </w:r>
      <w:r w:rsidRPr="001664C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FORMULARZ CENOWY</w:t>
      </w:r>
    </w:p>
    <w:p w14:paraId="32FF8F5A" w14:textId="77777777" w:rsidR="00D44046" w:rsidRPr="001664C0" w:rsidRDefault="00D44046" w:rsidP="00D44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66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DA299F" w:rsidRPr="001664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„Zorganizowanie imprezy plenerowej VII Konkursu Kulinarnego pn. „Sąsiedzi przy stole”</w:t>
      </w:r>
    </w:p>
    <w:p w14:paraId="112B409F" w14:textId="77777777" w:rsidR="00D44046" w:rsidRPr="001664C0" w:rsidRDefault="00D44046" w:rsidP="00D4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ACDD5" w14:textId="77777777" w:rsidR="00DA299F" w:rsidRPr="001664C0" w:rsidRDefault="00D44046" w:rsidP="00D4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C0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Poszczególne zadania wyceniono następująco: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6416"/>
        <w:gridCol w:w="2409"/>
      </w:tblGrid>
      <w:tr w:rsidR="001664C0" w:rsidRPr="001664C0" w14:paraId="29048AF9" w14:textId="77777777" w:rsidTr="00DA299F">
        <w:trPr>
          <w:trHeight w:val="32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574" w14:textId="77777777" w:rsidR="00DA299F" w:rsidRPr="001664C0" w:rsidRDefault="00DA299F" w:rsidP="005566CB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B25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9A3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netto</w:t>
            </w:r>
          </w:p>
        </w:tc>
      </w:tr>
      <w:tr w:rsidR="001664C0" w:rsidRPr="001664C0" w14:paraId="696187FF" w14:textId="77777777" w:rsidTr="00DA299F">
        <w:trPr>
          <w:trHeight w:val="40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343F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1ACB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Koszty organizacji konkursu kulinarnego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9A5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664C0" w:rsidRPr="001664C0" w14:paraId="5DBE0F53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1F4C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8266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Przygotowanie namiotu cateringowego z podłogą o wymiarach: 30 m (długość) i 5 m (szerokość), podzielonego na </w:t>
            </w: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cztery</w:t>
            </w: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stanowiska kucharskie</w:t>
            </w: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jednakowej powierzchni oraz ogrodzenie namiotu barierkami piknikowymi.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4A17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21A10B1A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BB1E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12E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Wyposażenie każdego ze stanowisk kuchennych w:</w:t>
            </w:r>
          </w:p>
          <w:p w14:paraId="5B601F09" w14:textId="77777777" w:rsidR="00DA299F" w:rsidRPr="001664C0" w:rsidRDefault="00DA299F" w:rsidP="005566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piec konwekcyjno- parowy,</w:t>
            </w:r>
          </w:p>
          <w:p w14:paraId="1193877F" w14:textId="77777777" w:rsidR="00DA299F" w:rsidRPr="001664C0" w:rsidRDefault="00DA299F" w:rsidP="005566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lodówkę,</w:t>
            </w:r>
          </w:p>
          <w:p w14:paraId="63C1C3D7" w14:textId="77777777" w:rsidR="00DA299F" w:rsidRPr="001664C0" w:rsidRDefault="00DA299F" w:rsidP="005566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płytę indukcyjną,</w:t>
            </w:r>
          </w:p>
          <w:p w14:paraId="1B82EB7F" w14:textId="77777777" w:rsidR="00DA299F" w:rsidRPr="001664C0" w:rsidRDefault="00DA299F" w:rsidP="005566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zlew,</w:t>
            </w:r>
          </w:p>
          <w:p w14:paraId="08911931" w14:textId="77777777" w:rsidR="00DA299F" w:rsidRPr="001664C0" w:rsidRDefault="00DA299F" w:rsidP="005566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stół roboczy,</w:t>
            </w:r>
          </w:p>
          <w:p w14:paraId="41802D2A" w14:textId="77777777" w:rsidR="00DA299F" w:rsidRPr="001664C0" w:rsidRDefault="00DA299F" w:rsidP="005566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podstawowy sprzęt kuchenny,</w:t>
            </w:r>
          </w:p>
          <w:p w14:paraId="6D517F38" w14:textId="77777777" w:rsidR="00DA299F" w:rsidRPr="001664C0" w:rsidRDefault="00DA299F" w:rsidP="005566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podstawowe surowce i produkty spożywcze potrzebne do przygotowania do 150 porcji degustacyjnych o wadze 35 g na każdym ze stanowisk,</w:t>
            </w:r>
          </w:p>
          <w:p w14:paraId="6A8A74D0" w14:textId="77777777" w:rsidR="00DA299F" w:rsidRPr="001664C0" w:rsidRDefault="00DA299F" w:rsidP="005566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naczynia i sztućce jednorazowego uży</w:t>
            </w:r>
            <w:bookmarkStart w:id="0" w:name="_GoBack"/>
            <w:bookmarkEnd w:id="0"/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tku w ilości zabezpieczającej wydanie do 150 porcji degustacyjnych o wadze 35 g na każdym ze stanowisk,</w:t>
            </w:r>
          </w:p>
          <w:p w14:paraId="5CB037F0" w14:textId="77777777" w:rsidR="00DA299F" w:rsidRPr="001664C0" w:rsidRDefault="00DA299F" w:rsidP="0055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Zapewnienie na stanowiskach:</w:t>
            </w:r>
          </w:p>
          <w:p w14:paraId="6F5ECCFF" w14:textId="438A9DF8" w:rsidR="00DA299F" w:rsidRPr="001664C0" w:rsidRDefault="00DA299F" w:rsidP="005566C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 xml:space="preserve">masek/przyłbic ochronnych, rękawic jednorazowych oraz mydła, ręczników jednorazowych i środków dezynfekcyjnych </w:t>
            </w:r>
            <w:r w:rsidRPr="001664C0">
              <w:rPr>
                <w:rFonts w:ascii="Times New Roman" w:hAnsi="Times New Roman" w:cs="Times New Roman"/>
                <w:sz w:val="24"/>
                <w:szCs w:val="24"/>
              </w:rPr>
              <w:br/>
              <w:t>(łącznie do 35 sz</w:t>
            </w:r>
            <w:r w:rsidR="00A801F0" w:rsidRPr="001664C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2EB5889" w14:textId="77777777" w:rsidR="00DA299F" w:rsidRPr="001664C0" w:rsidRDefault="00DA299F" w:rsidP="005566C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wody mineralnej (gazowanej i niegazowanej) w łącznej ilości do 50 butelek 0,5 l</w:t>
            </w:r>
          </w:p>
          <w:p w14:paraId="39B04A06" w14:textId="37DAFA34" w:rsidR="00DA299F" w:rsidRPr="001664C0" w:rsidRDefault="00DA299F" w:rsidP="005566C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koszy na śmieci i odpady (po 1 na każ</w:t>
            </w:r>
            <w:r w:rsidR="00A801F0" w:rsidRPr="001664C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e ze stanowisk).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A23E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740A6880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B179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3E4E" w14:textId="77777777" w:rsidR="00DA299F" w:rsidRPr="001664C0" w:rsidRDefault="00DA299F" w:rsidP="0055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do każdego  ze stanowisk kuchennych energii elektrycznej (własny agregat prądotwórczy) i wody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DE2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57D05652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B03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1.4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BD51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Przygotowanie i montaż namiotu cateringowego </w:t>
            </w: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o wymiarach: 15 m x 15 m wyposażonego w:</w:t>
            </w:r>
          </w:p>
          <w:p w14:paraId="2B6E7D21" w14:textId="77777777" w:rsidR="00DA299F" w:rsidRPr="001664C0" w:rsidRDefault="00DA299F" w:rsidP="005566C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stoły okrągłe dla 75 osób,</w:t>
            </w:r>
          </w:p>
          <w:p w14:paraId="48C33760" w14:textId="77777777" w:rsidR="00DA299F" w:rsidRPr="001664C0" w:rsidRDefault="00DA299F" w:rsidP="005566C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krzesła i pokrowce na krzesła w ilości 75 szt.,</w:t>
            </w:r>
          </w:p>
          <w:p w14:paraId="0430364B" w14:textId="77777777" w:rsidR="00DA299F" w:rsidRPr="001664C0" w:rsidRDefault="00DA299F" w:rsidP="005566C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stoły koktajlowe w ilości 20 szt.,</w:t>
            </w:r>
          </w:p>
          <w:p w14:paraId="489F9B9C" w14:textId="77777777" w:rsidR="00DA299F" w:rsidRPr="001664C0" w:rsidRDefault="00DA299F" w:rsidP="005566C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stoły bankietowe w ilości 20 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8AA3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1A116CF8" w14:textId="77777777" w:rsidTr="00DA299F">
        <w:trPr>
          <w:trHeight w:val="6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016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1.5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F634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usługi cateringowej w formie szwedzkiego stołu:</w:t>
            </w:r>
          </w:p>
          <w:p w14:paraId="6555E641" w14:textId="77777777" w:rsidR="00DA299F" w:rsidRPr="001664C0" w:rsidRDefault="00DA299F" w:rsidP="005566C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dwa rodzaje zup,</w:t>
            </w:r>
          </w:p>
          <w:p w14:paraId="2B6F42C0" w14:textId="77777777" w:rsidR="00DA299F" w:rsidRPr="001664C0" w:rsidRDefault="00DA299F" w:rsidP="005566C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dwa rodzaje dań gorących,</w:t>
            </w:r>
          </w:p>
          <w:p w14:paraId="6660923E" w14:textId="77777777" w:rsidR="00DA299F" w:rsidRPr="001664C0" w:rsidRDefault="00DA299F" w:rsidP="005566C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cztery rodzaje przekąsek zimnych,</w:t>
            </w:r>
          </w:p>
          <w:p w14:paraId="21D75434" w14:textId="77777777" w:rsidR="00DA299F" w:rsidRPr="001664C0" w:rsidRDefault="00DA299F" w:rsidP="005566C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dwa rodzaje ciasta,</w:t>
            </w:r>
          </w:p>
          <w:p w14:paraId="5CC61625" w14:textId="77777777" w:rsidR="00DA299F" w:rsidRPr="001664C0" w:rsidRDefault="00DA299F" w:rsidP="005566C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kawa, herbata, woda niegazowana i gazowana, trzy rodzaje soków,</w:t>
            </w:r>
          </w:p>
          <w:p w14:paraId="364C7FAE" w14:textId="77777777" w:rsidR="00DA299F" w:rsidRPr="001664C0" w:rsidRDefault="00DA299F" w:rsidP="005566C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obsługa kelnerska: 10 osób,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1D1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3613B4D1" w14:textId="77777777" w:rsidTr="00DA299F">
        <w:trPr>
          <w:trHeight w:val="132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8DB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1.6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2D54" w14:textId="77777777" w:rsidR="00DA299F" w:rsidRPr="001664C0" w:rsidRDefault="00DA299F" w:rsidP="0055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warsztatów kulinarnych z udziałem uczniów ze szkoły o profilu gastronomicznym w Suwałkach, w tym zapewnienie renomowanego i doświadczonego kucharza, mającego w dorobku prowadzenie pokazów i warsztatów gastronomicznych.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CC34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339C71F3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C2B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1.7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2A15" w14:textId="77777777" w:rsidR="00DA299F" w:rsidRPr="001664C0" w:rsidRDefault="00DA299F" w:rsidP="0055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Zabezpieczenie ochrony </w:t>
            </w: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imprezy od godz.19.00 dnia 05.09.2020 r. do godz. 16.00 dnia 06.09.2020 r w ilości:</w:t>
            </w:r>
          </w:p>
          <w:p w14:paraId="64DD4703" w14:textId="77777777" w:rsidR="00DA299F" w:rsidRPr="001664C0" w:rsidRDefault="00DA299F" w:rsidP="005566C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od godz. 19.00 dnia 05.09.2020 r. do godz. 8.00 dnia 06.09.2020 r : 2 osoby,</w:t>
            </w:r>
          </w:p>
          <w:p w14:paraId="17FA20B3" w14:textId="77777777" w:rsidR="00DA299F" w:rsidRPr="001664C0" w:rsidRDefault="00DA299F" w:rsidP="005566C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od godz. 8.00 dnia 06.09.2020 r. do godz. 16.00 dnia 06.090.2020 r.: 10 osób,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800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32C947F8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4B20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1.8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C7EB" w14:textId="77777777" w:rsidR="00DA299F" w:rsidRPr="001664C0" w:rsidRDefault="00DA299F" w:rsidP="0055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Przygotowanie czterech sektorów dla publiczności, ogrodzonych barierkami metalowymi, ilość osób przebywających w każdym z sektorów powinna być taka, aby zapewniony był dystans społeczny między uczestnikami wynoszący 1,5 m.</w:t>
            </w:r>
          </w:p>
          <w:p w14:paraId="5E844C2D" w14:textId="77777777" w:rsidR="00DA299F" w:rsidRPr="001664C0" w:rsidRDefault="00DA299F" w:rsidP="0055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Zapewnienie przy wejściu do każdego z sektorów:</w:t>
            </w:r>
          </w:p>
          <w:p w14:paraId="146B30F8" w14:textId="77777777" w:rsidR="00DA299F" w:rsidRPr="001664C0" w:rsidRDefault="00DA299F" w:rsidP="005566C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wody, mydła, ręczników papierowych i środków dezynfekcyjnych</w:t>
            </w:r>
          </w:p>
          <w:p w14:paraId="6F424CAB" w14:textId="77777777" w:rsidR="00DA299F" w:rsidRPr="001664C0" w:rsidRDefault="00DA299F" w:rsidP="005566C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ochrony pilnującej przestrzegania zasad bezpieczeństwa oraz wymogów sanitarnych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2D43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5578C842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CC2" w14:textId="77777777" w:rsidR="00DA299F" w:rsidRPr="001664C0" w:rsidRDefault="00DA299F" w:rsidP="005566C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1.9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C3F" w14:textId="77777777" w:rsidR="00DA299F" w:rsidRPr="001664C0" w:rsidRDefault="00DA299F" w:rsidP="0055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C0">
              <w:rPr>
                <w:rFonts w:ascii="Times New Roman" w:hAnsi="Times New Roman" w:cs="Times New Roman"/>
                <w:sz w:val="24"/>
                <w:szCs w:val="24"/>
              </w:rPr>
              <w:t>Przygotowanie w każdej ze stref po jednym stole i siedlisk dla konsumentów oraz dekoracja stołów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7AC5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7DDE9425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6D03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C82E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Wynajem toalet przenośnych wraz z umywalkami z woda (10 szt.) oraz zapewnienie osoby sprzątającej toalety o każdej o pełnej godzinie od godz. 9.00</w:t>
            </w: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godz.16.00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8079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3EBE490F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8C0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CA96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Załadunek i transport oraz montaż barierek do wygrodzenia sektorów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85A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765B3C2B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1A9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1.12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A8BC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namiotu dla organizatorów konkursu „Gdzie te ogrody i kwitnące balkony” i wyposażenie namiotu w 4 stoły i 4 krzesła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40D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441D4D70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2ACB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E167A3F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E30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Zorganizowanie oprawy artystycznej imprezy</w:t>
            </w: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(w muszli koncertowej parku Konstytucji</w:t>
            </w: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3 Maja)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F1C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664C0" w:rsidRPr="001664C0" w14:paraId="25BA5A66" w14:textId="77777777" w:rsidTr="00DA299F"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9A7B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D86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jednego zespołu wokalno – muzycznego mającego w repertuarze piosenki biesiadne, na czas do 1,5 godz.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8A67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549023A1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D1BE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2.2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6C4B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konferansjera imprezy i koncertu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6644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57B4C7CA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CB07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2.3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A8D4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dekoracji sceny, miejsca wokół sceny oraz stołów w sektorach oraz zakup materiałów do dekoracji.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AC53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246755EC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6FD7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74AE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Zorganizowanie kiermaszu stoisk regionalnych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0E6E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664C0" w:rsidRPr="001664C0" w14:paraId="7DCD2450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0EE9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C1C1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Zorganizowanie min. 20 stoisk wystawienniczych (zadaszonych straganów) podłączonych do prądu, opatrzonych nazwą wystawcy + zabezpieczenie w razie potrzeby stołu i krzeseł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366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75E63F2A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D1C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F250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Zapewnienie min. 20 wystawców prowadzących sprzedaż produktów lokalnych (wędliny, chleby, napoje bezalkoholowe, ciasta, miody, sery, owoce i warzywa ekologiczne, wyroby regionalne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CA6A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1E395FFB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155D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41DD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Promocji imprezy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9427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664C0" w:rsidRPr="001664C0" w14:paraId="40411DFF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E26C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1296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Wykonanie projektu graficznego plakatu, ulotek informacyjnych i dyplomu z wykorzystaniem grafiki z lat poprzednich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FE06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430371DC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961B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4.2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54D0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Druk plakatów informacyjnych format A3, ilość – 150 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8296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5AE2E4BE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D5B1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4.3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E029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Druk ulotek informacyjnych formatu A6 w ilości 250 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E48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786D279C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3F24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4.4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140F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Druk dyplomów formatu A3 5 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3DF8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7394D582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87AE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4.5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E95E" w14:textId="363B1BA8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imprezy w lokalnych portalach internetowych (suwalki</w:t>
            </w:r>
            <w:r w:rsidR="00A801F0"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info, suwalki24.pl, kuriersuwals</w:t>
            </w:r>
            <w:r w:rsidR="00A801F0"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i.pl, wirtualnesuwalki.pl, niebywalesuwalki.pl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F75BE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1205B33F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D41D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4.6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27FD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Wykonanie bannera promocyjnego na scenę </w:t>
            </w: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wymiarach 1 m x 6 m – 1 szt.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EB61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343A19D6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248A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CC3A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Inne koszty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9DEC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74EB39F0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FBF0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5.1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EDD2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3 nagród rzeczowych dla uczestników konkursu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5DA4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67F19D28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9276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5.2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B6D3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2 nagród rzeczowych dla uczestników warsztatów kulinarnych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7D2A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089E7948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ECC3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5.3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B786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fartuchów z logo imprezy w ilości 25 szt. dla kucharzy i uczestników warsztatów kulinarnych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82D7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2B7BA796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6658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5.4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17BB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Zabezpieczenie maseczek/przyłbic ochronnych, jednorazowych rękawiczek dla organizatorów i obsługi imprezy do 30 szt.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5200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38FAA2AD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FA50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5.6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9A37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środków do dezynfekcji rąk, rękawiczek i maseczek jednorazowych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10F1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59EE2F88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9860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5.7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3FF7" w14:textId="77777777" w:rsidR="00DA299F" w:rsidRPr="001664C0" w:rsidRDefault="00DA299F" w:rsidP="005566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koordynatora imprezy do spraw sanitarno – epidemiologicznych oraz bezpieczeństwa zdrowotnego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BD34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688D9689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64BA" w14:textId="77777777" w:rsidR="00DA299F" w:rsidRPr="001664C0" w:rsidRDefault="00DA299F" w:rsidP="005566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Razem netto (1+2+3+4+ 5) w zł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1C2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64C0" w:rsidRPr="001664C0" w14:paraId="6E985B03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F7BD" w14:textId="77777777" w:rsidR="00DA299F" w:rsidRPr="001664C0" w:rsidRDefault="00DA299F" w:rsidP="005566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w zł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CBB3" w14:textId="77777777" w:rsidR="00DA299F" w:rsidRPr="001664C0" w:rsidRDefault="00DA299F" w:rsidP="005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 8% (poz. Nr …….)</w:t>
            </w:r>
          </w:p>
          <w:p w14:paraId="26037B27" w14:textId="77777777" w:rsidR="00DA299F" w:rsidRPr="001664C0" w:rsidRDefault="00DA299F" w:rsidP="0055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 23% (poz. Nr. ……..)</w:t>
            </w:r>
          </w:p>
        </w:tc>
      </w:tr>
      <w:tr w:rsidR="001664C0" w:rsidRPr="001664C0" w14:paraId="0FC3602A" w14:textId="77777777" w:rsidTr="00DA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65BE" w14:textId="77777777" w:rsidR="00DA299F" w:rsidRPr="001664C0" w:rsidRDefault="00DA299F" w:rsidP="005566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Kwota  brutto w zł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1A58" w14:textId="77777777" w:rsidR="00DA299F" w:rsidRPr="001664C0" w:rsidRDefault="00DA299F" w:rsidP="0055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54CD597" w14:textId="77777777" w:rsidR="00DA299F" w:rsidRPr="001664C0" w:rsidRDefault="00DA299F" w:rsidP="00D4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AAF3BE" w14:textId="77777777" w:rsidR="008770FC" w:rsidRPr="001664C0" w:rsidRDefault="00D44046" w:rsidP="0089714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  <w:r w:rsidR="00897143" w:rsidRPr="001664C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r w:rsidRPr="001664C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C55C3D2" w14:textId="77777777" w:rsidR="00DB654B" w:rsidRPr="001664C0" w:rsidRDefault="00DB654B" w:rsidP="0089714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44"/>
          <w:szCs w:val="24"/>
          <w:lang w:eastAsia="pl-PL"/>
        </w:rPr>
      </w:pPr>
    </w:p>
    <w:p w14:paraId="61463C9C" w14:textId="77777777" w:rsidR="009A0B43" w:rsidRPr="001664C0" w:rsidRDefault="00897143" w:rsidP="00897143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64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D44046" w:rsidRPr="001664C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</w:t>
      </w:r>
      <w:r w:rsidRPr="001664C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664C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664C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664C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sectPr w:rsidR="009A0B43" w:rsidRPr="001664C0" w:rsidSect="00897143">
      <w:footerReference w:type="default" r:id="rId7"/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21CA9" w14:textId="77777777" w:rsidR="00024108" w:rsidRDefault="00024108" w:rsidP="00254DF3">
      <w:pPr>
        <w:spacing w:after="0" w:line="240" w:lineRule="auto"/>
      </w:pPr>
      <w:r>
        <w:separator/>
      </w:r>
    </w:p>
  </w:endnote>
  <w:endnote w:type="continuationSeparator" w:id="0">
    <w:p w14:paraId="0C3DC52D" w14:textId="77777777" w:rsidR="00024108" w:rsidRDefault="00024108" w:rsidP="0025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550705"/>
      <w:docPartObj>
        <w:docPartGallery w:val="Page Numbers (Bottom of Page)"/>
        <w:docPartUnique/>
      </w:docPartObj>
    </w:sdtPr>
    <w:sdtEndPr/>
    <w:sdtContent>
      <w:p w14:paraId="3732AD66" w14:textId="77777777" w:rsidR="00254DF3" w:rsidRDefault="00254D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4C0">
          <w:rPr>
            <w:noProof/>
          </w:rPr>
          <w:t>3</w:t>
        </w:r>
        <w:r>
          <w:fldChar w:fldCharType="end"/>
        </w:r>
      </w:p>
    </w:sdtContent>
  </w:sdt>
  <w:p w14:paraId="2E32E1F8" w14:textId="77777777" w:rsidR="00254DF3" w:rsidRDefault="00254D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6E183" w14:textId="77777777" w:rsidR="00024108" w:rsidRDefault="00024108" w:rsidP="00254DF3">
      <w:pPr>
        <w:spacing w:after="0" w:line="240" w:lineRule="auto"/>
      </w:pPr>
      <w:r>
        <w:separator/>
      </w:r>
    </w:p>
  </w:footnote>
  <w:footnote w:type="continuationSeparator" w:id="0">
    <w:p w14:paraId="1972A25D" w14:textId="77777777" w:rsidR="00024108" w:rsidRDefault="00024108" w:rsidP="0025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279DA"/>
    <w:multiLevelType w:val="hybridMultilevel"/>
    <w:tmpl w:val="CAFCC2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656D0F"/>
    <w:multiLevelType w:val="hybridMultilevel"/>
    <w:tmpl w:val="47D633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AC56BD"/>
    <w:multiLevelType w:val="hybridMultilevel"/>
    <w:tmpl w:val="8E360F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D70A3B"/>
    <w:multiLevelType w:val="multilevel"/>
    <w:tmpl w:val="6F48B6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8D1AF4"/>
    <w:multiLevelType w:val="hybridMultilevel"/>
    <w:tmpl w:val="4F04B39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E54E21"/>
    <w:multiLevelType w:val="hybridMultilevel"/>
    <w:tmpl w:val="084A68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343EC"/>
    <w:multiLevelType w:val="hybridMultilevel"/>
    <w:tmpl w:val="7EEC9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E3E61"/>
    <w:multiLevelType w:val="hybridMultilevel"/>
    <w:tmpl w:val="8F124B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15"/>
    <w:rsid w:val="00024108"/>
    <w:rsid w:val="000A412D"/>
    <w:rsid w:val="000F2144"/>
    <w:rsid w:val="00102082"/>
    <w:rsid w:val="001664C0"/>
    <w:rsid w:val="00245701"/>
    <w:rsid w:val="00254DF3"/>
    <w:rsid w:val="002C705C"/>
    <w:rsid w:val="00302681"/>
    <w:rsid w:val="0035587E"/>
    <w:rsid w:val="003575BA"/>
    <w:rsid w:val="0037393D"/>
    <w:rsid w:val="00457C15"/>
    <w:rsid w:val="00512C27"/>
    <w:rsid w:val="00651E0F"/>
    <w:rsid w:val="006F7A83"/>
    <w:rsid w:val="007C4EFD"/>
    <w:rsid w:val="007F65A4"/>
    <w:rsid w:val="00843454"/>
    <w:rsid w:val="00843ED9"/>
    <w:rsid w:val="008501E2"/>
    <w:rsid w:val="0087195E"/>
    <w:rsid w:val="008770FC"/>
    <w:rsid w:val="00897143"/>
    <w:rsid w:val="00924A9A"/>
    <w:rsid w:val="00942D52"/>
    <w:rsid w:val="009A0B43"/>
    <w:rsid w:val="009B7C8D"/>
    <w:rsid w:val="00A3449D"/>
    <w:rsid w:val="00A801F0"/>
    <w:rsid w:val="00B0441A"/>
    <w:rsid w:val="00BB0AA6"/>
    <w:rsid w:val="00BE2DA2"/>
    <w:rsid w:val="00C1069B"/>
    <w:rsid w:val="00C248E3"/>
    <w:rsid w:val="00D1776F"/>
    <w:rsid w:val="00D44046"/>
    <w:rsid w:val="00D74DE3"/>
    <w:rsid w:val="00D8517E"/>
    <w:rsid w:val="00DA299F"/>
    <w:rsid w:val="00DB654B"/>
    <w:rsid w:val="00DF76D4"/>
    <w:rsid w:val="00E20650"/>
    <w:rsid w:val="00EA637C"/>
    <w:rsid w:val="00F9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E1DA"/>
  <w15:chartTrackingRefBased/>
  <w15:docId w15:val="{E802C786-BF7B-4B23-A6B5-5AD75955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C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DF3"/>
  </w:style>
  <w:style w:type="paragraph" w:styleId="Stopka">
    <w:name w:val="footer"/>
    <w:basedOn w:val="Normalny"/>
    <w:link w:val="StopkaZnak"/>
    <w:uiPriority w:val="99"/>
    <w:unhideWhenUsed/>
    <w:rsid w:val="00254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DF3"/>
  </w:style>
  <w:style w:type="paragraph" w:styleId="Tekstdymka">
    <w:name w:val="Balloon Text"/>
    <w:basedOn w:val="Normalny"/>
    <w:link w:val="TekstdymkaZnak"/>
    <w:uiPriority w:val="99"/>
    <w:semiHidden/>
    <w:unhideWhenUsed/>
    <w:rsid w:val="0025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DF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A0B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A0B4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44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897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Treter</dc:creator>
  <cp:keywords/>
  <dc:description/>
  <cp:lastModifiedBy>Anna Ceckowska</cp:lastModifiedBy>
  <cp:revision>2</cp:revision>
  <cp:lastPrinted>2019-08-05T08:57:00Z</cp:lastPrinted>
  <dcterms:created xsi:type="dcterms:W3CDTF">2020-08-07T06:32:00Z</dcterms:created>
  <dcterms:modified xsi:type="dcterms:W3CDTF">2020-08-07T06:32:00Z</dcterms:modified>
</cp:coreProperties>
</file>