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AAB" w:rsidRDefault="002B5AAB" w:rsidP="001E5F89">
      <w:pPr>
        <w:jc w:val="both"/>
        <w:rPr>
          <w:b/>
        </w:rPr>
      </w:pPr>
    </w:p>
    <w:p w:rsidR="00E56F93" w:rsidRPr="00E56F93" w:rsidRDefault="00E56F93" w:rsidP="00E56F93">
      <w:pPr>
        <w:rPr>
          <w:sz w:val="28"/>
          <w:szCs w:val="28"/>
        </w:rPr>
      </w:pPr>
      <w:r w:rsidRPr="00E56F93">
        <w:rPr>
          <w:noProof/>
          <w:sz w:val="20"/>
          <w:szCs w:val="20"/>
        </w:rPr>
        <w:drawing>
          <wp:inline distT="0" distB="0" distL="0" distR="0">
            <wp:extent cx="5695950" cy="457200"/>
            <wp:effectExtent l="0" t="0" r="0" b="0"/>
            <wp:docPr id="2" name="Obraz 2" descr="C:\Users\kwereszczynski\Desktop\Zestaw_logotypow_monochrom_GRAY_EFRR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kwereszczynski\Desktop\Zestaw_logotypow_monochrom_GRAY_EFRR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F93" w:rsidRPr="00E56F93" w:rsidRDefault="00E56F93" w:rsidP="00E56F93">
      <w:pPr>
        <w:rPr>
          <w:sz w:val="28"/>
          <w:szCs w:val="28"/>
        </w:rPr>
      </w:pPr>
    </w:p>
    <w:p w:rsidR="00E56F93" w:rsidRPr="00E56F93" w:rsidRDefault="00E56F93" w:rsidP="00E56F93">
      <w:pPr>
        <w:rPr>
          <w:sz w:val="28"/>
          <w:szCs w:val="28"/>
        </w:rPr>
      </w:pPr>
      <w:r w:rsidRPr="00E56F93">
        <w:rPr>
          <w:sz w:val="28"/>
          <w:szCs w:val="28"/>
        </w:rPr>
        <w:t xml:space="preserve">Nr sprawy:  </w:t>
      </w:r>
      <w:r w:rsidRPr="00E56F93">
        <w:rPr>
          <w:b/>
          <w:sz w:val="28"/>
          <w:szCs w:val="28"/>
        </w:rPr>
        <w:t>ZP.271.</w:t>
      </w:r>
      <w:r w:rsidR="00AB7F29">
        <w:rPr>
          <w:b/>
          <w:sz w:val="28"/>
          <w:szCs w:val="28"/>
        </w:rPr>
        <w:t>65</w:t>
      </w:r>
      <w:bookmarkStart w:id="0" w:name="_GoBack"/>
      <w:bookmarkEnd w:id="0"/>
      <w:r w:rsidR="00643B7B">
        <w:rPr>
          <w:b/>
          <w:sz w:val="28"/>
          <w:szCs w:val="28"/>
        </w:rPr>
        <w:t>.2020</w:t>
      </w:r>
      <w:r w:rsidRPr="00E56F93">
        <w:rPr>
          <w:sz w:val="28"/>
          <w:szCs w:val="28"/>
        </w:rPr>
        <w:t xml:space="preserve">  </w:t>
      </w:r>
      <w:r w:rsidRPr="00E56F93">
        <w:rPr>
          <w:sz w:val="28"/>
          <w:szCs w:val="28"/>
        </w:rPr>
        <w:tab/>
      </w:r>
      <w:r w:rsidRPr="00E56F93">
        <w:rPr>
          <w:sz w:val="28"/>
          <w:szCs w:val="28"/>
        </w:rPr>
        <w:tab/>
        <w:t xml:space="preserve">          </w:t>
      </w:r>
      <w:r w:rsidRPr="00E56F93">
        <w:rPr>
          <w:sz w:val="28"/>
          <w:szCs w:val="28"/>
        </w:rPr>
        <w:tab/>
        <w:t xml:space="preserve">         </w:t>
      </w:r>
      <w:r w:rsidRPr="00E56F93">
        <w:rPr>
          <w:sz w:val="28"/>
          <w:szCs w:val="28"/>
        </w:rPr>
        <w:tab/>
        <w:t xml:space="preserve">                       Załącznik nr </w:t>
      </w:r>
      <w:r w:rsidR="00E2680B">
        <w:rPr>
          <w:b/>
          <w:sz w:val="28"/>
          <w:szCs w:val="28"/>
        </w:rPr>
        <w:t>5</w:t>
      </w:r>
    </w:p>
    <w:p w:rsidR="00F474A0" w:rsidRDefault="00F474A0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</w:t>
      </w:r>
      <w:r w:rsidR="00E56F93">
        <w:rPr>
          <w:sz w:val="24"/>
        </w:rPr>
        <w:t>prac</w:t>
      </w:r>
      <w:r w:rsidRPr="004B3F8B">
        <w:rPr>
          <w:sz w:val="24"/>
        </w:rPr>
        <w:t xml:space="preserve">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B5AAB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107F3"/>
    <w:rsid w:val="00032B8B"/>
    <w:rsid w:val="000D7204"/>
    <w:rsid w:val="001109D8"/>
    <w:rsid w:val="0015345D"/>
    <w:rsid w:val="001806B2"/>
    <w:rsid w:val="001E5F89"/>
    <w:rsid w:val="002109BA"/>
    <w:rsid w:val="00216891"/>
    <w:rsid w:val="00222409"/>
    <w:rsid w:val="002876EA"/>
    <w:rsid w:val="002B0692"/>
    <w:rsid w:val="002B5AAB"/>
    <w:rsid w:val="002F27D5"/>
    <w:rsid w:val="003F0FE8"/>
    <w:rsid w:val="004036FB"/>
    <w:rsid w:val="00457D78"/>
    <w:rsid w:val="004B3F8B"/>
    <w:rsid w:val="004B48CA"/>
    <w:rsid w:val="004E75CF"/>
    <w:rsid w:val="005A6620"/>
    <w:rsid w:val="005C4A26"/>
    <w:rsid w:val="00642546"/>
    <w:rsid w:val="00643B7B"/>
    <w:rsid w:val="00670A87"/>
    <w:rsid w:val="006B750B"/>
    <w:rsid w:val="006C7DFF"/>
    <w:rsid w:val="00750B58"/>
    <w:rsid w:val="007C667B"/>
    <w:rsid w:val="00862707"/>
    <w:rsid w:val="00871720"/>
    <w:rsid w:val="008D2B1E"/>
    <w:rsid w:val="008F3BCE"/>
    <w:rsid w:val="009700EF"/>
    <w:rsid w:val="009710B3"/>
    <w:rsid w:val="009A36F0"/>
    <w:rsid w:val="009D6B95"/>
    <w:rsid w:val="00A04F36"/>
    <w:rsid w:val="00AB7F29"/>
    <w:rsid w:val="00B1027F"/>
    <w:rsid w:val="00BE6135"/>
    <w:rsid w:val="00C05CFE"/>
    <w:rsid w:val="00C45DDC"/>
    <w:rsid w:val="00C556FE"/>
    <w:rsid w:val="00C73B5E"/>
    <w:rsid w:val="00C759F0"/>
    <w:rsid w:val="00CE4AEE"/>
    <w:rsid w:val="00D05714"/>
    <w:rsid w:val="00D308CB"/>
    <w:rsid w:val="00E032B2"/>
    <w:rsid w:val="00E2680B"/>
    <w:rsid w:val="00E56F93"/>
    <w:rsid w:val="00E6052D"/>
    <w:rsid w:val="00E70E28"/>
    <w:rsid w:val="00E714D7"/>
    <w:rsid w:val="00E73A8F"/>
    <w:rsid w:val="00E91616"/>
    <w:rsid w:val="00ED319A"/>
    <w:rsid w:val="00F45758"/>
    <w:rsid w:val="00F474A0"/>
    <w:rsid w:val="00F97F09"/>
    <w:rsid w:val="00FD0363"/>
    <w:rsid w:val="00FF6F55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F2446-12A0-467F-9DCC-47B2C407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Anna Ceckowska</cp:lastModifiedBy>
  <cp:revision>72</cp:revision>
  <cp:lastPrinted>2020-07-30T13:17:00Z</cp:lastPrinted>
  <dcterms:created xsi:type="dcterms:W3CDTF">2014-11-20T12:28:00Z</dcterms:created>
  <dcterms:modified xsi:type="dcterms:W3CDTF">2020-07-30T13:17:00Z</dcterms:modified>
</cp:coreProperties>
</file>