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1" w:rsidRPr="007E420A" w:rsidRDefault="00FE0FC2" w:rsidP="007C1A54">
      <w:pPr>
        <w:tabs>
          <w:tab w:val="left" w:pos="-140"/>
          <w:tab w:val="left" w:pos="0"/>
        </w:tabs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7E420A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830211" w:rsidRPr="007E420A">
        <w:rPr>
          <w:rFonts w:ascii="Arial Narrow" w:hAnsi="Arial Narrow"/>
          <w:sz w:val="20"/>
          <w:szCs w:val="20"/>
        </w:rPr>
        <w:t>Załącznik nr 8</w:t>
      </w:r>
    </w:p>
    <w:p w:rsidR="00830211" w:rsidRPr="007E420A" w:rsidRDefault="00830211" w:rsidP="007C1A54">
      <w:pPr>
        <w:tabs>
          <w:tab w:val="left" w:pos="-140"/>
          <w:tab w:val="left" w:pos="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30211" w:rsidRPr="007E420A" w:rsidRDefault="00830211" w:rsidP="007C1A54">
      <w:pPr>
        <w:tabs>
          <w:tab w:val="left" w:pos="-140"/>
          <w:tab w:val="left" w:pos="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E420A">
        <w:rPr>
          <w:rFonts w:ascii="Arial Narrow" w:hAnsi="Arial Narrow"/>
          <w:b/>
          <w:sz w:val="24"/>
          <w:szCs w:val="24"/>
        </w:rPr>
        <w:t xml:space="preserve">Wykaz zadań publicznych z zakresu </w:t>
      </w:r>
      <w:r w:rsidR="00AA0D1A" w:rsidRPr="007E420A">
        <w:rPr>
          <w:rFonts w:ascii="Arial Narrow" w:hAnsi="Arial Narrow" w:cs="Arial Narrow"/>
          <w:b/>
          <w:sz w:val="24"/>
          <w:szCs w:val="24"/>
        </w:rPr>
        <w:t>turystyki,</w:t>
      </w:r>
      <w:r w:rsidR="00AA0D1A" w:rsidRPr="007E420A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AA0D1A" w:rsidRPr="007E420A">
        <w:rPr>
          <w:rFonts w:ascii="Arial Narrow" w:hAnsi="Arial Narrow" w:cs="Arial Narrow"/>
          <w:b/>
          <w:sz w:val="24"/>
          <w:szCs w:val="24"/>
        </w:rPr>
        <w:t>krajoznawstwa oraz wypoczynku dzieci i młodzie</w:t>
      </w:r>
      <w:r w:rsidR="00AA0D1A" w:rsidRPr="007E420A">
        <w:rPr>
          <w:rFonts w:ascii="Arial Narrow" w:eastAsia="TTE2F88C48t00" w:hAnsi="Arial Narrow" w:cs="Arial Narrow"/>
          <w:b/>
          <w:sz w:val="24"/>
          <w:szCs w:val="24"/>
        </w:rPr>
        <w:t xml:space="preserve">ży </w:t>
      </w:r>
      <w:r w:rsidRPr="007E420A">
        <w:rPr>
          <w:rFonts w:ascii="Arial Narrow" w:hAnsi="Arial Narrow"/>
          <w:b/>
          <w:sz w:val="24"/>
          <w:szCs w:val="24"/>
        </w:rPr>
        <w:t>w 2019 roku,</w:t>
      </w:r>
      <w:r w:rsidRPr="007E420A">
        <w:rPr>
          <w:rFonts w:ascii="Arial Narrow" w:hAnsi="Arial Narrow"/>
          <w:b/>
          <w:sz w:val="24"/>
          <w:szCs w:val="24"/>
        </w:rPr>
        <w:br/>
        <w:t xml:space="preserve">w tym wysokość </w:t>
      </w:r>
      <w:r w:rsidR="00E47C7F" w:rsidRPr="007E420A">
        <w:rPr>
          <w:rFonts w:ascii="Arial Narrow" w:hAnsi="Arial Narrow"/>
          <w:b/>
          <w:sz w:val="24"/>
          <w:szCs w:val="24"/>
        </w:rPr>
        <w:t>wykorzystanej</w:t>
      </w:r>
      <w:r w:rsidRPr="007E420A">
        <w:rPr>
          <w:rFonts w:ascii="Arial Narrow" w:hAnsi="Arial Narrow"/>
          <w:b/>
          <w:sz w:val="24"/>
          <w:szCs w:val="24"/>
        </w:rPr>
        <w:t xml:space="preserve"> dotacji na ich realizację z budżetu Miasta Suwałk</w:t>
      </w:r>
    </w:p>
    <w:p w:rsidR="00830211" w:rsidRPr="007E420A" w:rsidRDefault="00830211" w:rsidP="007C1A54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30211" w:rsidRPr="007E420A" w:rsidRDefault="00830211" w:rsidP="007C1A5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E420A">
        <w:rPr>
          <w:rFonts w:ascii="Arial Narrow" w:hAnsi="Arial Narrow"/>
          <w:b/>
          <w:sz w:val="24"/>
          <w:szCs w:val="24"/>
        </w:rPr>
        <w:t>w otwartym konkursie ofert</w:t>
      </w:r>
    </w:p>
    <w:p w:rsidR="00081446" w:rsidRPr="007E420A" w:rsidRDefault="00081446" w:rsidP="0070493E">
      <w:pPr>
        <w:tabs>
          <w:tab w:val="left" w:pos="-140"/>
          <w:tab w:val="left" w:pos="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657"/>
        <w:gridCol w:w="2953"/>
        <w:gridCol w:w="1562"/>
        <w:gridCol w:w="1409"/>
        <w:gridCol w:w="1857"/>
        <w:gridCol w:w="1212"/>
        <w:gridCol w:w="1830"/>
      </w:tblGrid>
      <w:tr w:rsidR="007C1A54" w:rsidRPr="007E420A" w:rsidTr="00B10E25">
        <w:trPr>
          <w:trHeight w:val="1088"/>
        </w:trPr>
        <w:tc>
          <w:tcPr>
            <w:tcW w:w="570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57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 organizacji realizującej zadanie publiczne</w:t>
            </w:r>
          </w:p>
        </w:tc>
        <w:tc>
          <w:tcPr>
            <w:tcW w:w="2953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562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Wysokość </w:t>
            </w:r>
            <w:r w:rsidR="00E47C7F"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wykorzystanej</w:t>
            </w: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dotacji</w:t>
            </w:r>
          </w:p>
        </w:tc>
        <w:tc>
          <w:tcPr>
            <w:tcW w:w="1409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Wysokość środków finansowych organizacji </w:t>
            </w: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br/>
              <w:t>i z innych źródeł</w:t>
            </w:r>
          </w:p>
        </w:tc>
        <w:tc>
          <w:tcPr>
            <w:tcW w:w="1857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Wysokość środków pozafinansowych organizacji </w:t>
            </w:r>
          </w:p>
        </w:tc>
        <w:tc>
          <w:tcPr>
            <w:tcW w:w="1212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Liczba odbiorców</w:t>
            </w:r>
          </w:p>
        </w:tc>
        <w:tc>
          <w:tcPr>
            <w:tcW w:w="1830" w:type="dxa"/>
            <w:vAlign w:val="center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Wysokość dofinansowania Miasta Suwałki na jednego uczestnika</w:t>
            </w:r>
          </w:p>
        </w:tc>
      </w:tr>
      <w:tr w:rsidR="007C1A54" w:rsidRPr="007E420A" w:rsidTr="00B10E25">
        <w:trPr>
          <w:trHeight w:val="1126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57" w:type="dxa"/>
          </w:tcPr>
          <w:p w:rsidR="00B36A5B" w:rsidRPr="007E420A" w:rsidRDefault="00EE287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Suwalskie Wodne Ochotnicze Pogotowie Ratunkowe</w:t>
            </w:r>
          </w:p>
        </w:tc>
        <w:tc>
          <w:tcPr>
            <w:tcW w:w="2953" w:type="dxa"/>
          </w:tcPr>
          <w:p w:rsidR="00B36A5B" w:rsidRPr="007C1A54" w:rsidRDefault="00EE287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C1A54">
              <w:rPr>
                <w:rFonts w:ascii="Arial Narrow" w:hAnsi="Arial Narrow"/>
                <w:sz w:val="24"/>
                <w:szCs w:val="24"/>
              </w:rPr>
              <w:t xml:space="preserve">Organizowanie działań </w:t>
            </w:r>
            <w:r w:rsidR="004117D7">
              <w:rPr>
                <w:rFonts w:ascii="Arial Narrow" w:hAnsi="Arial Narrow"/>
                <w:sz w:val="24"/>
                <w:szCs w:val="24"/>
              </w:rPr>
              <w:br/>
            </w:r>
            <w:r w:rsidRPr="007C1A54">
              <w:rPr>
                <w:rFonts w:ascii="Arial Narrow" w:hAnsi="Arial Narrow"/>
                <w:sz w:val="24"/>
                <w:szCs w:val="24"/>
              </w:rPr>
              <w:t>z zakresu profilaktyki bezpiecznego wypoczynku nad wodą i ratownictwa wodnego</w:t>
            </w:r>
          </w:p>
        </w:tc>
        <w:tc>
          <w:tcPr>
            <w:tcW w:w="1562" w:type="dxa"/>
          </w:tcPr>
          <w:p w:rsidR="00B36A5B" w:rsidRPr="007E420A" w:rsidRDefault="00830211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19.</w:t>
            </w:r>
            <w:r w:rsidR="00EE287C" w:rsidRPr="007E420A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990,00</w:t>
            </w:r>
          </w:p>
        </w:tc>
        <w:tc>
          <w:tcPr>
            <w:tcW w:w="1409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B0257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362,20</w:t>
            </w:r>
          </w:p>
        </w:tc>
        <w:tc>
          <w:tcPr>
            <w:tcW w:w="1857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B0257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212" w:type="dxa"/>
          </w:tcPr>
          <w:p w:rsidR="00B36A5B" w:rsidRPr="007E420A" w:rsidRDefault="00DB0257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830" w:type="dxa"/>
          </w:tcPr>
          <w:p w:rsidR="00B36A5B" w:rsidRPr="007E420A" w:rsidRDefault="00DB0257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32,61</w:t>
            </w:r>
          </w:p>
        </w:tc>
      </w:tr>
      <w:tr w:rsidR="007C1A54" w:rsidRPr="007E420A" w:rsidTr="00B10E25">
        <w:trPr>
          <w:trHeight w:val="1128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57" w:type="dxa"/>
          </w:tcPr>
          <w:p w:rsidR="00B36A5B" w:rsidRPr="007E420A" w:rsidRDefault="00DB0257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Polskie Towarzystwo Turystyczno</w:t>
            </w:r>
            <w:r w:rsidR="007C1A54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Krajoznawcze Oddział w Suwałkach im. Jerzego </w:t>
            </w:r>
            <w:proofErr w:type="spellStart"/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Klimko</w:t>
            </w:r>
            <w:proofErr w:type="spellEnd"/>
          </w:p>
        </w:tc>
        <w:tc>
          <w:tcPr>
            <w:tcW w:w="2953" w:type="dxa"/>
          </w:tcPr>
          <w:p w:rsidR="00DB0257" w:rsidRPr="007E420A" w:rsidRDefault="00DB0257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Zimowa Przygoda z PTTK</w:t>
            </w:r>
          </w:p>
          <w:p w:rsidR="00B36A5B" w:rsidRPr="007E420A" w:rsidRDefault="00B36A5B" w:rsidP="0070493E">
            <w:pPr>
              <w:pStyle w:val="Bezodstpw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</w:tcPr>
          <w:p w:rsidR="00B36A5B" w:rsidRPr="007E420A" w:rsidRDefault="00830211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DB0257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190,13</w:t>
            </w:r>
          </w:p>
        </w:tc>
        <w:tc>
          <w:tcPr>
            <w:tcW w:w="1409" w:type="dxa"/>
          </w:tcPr>
          <w:p w:rsidR="00B36A5B" w:rsidRPr="007E420A" w:rsidRDefault="00DB0257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450,00</w:t>
            </w:r>
          </w:p>
        </w:tc>
        <w:tc>
          <w:tcPr>
            <w:tcW w:w="1857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2" w:type="dxa"/>
          </w:tcPr>
          <w:p w:rsidR="00B36A5B" w:rsidRPr="007E420A" w:rsidRDefault="00DB0257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30" w:type="dxa"/>
          </w:tcPr>
          <w:p w:rsidR="00B36A5B" w:rsidRPr="007E420A" w:rsidRDefault="00DB0257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39,67</w:t>
            </w:r>
          </w:p>
        </w:tc>
      </w:tr>
      <w:tr w:rsidR="007C1A54" w:rsidRPr="007E420A" w:rsidTr="00B10E25">
        <w:trPr>
          <w:trHeight w:val="1116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57" w:type="dxa"/>
          </w:tcPr>
          <w:p w:rsidR="00B36A5B" w:rsidRPr="001C2401" w:rsidRDefault="00DB0257" w:rsidP="0070493E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Polskie Towarzystwo Turystyczno</w:t>
            </w:r>
            <w:r w:rsidR="007C1A54">
              <w:rPr>
                <w:rFonts w:ascii="Arial Narrow" w:hAnsi="Arial Narrow"/>
                <w:sz w:val="24"/>
                <w:szCs w:val="24"/>
                <w:lang w:eastAsia="pl-PL"/>
              </w:rPr>
              <w:t>-</w:t>
            </w: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 xml:space="preserve">Krajoznawcze Oddział w Suwałkach im. Jerzego </w:t>
            </w:r>
            <w:proofErr w:type="spellStart"/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Klimko</w:t>
            </w:r>
            <w:proofErr w:type="spellEnd"/>
          </w:p>
        </w:tc>
        <w:tc>
          <w:tcPr>
            <w:tcW w:w="2953" w:type="dxa"/>
          </w:tcPr>
          <w:p w:rsidR="00B36A5B" w:rsidRPr="007E420A" w:rsidRDefault="00DB0257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XIX L</w:t>
            </w:r>
            <w:r w:rsidR="007B6EE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ato na rowerze z 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PTTK - impreza popularyzująca aktywny wypoczynek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i krajoznawstwo rodzin</w:t>
            </w:r>
          </w:p>
        </w:tc>
        <w:tc>
          <w:tcPr>
            <w:tcW w:w="1562" w:type="dxa"/>
          </w:tcPr>
          <w:p w:rsidR="00B36A5B" w:rsidRPr="007E420A" w:rsidRDefault="00DB0257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30211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61</w:t>
            </w:r>
            <w:r w:rsidR="00ED3372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1,00</w:t>
            </w:r>
          </w:p>
        </w:tc>
        <w:tc>
          <w:tcPr>
            <w:tcW w:w="1409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B0257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254,85</w:t>
            </w:r>
          </w:p>
        </w:tc>
        <w:tc>
          <w:tcPr>
            <w:tcW w:w="1857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2" w:type="dxa"/>
          </w:tcPr>
          <w:p w:rsidR="00B36A5B" w:rsidRPr="007E420A" w:rsidRDefault="007C5B2A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830" w:type="dxa"/>
          </w:tcPr>
          <w:p w:rsidR="0012178D" w:rsidRPr="007E420A" w:rsidRDefault="007C5B2A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38,4</w:t>
            </w:r>
            <w:r w:rsidR="00ED3372"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</w:t>
            </w:r>
          </w:p>
          <w:p w:rsidR="0012178D" w:rsidRPr="007E420A" w:rsidRDefault="0012178D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12178D" w:rsidRPr="007E420A" w:rsidRDefault="0012178D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12178D" w:rsidRPr="007E420A" w:rsidRDefault="0012178D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57" w:type="dxa"/>
          </w:tcPr>
          <w:p w:rsidR="00B36A5B" w:rsidRPr="001C2401" w:rsidRDefault="007C1A54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Polskie Towarzystwo Turystyczno-</w:t>
            </w:r>
            <w:r w:rsidR="007C5B2A" w:rsidRPr="001C2401">
              <w:rPr>
                <w:rFonts w:ascii="Arial Narrow" w:hAnsi="Arial Narrow"/>
                <w:sz w:val="24"/>
                <w:szCs w:val="24"/>
                <w:lang w:eastAsia="pl-PL"/>
              </w:rPr>
              <w:t xml:space="preserve">Krajoznawcze Oddział w Suwałkach im. Jerzego </w:t>
            </w:r>
            <w:proofErr w:type="spellStart"/>
            <w:r w:rsidR="007C5B2A" w:rsidRPr="001C2401">
              <w:rPr>
                <w:rFonts w:ascii="Arial Narrow" w:hAnsi="Arial Narrow"/>
                <w:sz w:val="24"/>
                <w:szCs w:val="24"/>
                <w:lang w:eastAsia="pl-PL"/>
              </w:rPr>
              <w:t>Klimko</w:t>
            </w:r>
            <w:proofErr w:type="spellEnd"/>
          </w:p>
        </w:tc>
        <w:tc>
          <w:tcPr>
            <w:tcW w:w="2953" w:type="dxa"/>
          </w:tcPr>
          <w:p w:rsidR="007C5B2A" w:rsidRPr="007E420A" w:rsidRDefault="007C5B2A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Spacerkiem po Suwałkach 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z przewodnikiem turystycznym</w:t>
            </w:r>
          </w:p>
          <w:p w:rsidR="00B36A5B" w:rsidRPr="007E420A" w:rsidRDefault="00B36A5B" w:rsidP="0070493E">
            <w:pPr>
              <w:pStyle w:val="Bezodstpw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</w:tcPr>
          <w:p w:rsidR="00B36A5B" w:rsidRPr="007E420A" w:rsidRDefault="00830211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ED3372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7C5B2A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50,00</w:t>
            </w:r>
          </w:p>
        </w:tc>
        <w:tc>
          <w:tcPr>
            <w:tcW w:w="1409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7C5B2A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440,00</w:t>
            </w:r>
          </w:p>
        </w:tc>
        <w:tc>
          <w:tcPr>
            <w:tcW w:w="1857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2" w:type="dxa"/>
          </w:tcPr>
          <w:p w:rsidR="00B36A5B" w:rsidRPr="007E420A" w:rsidRDefault="007C5B2A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1830" w:type="dxa"/>
          </w:tcPr>
          <w:p w:rsidR="00B36A5B" w:rsidRPr="007E420A" w:rsidRDefault="00ED3372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24,32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57" w:type="dxa"/>
          </w:tcPr>
          <w:p w:rsidR="00B36A5B" w:rsidRPr="001C2401" w:rsidRDefault="001C2401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sz w:val="24"/>
                <w:szCs w:val="24"/>
                <w:lang w:eastAsia="pl-PL"/>
              </w:rPr>
              <w:t>Stowarzyszenie  „</w:t>
            </w:r>
            <w:r w:rsidR="00AF7C5B" w:rsidRPr="001C2401">
              <w:rPr>
                <w:rFonts w:ascii="Arial Narrow" w:hAnsi="Arial Narrow"/>
                <w:sz w:val="24"/>
                <w:szCs w:val="24"/>
                <w:lang w:eastAsia="pl-PL"/>
              </w:rPr>
              <w:t>Oratorium św. Jana Bosko</w:t>
            </w:r>
            <w:r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="00AF7C5B" w:rsidRPr="001C2401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AF7C5B" w:rsidRPr="001C2401">
              <w:rPr>
                <w:rFonts w:ascii="Arial Narrow" w:hAnsi="Arial Narrow"/>
                <w:sz w:val="24"/>
                <w:szCs w:val="24"/>
                <w:lang w:eastAsia="pl-PL"/>
              </w:rPr>
              <w:t>w Suwałkach</w:t>
            </w:r>
          </w:p>
        </w:tc>
        <w:tc>
          <w:tcPr>
            <w:tcW w:w="2953" w:type="dxa"/>
          </w:tcPr>
          <w:p w:rsidR="00B36A5B" w:rsidRPr="007E420A" w:rsidRDefault="007C5B2A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Wspieranie organizacji wypoczynku dzieciom z rodzin ubogich poprzez 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lastRenderedPageBreak/>
              <w:t>dofinansowanie Spływu Kajakowego Rzeką Czarna Hańcza</w:t>
            </w:r>
          </w:p>
        </w:tc>
        <w:tc>
          <w:tcPr>
            <w:tcW w:w="1562" w:type="dxa"/>
          </w:tcPr>
          <w:p w:rsidR="00B36A5B" w:rsidRPr="007E420A" w:rsidRDefault="00830211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2.</w:t>
            </w:r>
            <w:r w:rsidR="00AF7C5B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385,00</w:t>
            </w:r>
          </w:p>
        </w:tc>
        <w:tc>
          <w:tcPr>
            <w:tcW w:w="1409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750,42</w:t>
            </w:r>
          </w:p>
        </w:tc>
        <w:tc>
          <w:tcPr>
            <w:tcW w:w="1857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480,00</w:t>
            </w:r>
          </w:p>
        </w:tc>
        <w:tc>
          <w:tcPr>
            <w:tcW w:w="1212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30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59,63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lastRenderedPageBreak/>
              <w:t xml:space="preserve">6. </w:t>
            </w:r>
          </w:p>
        </w:tc>
        <w:tc>
          <w:tcPr>
            <w:tcW w:w="2657" w:type="dxa"/>
          </w:tcPr>
          <w:p w:rsidR="00B36A5B" w:rsidRPr="001C2401" w:rsidRDefault="00AF7C5B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Związek Harcerstwa Polskiego, Chorągiew Białostocka</w:t>
            </w:r>
          </w:p>
        </w:tc>
        <w:tc>
          <w:tcPr>
            <w:tcW w:w="2953" w:type="dxa"/>
          </w:tcPr>
          <w:p w:rsidR="00AF7C5B" w:rsidRPr="007E420A" w:rsidRDefault="00AF7C5B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Aktywny Turysta 2019 </w:t>
            </w:r>
          </w:p>
          <w:p w:rsidR="00B36A5B" w:rsidRPr="007E420A" w:rsidRDefault="00B36A5B" w:rsidP="0070493E">
            <w:pPr>
              <w:pStyle w:val="Bezodstpw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</w:tcPr>
          <w:p w:rsidR="00B36A5B" w:rsidRPr="007E420A" w:rsidRDefault="00830211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AF7C5B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000,00</w:t>
            </w:r>
          </w:p>
        </w:tc>
        <w:tc>
          <w:tcPr>
            <w:tcW w:w="1409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770,03</w:t>
            </w:r>
          </w:p>
        </w:tc>
        <w:tc>
          <w:tcPr>
            <w:tcW w:w="1857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1 600,00</w:t>
            </w:r>
          </w:p>
        </w:tc>
        <w:tc>
          <w:tcPr>
            <w:tcW w:w="1212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1830" w:type="dxa"/>
          </w:tcPr>
          <w:p w:rsidR="00B36A5B" w:rsidRPr="007E420A" w:rsidRDefault="00AF7C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36,36</w:t>
            </w:r>
          </w:p>
        </w:tc>
      </w:tr>
      <w:tr w:rsidR="007C1A54" w:rsidRPr="007E420A" w:rsidTr="00B10E25">
        <w:trPr>
          <w:trHeight w:val="1164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57" w:type="dxa"/>
          </w:tcPr>
          <w:p w:rsidR="00B36A5B" w:rsidRPr="001C2401" w:rsidRDefault="00376B4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Stowarzyszenie Miłośników Su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walskiego Parku Krajobrazowego „</w:t>
            </w: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KRAINA HAŃCZY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953" w:type="dxa"/>
          </w:tcPr>
          <w:p w:rsidR="00B36A5B" w:rsidRPr="007E420A" w:rsidRDefault="00376B4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„Świętojańska Wędrówka 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w Suwalskim Parku Krajobrazowym - W dolinie </w:t>
            </w:r>
            <w:proofErr w:type="spellStart"/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Szeszupy</w:t>
            </w:r>
            <w:proofErr w:type="spellEnd"/>
            <w:r w:rsidR="007B6EE0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62" w:type="dxa"/>
          </w:tcPr>
          <w:p w:rsidR="00B36A5B" w:rsidRPr="007E420A" w:rsidRDefault="00830211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376B4F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800,00</w:t>
            </w:r>
          </w:p>
        </w:tc>
        <w:tc>
          <w:tcPr>
            <w:tcW w:w="1409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460,04</w:t>
            </w:r>
          </w:p>
        </w:tc>
        <w:tc>
          <w:tcPr>
            <w:tcW w:w="1857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600,00</w:t>
            </w:r>
          </w:p>
        </w:tc>
        <w:tc>
          <w:tcPr>
            <w:tcW w:w="1212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830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58,33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57" w:type="dxa"/>
          </w:tcPr>
          <w:p w:rsidR="00B36A5B" w:rsidRPr="001C2401" w:rsidRDefault="00376B4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 xml:space="preserve">Stowarzyszenie Miłośników Suwalskiego Parku Krajobrazowego 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KRAINA HAŃCZY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953" w:type="dxa"/>
          </w:tcPr>
          <w:p w:rsidR="004117D7" w:rsidRDefault="00376B4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„Poznaj swoją małą ojczyznę” – wycieczka krajoznawcza</w:t>
            </w:r>
          </w:p>
          <w:p w:rsidR="00B36A5B" w:rsidRPr="007E420A" w:rsidRDefault="00376B4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dla laureatów konkursu wiedzy 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o Suwalskim Parku Krajobrazowym</w:t>
            </w:r>
          </w:p>
        </w:tc>
        <w:tc>
          <w:tcPr>
            <w:tcW w:w="1562" w:type="dxa"/>
          </w:tcPr>
          <w:p w:rsidR="00B36A5B" w:rsidRPr="007E420A" w:rsidRDefault="00376B4F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30211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500,00</w:t>
            </w:r>
          </w:p>
        </w:tc>
        <w:tc>
          <w:tcPr>
            <w:tcW w:w="1409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390,85</w:t>
            </w:r>
          </w:p>
        </w:tc>
        <w:tc>
          <w:tcPr>
            <w:tcW w:w="1857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1 230,00</w:t>
            </w:r>
          </w:p>
        </w:tc>
        <w:tc>
          <w:tcPr>
            <w:tcW w:w="1212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30" w:type="dxa"/>
          </w:tcPr>
          <w:p w:rsidR="00B36A5B" w:rsidRPr="007E420A" w:rsidRDefault="00376B4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62,50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pStyle w:val="Akapitzlist"/>
              <w:numPr>
                <w:ilvl w:val="0"/>
                <w:numId w:val="2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7" w:type="dxa"/>
          </w:tcPr>
          <w:p w:rsidR="00B36A5B" w:rsidRPr="007E420A" w:rsidRDefault="0072625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Klub Sportowy </w:t>
            </w:r>
            <w:r w:rsidR="007E420A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Jaćwing</w:t>
            </w:r>
            <w:r w:rsidR="007B6EE0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- Suwałki Stowarzyszenie Kultury Fizycznej Sportu 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i Turystyk</w:t>
            </w:r>
            <w:r w:rsidR="007E420A">
              <w:rPr>
                <w:rFonts w:ascii="Arial Narrow" w:hAnsi="Arial Narrow"/>
                <w:sz w:val="24"/>
                <w:szCs w:val="24"/>
                <w:lang w:eastAsia="pl-PL"/>
              </w:rPr>
              <w:t xml:space="preserve">i Niewidomych </w:t>
            </w:r>
            <w:r w:rsidR="004117D7">
              <w:rPr>
                <w:rFonts w:ascii="Arial Narrow" w:hAnsi="Arial Narrow"/>
                <w:sz w:val="24"/>
                <w:szCs w:val="24"/>
                <w:lang w:eastAsia="pl-PL"/>
              </w:rPr>
              <w:br/>
            </w:r>
            <w:r w:rsidR="007E420A">
              <w:rPr>
                <w:rFonts w:ascii="Arial Narrow" w:hAnsi="Arial Narrow"/>
                <w:sz w:val="24"/>
                <w:szCs w:val="24"/>
                <w:lang w:eastAsia="pl-PL"/>
              </w:rPr>
              <w:t>i Słabowidzących „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Cross</w:t>
            </w:r>
            <w:r w:rsidR="007E420A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953" w:type="dxa"/>
          </w:tcPr>
          <w:p w:rsidR="00376B4F" w:rsidRPr="007E420A" w:rsidRDefault="00376B4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Pieszy rajd nad Jezioro Rospuda</w:t>
            </w:r>
          </w:p>
          <w:p w:rsidR="00B36A5B" w:rsidRPr="007E420A" w:rsidRDefault="00B36A5B" w:rsidP="0070493E">
            <w:pPr>
              <w:pStyle w:val="Bezodstpw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</w:tcPr>
          <w:p w:rsidR="00B36A5B" w:rsidRPr="007E420A" w:rsidRDefault="0072625C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1</w:t>
            </w:r>
            <w:r w:rsidR="00830211" w:rsidRPr="007E420A">
              <w:rPr>
                <w:rFonts w:ascii="Arial Narrow" w:hAnsi="Arial Narrow"/>
                <w:sz w:val="24"/>
                <w:szCs w:val="24"/>
                <w:lang w:eastAsia="pl-PL"/>
              </w:rPr>
              <w:t>.</w:t>
            </w:r>
            <w:r w:rsidRPr="007E420A">
              <w:rPr>
                <w:rFonts w:ascii="Arial Narrow" w:hAnsi="Arial Narrow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1409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3 078,02</w:t>
            </w:r>
          </w:p>
        </w:tc>
        <w:tc>
          <w:tcPr>
            <w:tcW w:w="1857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340,00</w:t>
            </w:r>
          </w:p>
        </w:tc>
        <w:tc>
          <w:tcPr>
            <w:tcW w:w="1212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30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56,00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numPr>
                <w:ilvl w:val="0"/>
                <w:numId w:val="2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7" w:type="dxa"/>
          </w:tcPr>
          <w:p w:rsidR="00B36A5B" w:rsidRPr="001C2401" w:rsidRDefault="0072625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Stowarzyszenie Lokalne Salez</w:t>
            </w:r>
            <w:r w:rsidR="007C1A54">
              <w:rPr>
                <w:rFonts w:ascii="Arial Narrow" w:hAnsi="Arial Narrow"/>
                <w:sz w:val="24"/>
                <w:szCs w:val="24"/>
                <w:lang w:eastAsia="pl-PL"/>
              </w:rPr>
              <w:t>jańskiej Organizacji Sportowej „</w:t>
            </w: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SL SALOS</w:t>
            </w:r>
            <w:r w:rsidR="007C1A54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953" w:type="dxa"/>
          </w:tcPr>
          <w:p w:rsidR="0072625C" w:rsidRPr="001C2401" w:rsidRDefault="0072625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Rowerem - szlakami Suwalszczyzny</w:t>
            </w:r>
          </w:p>
          <w:p w:rsidR="00B36A5B" w:rsidRPr="007E420A" w:rsidRDefault="00B36A5B" w:rsidP="0070493E">
            <w:pPr>
              <w:pStyle w:val="Bezodstpw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</w:tcPr>
          <w:p w:rsidR="00B36A5B" w:rsidRPr="007E420A" w:rsidRDefault="0072625C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30211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800,00</w:t>
            </w:r>
          </w:p>
        </w:tc>
        <w:tc>
          <w:tcPr>
            <w:tcW w:w="1409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280,00</w:t>
            </w:r>
          </w:p>
        </w:tc>
        <w:tc>
          <w:tcPr>
            <w:tcW w:w="1857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1 040,00</w:t>
            </w:r>
          </w:p>
        </w:tc>
        <w:tc>
          <w:tcPr>
            <w:tcW w:w="1212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30" w:type="dxa"/>
          </w:tcPr>
          <w:p w:rsidR="00B36A5B" w:rsidRPr="007E420A" w:rsidRDefault="0072625C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116,67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72625C" w:rsidRPr="007E420A" w:rsidRDefault="0072625C" w:rsidP="0070493E">
            <w:pPr>
              <w:numPr>
                <w:ilvl w:val="0"/>
                <w:numId w:val="2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7" w:type="dxa"/>
          </w:tcPr>
          <w:p w:rsidR="0072625C" w:rsidRPr="001C2401" w:rsidRDefault="0072625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Polski Związek Głuchych Oddział Podlaski</w:t>
            </w:r>
          </w:p>
        </w:tc>
        <w:tc>
          <w:tcPr>
            <w:tcW w:w="2953" w:type="dxa"/>
          </w:tcPr>
          <w:p w:rsidR="0072625C" w:rsidRPr="001C2401" w:rsidRDefault="0072625C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II R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ajd rowerowy z okazji Międzynarodowego Dnia Dziecka</w:t>
            </w:r>
          </w:p>
        </w:tc>
        <w:tc>
          <w:tcPr>
            <w:tcW w:w="1562" w:type="dxa"/>
          </w:tcPr>
          <w:p w:rsidR="0072625C" w:rsidRPr="007E420A" w:rsidRDefault="008156FF" w:rsidP="0070493E">
            <w:pPr>
              <w:pStyle w:val="Bezodstpw"/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30211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500,00</w:t>
            </w:r>
          </w:p>
        </w:tc>
        <w:tc>
          <w:tcPr>
            <w:tcW w:w="1409" w:type="dxa"/>
          </w:tcPr>
          <w:p w:rsidR="0072625C" w:rsidRPr="007E420A" w:rsidRDefault="008156FF" w:rsidP="0070493E">
            <w:pPr>
              <w:spacing w:after="0" w:line="240" w:lineRule="auto"/>
              <w:jc w:val="right"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317,75</w:t>
            </w:r>
          </w:p>
        </w:tc>
        <w:tc>
          <w:tcPr>
            <w:tcW w:w="1857" w:type="dxa"/>
          </w:tcPr>
          <w:p w:rsidR="0072625C" w:rsidRPr="007E420A" w:rsidRDefault="00B26FC6" w:rsidP="0070493E">
            <w:pPr>
              <w:spacing w:after="0" w:line="240" w:lineRule="auto"/>
              <w:jc w:val="right"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12" w:type="dxa"/>
          </w:tcPr>
          <w:p w:rsidR="0072625C" w:rsidRPr="007E420A" w:rsidRDefault="008156F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30" w:type="dxa"/>
          </w:tcPr>
          <w:p w:rsidR="0072625C" w:rsidRPr="007E420A" w:rsidRDefault="008156F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50,00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8156FF" w:rsidRPr="007E420A" w:rsidRDefault="008156FF" w:rsidP="0070493E">
            <w:pPr>
              <w:numPr>
                <w:ilvl w:val="0"/>
                <w:numId w:val="2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7" w:type="dxa"/>
          </w:tcPr>
          <w:p w:rsidR="008156FF" w:rsidRPr="001C2401" w:rsidRDefault="008156F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Stowarzyszenie Miłośników Su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walskiego Parku Krajobrazowego „</w:t>
            </w: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KRAINA HAŃCZY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953" w:type="dxa"/>
          </w:tcPr>
          <w:p w:rsidR="008156FF" w:rsidRPr="001C2401" w:rsidRDefault="008E09AD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„</w:t>
            </w:r>
            <w:r w:rsidR="008156FF" w:rsidRPr="001C2401">
              <w:rPr>
                <w:rFonts w:ascii="Arial Narrow" w:hAnsi="Arial Narrow"/>
                <w:sz w:val="24"/>
                <w:szCs w:val="24"/>
                <w:lang w:eastAsia="pl-PL"/>
              </w:rPr>
              <w:t>Suwalska turystyczna rodzinka poz</w:t>
            </w:r>
            <w:r w:rsidR="001C2401">
              <w:rPr>
                <w:rFonts w:ascii="Arial Narrow" w:hAnsi="Arial Narrow"/>
                <w:sz w:val="24"/>
                <w:szCs w:val="24"/>
                <w:lang w:eastAsia="pl-PL"/>
              </w:rPr>
              <w:t>naje Suwalski Park Krajobrazowy”</w:t>
            </w:r>
          </w:p>
        </w:tc>
        <w:tc>
          <w:tcPr>
            <w:tcW w:w="1562" w:type="dxa"/>
          </w:tcPr>
          <w:p w:rsidR="008156FF" w:rsidRPr="007E420A" w:rsidRDefault="008156FF" w:rsidP="0070493E">
            <w:pPr>
              <w:pStyle w:val="Bezodstpw"/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830211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500,00</w:t>
            </w:r>
          </w:p>
        </w:tc>
        <w:tc>
          <w:tcPr>
            <w:tcW w:w="1409" w:type="dxa"/>
          </w:tcPr>
          <w:p w:rsidR="008156FF" w:rsidRPr="007E420A" w:rsidRDefault="00830211" w:rsidP="0070493E">
            <w:pPr>
              <w:spacing w:after="0" w:line="240" w:lineRule="auto"/>
              <w:jc w:val="right"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8156FF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118,44</w:t>
            </w:r>
          </w:p>
        </w:tc>
        <w:tc>
          <w:tcPr>
            <w:tcW w:w="1857" w:type="dxa"/>
          </w:tcPr>
          <w:p w:rsidR="008156FF" w:rsidRPr="007E420A" w:rsidRDefault="008156FF" w:rsidP="0070493E">
            <w:pPr>
              <w:spacing w:after="0" w:line="240" w:lineRule="auto"/>
              <w:jc w:val="right"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600,00</w:t>
            </w:r>
          </w:p>
        </w:tc>
        <w:tc>
          <w:tcPr>
            <w:tcW w:w="1212" w:type="dxa"/>
          </w:tcPr>
          <w:p w:rsidR="008156FF" w:rsidRPr="007E420A" w:rsidRDefault="008156F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830" w:type="dxa"/>
          </w:tcPr>
          <w:p w:rsidR="008156FF" w:rsidRPr="007E420A" w:rsidRDefault="008156FF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38,46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8156FF" w:rsidRPr="007E420A" w:rsidRDefault="008156FF" w:rsidP="0070493E">
            <w:pPr>
              <w:numPr>
                <w:ilvl w:val="0"/>
                <w:numId w:val="2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7" w:type="dxa"/>
          </w:tcPr>
          <w:p w:rsidR="008156FF" w:rsidRPr="001C2401" w:rsidRDefault="008156FF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Polski Związek Głuchych Oddział Podlaski</w:t>
            </w:r>
          </w:p>
        </w:tc>
        <w:tc>
          <w:tcPr>
            <w:tcW w:w="2953" w:type="dxa"/>
          </w:tcPr>
          <w:p w:rsidR="008156FF" w:rsidRPr="007E420A" w:rsidRDefault="008156FF" w:rsidP="0070493E">
            <w:pPr>
              <w:spacing w:after="0" w:line="240" w:lineRule="auto"/>
              <w:rPr>
                <w:rFonts w:ascii="Arial Narrow" w:hAnsi="Arial Narrow"/>
                <w:bCs/>
                <w:color w:val="333333"/>
                <w:spacing w:val="-15"/>
                <w:kern w:val="36"/>
                <w:sz w:val="24"/>
                <w:szCs w:val="24"/>
                <w:lang w:eastAsia="pl-PL"/>
              </w:rPr>
            </w:pPr>
            <w:r w:rsidRPr="001C2401">
              <w:rPr>
                <w:rFonts w:ascii="Arial Narrow" w:hAnsi="Arial Narrow"/>
                <w:sz w:val="24"/>
                <w:szCs w:val="24"/>
                <w:lang w:eastAsia="pl-PL"/>
              </w:rPr>
              <w:t>Suwalska turystyczna rodzinka</w:t>
            </w:r>
          </w:p>
        </w:tc>
        <w:tc>
          <w:tcPr>
            <w:tcW w:w="1562" w:type="dxa"/>
          </w:tcPr>
          <w:p w:rsidR="008156FF" w:rsidRPr="007E420A" w:rsidRDefault="008156FF" w:rsidP="0070493E">
            <w:pPr>
              <w:pStyle w:val="Bezodstpw"/>
              <w:jc w:val="right"/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830211"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E420A">
              <w:rPr>
                <w:rFonts w:ascii="Arial Narrow" w:hAnsi="Arial Narrow"/>
                <w:bCs/>
                <w:color w:val="000000"/>
                <w:sz w:val="24"/>
                <w:szCs w:val="24"/>
                <w:shd w:val="clear" w:color="auto" w:fill="FFFFFF"/>
              </w:rPr>
              <w:t>830,49</w:t>
            </w:r>
          </w:p>
        </w:tc>
        <w:tc>
          <w:tcPr>
            <w:tcW w:w="1409" w:type="dxa"/>
          </w:tcPr>
          <w:p w:rsidR="008156FF" w:rsidRPr="007E420A" w:rsidRDefault="00830211" w:rsidP="0070493E">
            <w:pPr>
              <w:spacing w:after="0" w:line="240" w:lineRule="auto"/>
              <w:jc w:val="right"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ED3372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378,51</w:t>
            </w:r>
          </w:p>
        </w:tc>
        <w:tc>
          <w:tcPr>
            <w:tcW w:w="1857" w:type="dxa"/>
          </w:tcPr>
          <w:p w:rsidR="008156FF" w:rsidRPr="007E420A" w:rsidRDefault="00B26FC6" w:rsidP="0070493E">
            <w:pPr>
              <w:spacing w:after="0" w:line="240" w:lineRule="auto"/>
              <w:jc w:val="right"/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12" w:type="dxa"/>
          </w:tcPr>
          <w:p w:rsidR="008156FF" w:rsidRPr="007E420A" w:rsidRDefault="00ED3372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30" w:type="dxa"/>
          </w:tcPr>
          <w:p w:rsidR="008156FF" w:rsidRPr="007E420A" w:rsidRDefault="00ED3372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122,03</w:t>
            </w:r>
          </w:p>
        </w:tc>
      </w:tr>
      <w:tr w:rsidR="007C1A54" w:rsidRPr="007E420A" w:rsidTr="00B10E25">
        <w:trPr>
          <w:trHeight w:val="404"/>
        </w:trPr>
        <w:tc>
          <w:tcPr>
            <w:tcW w:w="570" w:type="dxa"/>
          </w:tcPr>
          <w:p w:rsidR="00B36A5B" w:rsidRPr="007E420A" w:rsidRDefault="00B36A5B" w:rsidP="0070493E">
            <w:pPr>
              <w:numPr>
                <w:ilvl w:val="0"/>
                <w:numId w:val="2"/>
              </w:numPr>
              <w:tabs>
                <w:tab w:val="left" w:pos="-140"/>
                <w:tab w:val="left" w:pos="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7" w:type="dxa"/>
          </w:tcPr>
          <w:p w:rsidR="00B36A5B" w:rsidRPr="001C2401" w:rsidRDefault="00B36A5B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C2401">
              <w:rPr>
                <w:rFonts w:ascii="Arial Narrow" w:hAnsi="Arial Narrow"/>
                <w:sz w:val="24"/>
                <w:szCs w:val="24"/>
              </w:rPr>
              <w:t>Stowarzyszenie Kulturalne KOSTROMA w Suwałkach</w:t>
            </w:r>
            <w:r w:rsidR="00C52AE4">
              <w:rPr>
                <w:rFonts w:ascii="Arial Narrow" w:hAnsi="Arial Narrow"/>
                <w:sz w:val="24"/>
                <w:szCs w:val="24"/>
              </w:rPr>
              <w:t>,</w:t>
            </w:r>
            <w:bookmarkStart w:id="0" w:name="_GoBack"/>
            <w:bookmarkEnd w:id="0"/>
            <w:r w:rsidR="001C2401">
              <w:rPr>
                <w:rFonts w:ascii="Arial Narrow" w:hAnsi="Arial Narrow"/>
                <w:sz w:val="24"/>
                <w:szCs w:val="24"/>
              </w:rPr>
              <w:br/>
            </w:r>
            <w:r w:rsidRPr="001C2401">
              <w:rPr>
                <w:rFonts w:ascii="Arial Narrow" w:hAnsi="Arial Narrow"/>
                <w:sz w:val="24"/>
                <w:szCs w:val="24"/>
              </w:rPr>
              <w:t>Fundacja Rozwoju Regionu Gołdap</w:t>
            </w:r>
          </w:p>
        </w:tc>
        <w:tc>
          <w:tcPr>
            <w:tcW w:w="2953" w:type="dxa"/>
          </w:tcPr>
          <w:p w:rsidR="00B36A5B" w:rsidRPr="007E420A" w:rsidRDefault="00B36A5B" w:rsidP="0070493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C2401">
              <w:rPr>
                <w:rFonts w:ascii="Arial Narrow" w:hAnsi="Arial Narrow"/>
                <w:sz w:val="24"/>
                <w:szCs w:val="24"/>
              </w:rPr>
              <w:t xml:space="preserve">Prowadzenie Centrum Informacji Turystycznej </w:t>
            </w:r>
            <w:r w:rsidR="004117D7">
              <w:rPr>
                <w:rFonts w:ascii="Arial Narrow" w:hAnsi="Arial Narrow"/>
                <w:sz w:val="24"/>
                <w:szCs w:val="24"/>
              </w:rPr>
              <w:br/>
            </w:r>
            <w:r w:rsidRPr="001C2401">
              <w:rPr>
                <w:rFonts w:ascii="Arial Narrow" w:hAnsi="Arial Narrow"/>
                <w:sz w:val="24"/>
                <w:szCs w:val="24"/>
              </w:rPr>
              <w:t>w Suwałkach w latach 2018-2019</w:t>
            </w:r>
          </w:p>
        </w:tc>
        <w:tc>
          <w:tcPr>
            <w:tcW w:w="1562" w:type="dxa"/>
          </w:tcPr>
          <w:p w:rsidR="00B36A5B" w:rsidRPr="007E420A" w:rsidRDefault="00B36A5B" w:rsidP="0070493E">
            <w:pPr>
              <w:pStyle w:val="Bezodstpw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E420A">
              <w:rPr>
                <w:rFonts w:ascii="Arial Narrow" w:hAnsi="Arial Narrow"/>
                <w:sz w:val="24"/>
                <w:szCs w:val="24"/>
              </w:rPr>
              <w:t>100.000,00</w:t>
            </w:r>
          </w:p>
        </w:tc>
        <w:tc>
          <w:tcPr>
            <w:tcW w:w="1409" w:type="dxa"/>
          </w:tcPr>
          <w:p w:rsidR="00B36A5B" w:rsidRPr="007E420A" w:rsidRDefault="00830211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130.</w:t>
            </w:r>
            <w:r w:rsidR="00A97319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564,80</w:t>
            </w:r>
          </w:p>
        </w:tc>
        <w:tc>
          <w:tcPr>
            <w:tcW w:w="1857" w:type="dxa"/>
          </w:tcPr>
          <w:p w:rsidR="00B36A5B" w:rsidRPr="007E420A" w:rsidRDefault="00B26FC6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8.</w:t>
            </w:r>
            <w:r w:rsidR="00A97319" w:rsidRPr="007E420A">
              <w:rPr>
                <w:rFonts w:ascii="Arial Narrow" w:hAnsi="Arial Narrow" w:cs="Times New Roman"/>
                <w:bCs/>
                <w:color w:val="000000"/>
                <w:sz w:val="24"/>
                <w:szCs w:val="24"/>
                <w:shd w:val="clear" w:color="auto" w:fill="FFFFFF"/>
              </w:rPr>
              <w:t>500,00</w:t>
            </w:r>
          </w:p>
        </w:tc>
        <w:tc>
          <w:tcPr>
            <w:tcW w:w="1212" w:type="dxa"/>
          </w:tcPr>
          <w:p w:rsidR="00B36A5B" w:rsidRPr="007E420A" w:rsidRDefault="00B26FC6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31.</w:t>
            </w:r>
            <w:r w:rsidR="00A97319"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830" w:type="dxa"/>
          </w:tcPr>
          <w:p w:rsidR="00B36A5B" w:rsidRPr="007E420A" w:rsidRDefault="00A97319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3,13</w:t>
            </w:r>
          </w:p>
        </w:tc>
      </w:tr>
      <w:tr w:rsidR="00B36A5B" w:rsidRPr="007E420A" w:rsidTr="007C1A54">
        <w:trPr>
          <w:trHeight w:val="553"/>
        </w:trPr>
        <w:tc>
          <w:tcPr>
            <w:tcW w:w="6180" w:type="dxa"/>
            <w:gridSpan w:val="3"/>
          </w:tcPr>
          <w:p w:rsidR="00B36A5B" w:rsidRPr="007E420A" w:rsidRDefault="00B36A5B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62" w:type="dxa"/>
          </w:tcPr>
          <w:p w:rsidR="00B36A5B" w:rsidRPr="007E420A" w:rsidRDefault="00B26FC6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155.</w:t>
            </w:r>
            <w:r w:rsidR="00726188" w:rsidRPr="007E42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756,62</w:t>
            </w:r>
          </w:p>
        </w:tc>
        <w:tc>
          <w:tcPr>
            <w:tcW w:w="1409" w:type="dxa"/>
          </w:tcPr>
          <w:p w:rsidR="00A97319" w:rsidRPr="007E420A" w:rsidRDefault="00A97319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146</w:t>
            </w:r>
            <w:r w:rsidR="00B26FC6" w:rsidRPr="007E42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007E420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615,91</w:t>
            </w:r>
          </w:p>
        </w:tc>
        <w:tc>
          <w:tcPr>
            <w:tcW w:w="1857" w:type="dxa"/>
          </w:tcPr>
          <w:p w:rsidR="00A97319" w:rsidRPr="007E420A" w:rsidRDefault="00A97319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16</w:t>
            </w:r>
            <w:r w:rsidR="00B26FC6"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.</w:t>
            </w: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390</w:t>
            </w:r>
            <w:r w:rsidR="00B26FC6"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12" w:type="dxa"/>
          </w:tcPr>
          <w:p w:rsidR="00A97319" w:rsidRPr="007E420A" w:rsidRDefault="00A97319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33</w:t>
            </w:r>
            <w:r w:rsidR="00B26FC6"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.</w:t>
            </w: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830" w:type="dxa"/>
          </w:tcPr>
          <w:p w:rsidR="00B36A5B" w:rsidRPr="007E420A" w:rsidRDefault="00A97319" w:rsidP="0070493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7E420A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4,66</w:t>
            </w:r>
          </w:p>
        </w:tc>
      </w:tr>
    </w:tbl>
    <w:p w:rsidR="00081446" w:rsidRPr="007E420A" w:rsidRDefault="00081446" w:rsidP="007C1A54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47C7F" w:rsidRPr="007E420A" w:rsidRDefault="00E47C7F" w:rsidP="007C1A54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47C7F" w:rsidRPr="007E420A" w:rsidRDefault="00E47C7F" w:rsidP="007C1A54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  <w:r w:rsidRPr="007E420A">
        <w:rPr>
          <w:rFonts w:ascii="Arial Narrow" w:hAnsi="Arial Narrow"/>
          <w:b/>
          <w:sz w:val="24"/>
          <w:szCs w:val="24"/>
        </w:rPr>
        <w:t>b) poza otwartym konkursem ofert nie udzielono dotacji.</w:t>
      </w:r>
    </w:p>
    <w:p w:rsidR="00E47C7F" w:rsidRPr="007E420A" w:rsidRDefault="00E47C7F" w:rsidP="007C1A5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A3ECC" w:rsidRPr="007E420A" w:rsidRDefault="00E47C7F" w:rsidP="007C1A54">
      <w:pPr>
        <w:pStyle w:val="western"/>
        <w:spacing w:before="0" w:beforeAutospacing="0" w:after="0" w:line="240" w:lineRule="auto"/>
        <w:rPr>
          <w:rFonts w:ascii="Arial Narrow" w:hAnsi="Arial Narrow"/>
          <w:b/>
        </w:rPr>
      </w:pPr>
      <w:r w:rsidRPr="007E420A">
        <w:rPr>
          <w:rFonts w:ascii="Arial Narrow" w:hAnsi="Arial Narrow"/>
          <w:b/>
          <w:bCs/>
        </w:rPr>
        <w:t>Wysokość dofinansowania na 1 uczestnika ogółem – 4,66 zł.</w:t>
      </w:r>
    </w:p>
    <w:p w:rsidR="000834D3" w:rsidRPr="007E420A" w:rsidRDefault="000834D3" w:rsidP="007C1A54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0834D3" w:rsidRPr="007E420A" w:rsidRDefault="000834D3" w:rsidP="007C1A54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0834D3" w:rsidRPr="007E420A" w:rsidRDefault="000834D3" w:rsidP="007C1A54">
      <w:pPr>
        <w:tabs>
          <w:tab w:val="left" w:pos="-140"/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sectPr w:rsidR="000834D3" w:rsidRPr="007E420A" w:rsidSect="0008144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9A" w:rsidRDefault="008B6F9A" w:rsidP="000834D3">
      <w:pPr>
        <w:spacing w:after="0" w:line="240" w:lineRule="auto"/>
      </w:pPr>
      <w:r>
        <w:separator/>
      </w:r>
    </w:p>
  </w:endnote>
  <w:endnote w:type="continuationSeparator" w:id="0">
    <w:p w:rsidR="008B6F9A" w:rsidRDefault="008B6F9A" w:rsidP="0008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F88C4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719036"/>
      <w:docPartObj>
        <w:docPartGallery w:val="Page Numbers (Bottom of Page)"/>
        <w:docPartUnique/>
      </w:docPartObj>
    </w:sdtPr>
    <w:sdtEndPr/>
    <w:sdtContent>
      <w:p w:rsidR="00A97319" w:rsidRDefault="00A973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AE4">
          <w:rPr>
            <w:noProof/>
          </w:rPr>
          <w:t>3</w:t>
        </w:r>
        <w:r>
          <w:fldChar w:fldCharType="end"/>
        </w:r>
      </w:p>
    </w:sdtContent>
  </w:sdt>
  <w:p w:rsidR="000834D3" w:rsidRDefault="000834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9A" w:rsidRDefault="008B6F9A" w:rsidP="000834D3">
      <w:pPr>
        <w:spacing w:after="0" w:line="240" w:lineRule="auto"/>
      </w:pPr>
      <w:r>
        <w:separator/>
      </w:r>
    </w:p>
  </w:footnote>
  <w:footnote w:type="continuationSeparator" w:id="0">
    <w:p w:rsidR="008B6F9A" w:rsidRDefault="008B6F9A" w:rsidP="00083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D2AFA"/>
    <w:multiLevelType w:val="hybridMultilevel"/>
    <w:tmpl w:val="563E0DF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46"/>
    <w:rsid w:val="00051E6B"/>
    <w:rsid w:val="0006537D"/>
    <w:rsid w:val="00081446"/>
    <w:rsid w:val="000834D3"/>
    <w:rsid w:val="00094736"/>
    <w:rsid w:val="000C4E65"/>
    <w:rsid w:val="0012178D"/>
    <w:rsid w:val="001865D4"/>
    <w:rsid w:val="001B696C"/>
    <w:rsid w:val="001C2401"/>
    <w:rsid w:val="001E2CB9"/>
    <w:rsid w:val="002A3ECC"/>
    <w:rsid w:val="003153BF"/>
    <w:rsid w:val="00376B4F"/>
    <w:rsid w:val="003A3999"/>
    <w:rsid w:val="003E1F52"/>
    <w:rsid w:val="004117D7"/>
    <w:rsid w:val="00412B57"/>
    <w:rsid w:val="00464BB5"/>
    <w:rsid w:val="004833E8"/>
    <w:rsid w:val="004D6314"/>
    <w:rsid w:val="00523168"/>
    <w:rsid w:val="005324DA"/>
    <w:rsid w:val="005C4C0D"/>
    <w:rsid w:val="005C6AFF"/>
    <w:rsid w:val="006A0A36"/>
    <w:rsid w:val="0070493E"/>
    <w:rsid w:val="00726188"/>
    <w:rsid w:val="0072625C"/>
    <w:rsid w:val="00735C4D"/>
    <w:rsid w:val="00741F53"/>
    <w:rsid w:val="007B6EE0"/>
    <w:rsid w:val="007C1A54"/>
    <w:rsid w:val="007C5B2A"/>
    <w:rsid w:val="007E420A"/>
    <w:rsid w:val="008156FF"/>
    <w:rsid w:val="008248AA"/>
    <w:rsid w:val="00830211"/>
    <w:rsid w:val="00883A90"/>
    <w:rsid w:val="008B6F9A"/>
    <w:rsid w:val="008E09AD"/>
    <w:rsid w:val="00905FAE"/>
    <w:rsid w:val="00915DCF"/>
    <w:rsid w:val="009B7E46"/>
    <w:rsid w:val="009D4A7D"/>
    <w:rsid w:val="009E4528"/>
    <w:rsid w:val="00A97319"/>
    <w:rsid w:val="00AA0D1A"/>
    <w:rsid w:val="00AC7CDF"/>
    <w:rsid w:val="00AF7C5B"/>
    <w:rsid w:val="00B10E25"/>
    <w:rsid w:val="00B26FC6"/>
    <w:rsid w:val="00B36A5B"/>
    <w:rsid w:val="00C52AE4"/>
    <w:rsid w:val="00D17D5F"/>
    <w:rsid w:val="00D4017A"/>
    <w:rsid w:val="00DB0257"/>
    <w:rsid w:val="00DF0606"/>
    <w:rsid w:val="00E47C7F"/>
    <w:rsid w:val="00EA1497"/>
    <w:rsid w:val="00ED3372"/>
    <w:rsid w:val="00EE287C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4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1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4D3"/>
  </w:style>
  <w:style w:type="paragraph" w:styleId="Stopka">
    <w:name w:val="footer"/>
    <w:basedOn w:val="Normalny"/>
    <w:link w:val="StopkaZnak"/>
    <w:uiPriority w:val="99"/>
    <w:unhideWhenUsed/>
    <w:rsid w:val="0008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4D3"/>
  </w:style>
  <w:style w:type="paragraph" w:customStyle="1" w:styleId="western">
    <w:name w:val="western"/>
    <w:basedOn w:val="Normalny"/>
    <w:rsid w:val="00E47C7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E42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44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14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4D3"/>
  </w:style>
  <w:style w:type="paragraph" w:styleId="Stopka">
    <w:name w:val="footer"/>
    <w:basedOn w:val="Normalny"/>
    <w:link w:val="StopkaZnak"/>
    <w:uiPriority w:val="99"/>
    <w:unhideWhenUsed/>
    <w:rsid w:val="0008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4D3"/>
  </w:style>
  <w:style w:type="paragraph" w:customStyle="1" w:styleId="western">
    <w:name w:val="western"/>
    <w:basedOn w:val="Normalny"/>
    <w:rsid w:val="00E47C7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E4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24</cp:revision>
  <cp:lastPrinted>2020-04-03T08:40:00Z</cp:lastPrinted>
  <dcterms:created xsi:type="dcterms:W3CDTF">2020-03-17T08:54:00Z</dcterms:created>
  <dcterms:modified xsi:type="dcterms:W3CDTF">2020-04-20T11:49:00Z</dcterms:modified>
</cp:coreProperties>
</file>