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38" w:rsidRDefault="00804E38" w:rsidP="00284A0A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04E38">
        <w:rPr>
          <w:rFonts w:ascii="Arial Narrow" w:eastAsia="Times New Roman" w:hAnsi="Arial Narrow" w:cs="Times New Roman"/>
          <w:sz w:val="20"/>
          <w:szCs w:val="20"/>
          <w:lang w:eastAsia="pl-PL"/>
        </w:rPr>
        <w:t>Zał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>ąc</w:t>
      </w:r>
      <w:r w:rsidRPr="00804E3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znik nr </w:t>
      </w:r>
      <w:r w:rsidR="00E764FB">
        <w:rPr>
          <w:rFonts w:ascii="Arial Narrow" w:eastAsia="Times New Roman" w:hAnsi="Arial Narrow" w:cs="Times New Roman"/>
          <w:sz w:val="20"/>
          <w:szCs w:val="20"/>
          <w:lang w:eastAsia="pl-PL"/>
        </w:rPr>
        <w:t>5</w:t>
      </w:r>
    </w:p>
    <w:p w:rsidR="006148F7" w:rsidRDefault="006148F7" w:rsidP="00284A0A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04E38" w:rsidRPr="000D0352" w:rsidRDefault="00804E38" w:rsidP="00284A0A">
      <w:pPr>
        <w:spacing w:after="0" w:line="240" w:lineRule="auto"/>
        <w:jc w:val="center"/>
        <w:rPr>
          <w:rFonts w:ascii="Arial Narrow" w:eastAsia="Times New Roman" w:hAnsi="Arial Narrow" w:cs="Times New Roman"/>
          <w:sz w:val="8"/>
          <w:szCs w:val="8"/>
          <w:lang w:eastAsia="pl-PL"/>
        </w:rPr>
      </w:pPr>
    </w:p>
    <w:p w:rsidR="00157A2A" w:rsidRPr="00C26AB6" w:rsidRDefault="00157A2A" w:rsidP="00284A0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Wykaz zadań publicznych z zakresu </w:t>
      </w:r>
      <w:r w:rsidR="00735AC5" w:rsidRPr="00735AC5">
        <w:rPr>
          <w:rFonts w:ascii="Arial Narrow" w:hAnsi="Arial Narrow" w:cs="Arial Narrow"/>
          <w:b/>
        </w:rPr>
        <w:t>przeciwdziałania uzależnieniom i patologiom społecznym</w:t>
      </w:r>
      <w:r w:rsidR="00735AC5" w:rsidRPr="00735AC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Pr="00735AC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(zadania</w:t>
      </w:r>
      <w:r w:rsidRPr="00C26AB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Pr="00C26AB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Miejskiego Programu Profilaktyki </w:t>
      </w:r>
      <w:r w:rsidRPr="00C26AB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br/>
        <w:t>i Rozwiązywania Problemów Alkoholowych i Przeciwdziałania Narkomanii w Suwałkach)</w:t>
      </w:r>
      <w:r w:rsidRPr="00C26AB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201</w:t>
      </w:r>
      <w:r w:rsidR="0071473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9</w:t>
      </w:r>
      <w:r w:rsidR="009B21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roku</w:t>
      </w:r>
      <w:r w:rsidR="004A4FF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,</w:t>
      </w:r>
    </w:p>
    <w:p w:rsidR="00157A2A" w:rsidRPr="00C26AB6" w:rsidRDefault="00157A2A" w:rsidP="00284A0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 tym wysokość </w:t>
      </w:r>
      <w:r w:rsidR="005F6B9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wykorzystanej</w:t>
      </w: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dotacji na ich realizację z budżetu Miasta Suwałk</w:t>
      </w:r>
    </w:p>
    <w:p w:rsidR="00157A2A" w:rsidRPr="000D0352" w:rsidRDefault="00157A2A" w:rsidP="00284A0A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804E38" w:rsidRDefault="00157A2A" w:rsidP="00284A0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otwarty</w:t>
      </w:r>
      <w:r w:rsidR="00480DD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m</w:t>
      </w: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konkurs</w:t>
      </w:r>
      <w:r w:rsidR="00480DD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ie</w:t>
      </w:r>
      <w:r w:rsidRPr="00C26AB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ofert</w:t>
      </w:r>
    </w:p>
    <w:p w:rsidR="00284A0A" w:rsidRPr="007C5F5A" w:rsidRDefault="00284A0A" w:rsidP="00284A0A">
      <w:pPr>
        <w:tabs>
          <w:tab w:val="left" w:pos="0"/>
        </w:tabs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3827"/>
        <w:gridCol w:w="1701"/>
        <w:gridCol w:w="1418"/>
        <w:gridCol w:w="1984"/>
        <w:gridCol w:w="1276"/>
        <w:gridCol w:w="1843"/>
      </w:tblGrid>
      <w:tr w:rsidR="009311E3" w:rsidRPr="00C26AB6" w:rsidTr="00F25570">
        <w:trPr>
          <w:trHeight w:val="1721"/>
        </w:trPr>
        <w:tc>
          <w:tcPr>
            <w:tcW w:w="534" w:type="dxa"/>
            <w:vAlign w:val="center"/>
          </w:tcPr>
          <w:p w:rsidR="009311E3" w:rsidRPr="005E050E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E050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4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organizacji realizującej zadanie publiczne</w:t>
            </w:r>
          </w:p>
        </w:tc>
        <w:tc>
          <w:tcPr>
            <w:tcW w:w="3827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Wysokość </w:t>
            </w:r>
            <w:r w:rsidR="00BC0E2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wykorzystanej</w:t>
            </w: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dotacji</w:t>
            </w:r>
          </w:p>
        </w:tc>
        <w:tc>
          <w:tcPr>
            <w:tcW w:w="1418" w:type="dxa"/>
            <w:vAlign w:val="center"/>
          </w:tcPr>
          <w:p w:rsidR="009311E3" w:rsidRPr="00C26AB6" w:rsidRDefault="009311E3" w:rsidP="00CC056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Wysokość środków finansowych organizacji </w:t>
            </w: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Wysokość środków pozafinansowych organizacji</w:t>
            </w:r>
          </w:p>
        </w:tc>
        <w:tc>
          <w:tcPr>
            <w:tcW w:w="1276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26AB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Liczba odbiorców</w:t>
            </w:r>
          </w:p>
        </w:tc>
        <w:tc>
          <w:tcPr>
            <w:tcW w:w="1843" w:type="dxa"/>
            <w:vAlign w:val="center"/>
          </w:tcPr>
          <w:p w:rsidR="009311E3" w:rsidRPr="00C26AB6" w:rsidRDefault="009311E3" w:rsidP="00661BD4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5662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Wysokość dofinansowania Miasta Suwałki na jednego uczestnika</w:t>
            </w:r>
          </w:p>
        </w:tc>
      </w:tr>
      <w:tr w:rsidR="00556623" w:rsidRPr="00556623" w:rsidTr="00CC056E">
        <w:trPr>
          <w:trHeight w:val="404"/>
        </w:trPr>
        <w:tc>
          <w:tcPr>
            <w:tcW w:w="534" w:type="dxa"/>
          </w:tcPr>
          <w:p w:rsidR="009311E3" w:rsidRPr="00556623" w:rsidRDefault="009311E3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313" w:hanging="313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9311E3" w:rsidRPr="00556623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Zgromadzenie Sióstr św. Teresy od Dzieciątka Jezus</w:t>
            </w:r>
          </w:p>
          <w:p w:rsidR="009311E3" w:rsidRPr="00556623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Świetlica Środowiskowa im. Dzieciątka Jezus 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w Suwałkach  </w:t>
            </w:r>
          </w:p>
        </w:tc>
        <w:tc>
          <w:tcPr>
            <w:tcW w:w="3827" w:type="dxa"/>
          </w:tcPr>
          <w:p w:rsidR="009311E3" w:rsidRPr="00556623" w:rsidRDefault="00556623" w:rsidP="0080358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Wspieranie rodziny i systemu pieczy zastępczej poprzez dofinansowanie bieżącej działalności świetlicy środowiskowej im. Dzieciątka Jezus </w:t>
            </w:r>
            <w:r w:rsidR="0080358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w Suwałkach prowadzącej dla grupy dzieci i młodzieży program socjoterapeutyczny „Warto być dobrym” oraz program profilaktyczny połączony</w:t>
            </w:r>
            <w:r w:rsidR="0080358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z psychoedukacją „Twórzmy bezpieczny świat wokół nas”  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701" w:type="dxa"/>
          </w:tcPr>
          <w:p w:rsidR="009311E3" w:rsidRPr="00556623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="0055662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.000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5.825,90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9311E3" w:rsidRPr="00556623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25 </w:t>
            </w:r>
          </w:p>
        </w:tc>
        <w:tc>
          <w:tcPr>
            <w:tcW w:w="1843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3.440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</w:tr>
      <w:tr w:rsidR="00556623" w:rsidRPr="00556623" w:rsidTr="00CC056E">
        <w:trPr>
          <w:trHeight w:val="404"/>
        </w:trPr>
        <w:tc>
          <w:tcPr>
            <w:tcW w:w="534" w:type="dxa"/>
          </w:tcPr>
          <w:p w:rsidR="009311E3" w:rsidRPr="00556623" w:rsidRDefault="009311E3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313" w:hanging="313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9311E3" w:rsidRPr="00556623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Stowarzyszenie Oratorium św. Jana Bosko w Suwałkach </w:t>
            </w:r>
          </w:p>
        </w:tc>
        <w:tc>
          <w:tcPr>
            <w:tcW w:w="3827" w:type="dxa"/>
          </w:tcPr>
          <w:p w:rsidR="009311E3" w:rsidRPr="00556623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Wspieranie </w:t>
            </w:r>
            <w:r w:rsidR="0055662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ieżącej działalności Salezjańskiej świetlicy </w:t>
            </w:r>
            <w:r w:rsidR="0055662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Ś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rodowiskowej im. św. Dominika Savio w Suwałkach</w:t>
            </w:r>
          </w:p>
        </w:tc>
        <w:tc>
          <w:tcPr>
            <w:tcW w:w="1701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90.000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11.147,86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4.800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="009311E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9311E3" w:rsidRPr="00556623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9311E3" w:rsidRPr="00556623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556623"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556623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:rsidR="009311E3" w:rsidRPr="00556623" w:rsidRDefault="0055662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1.730,77</w:t>
            </w:r>
          </w:p>
        </w:tc>
      </w:tr>
      <w:tr w:rsidR="00250309" w:rsidRPr="00250309" w:rsidTr="00CC056E">
        <w:trPr>
          <w:trHeight w:val="415"/>
        </w:trPr>
        <w:tc>
          <w:tcPr>
            <w:tcW w:w="534" w:type="dxa"/>
          </w:tcPr>
          <w:p w:rsidR="009311E3" w:rsidRPr="00250309" w:rsidRDefault="009311E3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313" w:hanging="313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9311E3" w:rsidRPr="00250309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Społeczna Organizacja Przyjaciół Dzieci „Przystań” </w:t>
            </w: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</w:tcPr>
          <w:p w:rsidR="009311E3" w:rsidRPr="00250309" w:rsidRDefault="00250309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„Przystań” naszą bazą kreatywnego rozwoju  </w:t>
            </w:r>
          </w:p>
        </w:tc>
        <w:tc>
          <w:tcPr>
            <w:tcW w:w="1701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112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10.606,39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10.820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9311E3" w:rsidRPr="00250309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0 </w:t>
            </w:r>
          </w:p>
          <w:p w:rsidR="009311E3" w:rsidRPr="00250309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1.878,33</w:t>
            </w:r>
          </w:p>
        </w:tc>
      </w:tr>
      <w:tr w:rsidR="00250309" w:rsidRPr="00250309" w:rsidTr="00CC056E">
        <w:trPr>
          <w:trHeight w:val="1105"/>
        </w:trPr>
        <w:tc>
          <w:tcPr>
            <w:tcW w:w="534" w:type="dxa"/>
          </w:tcPr>
          <w:p w:rsidR="009311E3" w:rsidRPr="00250309" w:rsidRDefault="009311E3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313" w:hanging="313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9311E3" w:rsidRPr="00250309" w:rsidRDefault="009311E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Parafia Rzymskokatolicka pw. św. Aleksandra </w:t>
            </w: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</w:tcPr>
          <w:p w:rsidR="009311E3" w:rsidRPr="00250309" w:rsidRDefault="009311E3" w:rsidP="00CC05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Dofinansowanie świetlic środowiskowych, opiekuńczo-wychowawczych, </w:t>
            </w:r>
            <w:r w:rsidR="00250309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socjoterapeutycznych dla dziec</w:t>
            </w: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="00250309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i</w:t>
            </w: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młodzieży</w:t>
            </w:r>
          </w:p>
        </w:tc>
        <w:tc>
          <w:tcPr>
            <w:tcW w:w="1701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33.300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10.212,24</w:t>
            </w:r>
            <w:r w:rsidR="009311E3"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9311E3" w:rsidRPr="00250309" w:rsidRDefault="00284A0A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1E3" w:rsidRPr="00250309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15 </w:t>
            </w:r>
          </w:p>
          <w:p w:rsidR="009311E3" w:rsidRPr="00250309" w:rsidRDefault="009311E3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1E3" w:rsidRPr="00250309" w:rsidRDefault="0025030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030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2.220</w:t>
            </w:r>
            <w:r w:rsidR="00E8354B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</w:tr>
      <w:tr w:rsidR="00250309" w:rsidRPr="00250309" w:rsidTr="00F25570">
        <w:trPr>
          <w:trHeight w:val="279"/>
        </w:trPr>
        <w:tc>
          <w:tcPr>
            <w:tcW w:w="534" w:type="dxa"/>
            <w:vMerge w:val="restart"/>
          </w:tcPr>
          <w:p w:rsidR="009311E3" w:rsidRPr="00A20E98" w:rsidRDefault="009311E3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</w:tcPr>
          <w:p w:rsidR="009311E3" w:rsidRPr="00A20E98" w:rsidRDefault="009311E3" w:rsidP="00F2557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Suwalskie Stowarzyszenie „Wybór” z Siedzibą 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</w:tcPr>
          <w:p w:rsidR="009311E3" w:rsidRPr="00824A63" w:rsidRDefault="00824A63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Grupa terapeutyczna konstruktywnych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abstynenckich i rozwoju osobistego „Abstynencja plus zmiana”</w:t>
            </w:r>
          </w:p>
        </w:tc>
        <w:tc>
          <w:tcPr>
            <w:tcW w:w="1701" w:type="dxa"/>
          </w:tcPr>
          <w:p w:rsidR="009311E3" w:rsidRPr="00824A63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</w:tcPr>
          <w:p w:rsidR="009311E3" w:rsidRPr="00824A63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966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84" w:type="dxa"/>
          </w:tcPr>
          <w:p w:rsidR="009311E3" w:rsidRPr="00824A63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975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</w:tcPr>
          <w:p w:rsidR="009311E3" w:rsidRPr="00824A63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43" w:type="dxa"/>
          </w:tcPr>
          <w:p w:rsidR="009311E3" w:rsidRPr="00250309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83,33</w:t>
            </w:r>
          </w:p>
        </w:tc>
      </w:tr>
      <w:tr w:rsidR="002123E4" w:rsidRPr="00250309" w:rsidTr="00F25570">
        <w:trPr>
          <w:trHeight w:val="279"/>
        </w:trPr>
        <w:tc>
          <w:tcPr>
            <w:tcW w:w="534" w:type="dxa"/>
            <w:vMerge/>
          </w:tcPr>
          <w:p w:rsidR="002123E4" w:rsidRPr="00250309" w:rsidRDefault="002123E4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2123E4" w:rsidRPr="00250309" w:rsidRDefault="002123E4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2123E4" w:rsidRPr="002123E4" w:rsidRDefault="002123E4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Trening Asertywnych </w:t>
            </w:r>
            <w:proofErr w:type="spellStart"/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Abstynenckich </w:t>
            </w:r>
          </w:p>
        </w:tc>
        <w:tc>
          <w:tcPr>
            <w:tcW w:w="1701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4.500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270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984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26 </w:t>
            </w:r>
          </w:p>
        </w:tc>
        <w:tc>
          <w:tcPr>
            <w:tcW w:w="1843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173,08</w:t>
            </w:r>
          </w:p>
        </w:tc>
      </w:tr>
      <w:tr w:rsidR="002123E4" w:rsidRPr="00250309" w:rsidTr="00F25570">
        <w:trPr>
          <w:trHeight w:val="279"/>
        </w:trPr>
        <w:tc>
          <w:tcPr>
            <w:tcW w:w="534" w:type="dxa"/>
            <w:vMerge/>
          </w:tcPr>
          <w:p w:rsidR="002123E4" w:rsidRPr="00250309" w:rsidRDefault="002123E4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2123E4" w:rsidRPr="00250309" w:rsidRDefault="002123E4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2123E4" w:rsidRPr="002123E4" w:rsidRDefault="002123E4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Prowadzenie zajęć terapeutycznych 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i grup wsparcia dla osób współuzależnionych </w:t>
            </w:r>
          </w:p>
        </w:tc>
        <w:tc>
          <w:tcPr>
            <w:tcW w:w="1701" w:type="dxa"/>
          </w:tcPr>
          <w:p w:rsidR="002123E4" w:rsidRPr="00BC0E29" w:rsidRDefault="00BC0E29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1.854,80</w:t>
            </w:r>
            <w:r w:rsidR="002123E4" w:rsidRPr="002123E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210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276" w:type="dxa"/>
          </w:tcPr>
          <w:p w:rsidR="002123E4" w:rsidRPr="002123E4" w:rsidRDefault="002123E4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123E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43" w:type="dxa"/>
          </w:tcPr>
          <w:p w:rsidR="002123E4" w:rsidRPr="002123E4" w:rsidRDefault="000D52EF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557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51,52</w:t>
            </w:r>
          </w:p>
        </w:tc>
      </w:tr>
      <w:tr w:rsidR="00A20E98" w:rsidRPr="00250309" w:rsidTr="00F25570">
        <w:trPr>
          <w:trHeight w:val="279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A20E98" w:rsidRPr="00A20E98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Droga do siebie – prowadzenie psychoterapii dla osób DDA</w:t>
            </w:r>
          </w:p>
        </w:tc>
        <w:tc>
          <w:tcPr>
            <w:tcW w:w="1701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882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984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27 </w:t>
            </w:r>
          </w:p>
        </w:tc>
        <w:tc>
          <w:tcPr>
            <w:tcW w:w="1843" w:type="dxa"/>
          </w:tcPr>
          <w:p w:rsidR="00A20E98" w:rsidRPr="002123E4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333,33</w:t>
            </w:r>
          </w:p>
        </w:tc>
      </w:tr>
      <w:tr w:rsidR="00A20E98" w:rsidRPr="00250309" w:rsidTr="00F25570">
        <w:trPr>
          <w:trHeight w:val="279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A20E98" w:rsidRPr="00824A63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„Mój </w:t>
            </w:r>
            <w:proofErr w:type="spellStart"/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Gps</w:t>
            </w:r>
            <w:proofErr w:type="spellEnd"/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” – prowadzenie zajęć socjoterapeutycznych dla dzieci </w:t>
            </w: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z rodzin z problemem choroby alkoholowej, narkomanii lub przemocy 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w rodzinie </w:t>
            </w:r>
          </w:p>
        </w:tc>
        <w:tc>
          <w:tcPr>
            <w:tcW w:w="1701" w:type="dxa"/>
          </w:tcPr>
          <w:p w:rsidR="00A20E98" w:rsidRPr="00824A63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4.464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A20E98" w:rsidRPr="00824A63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432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A20E98" w:rsidRPr="00824A63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276" w:type="dxa"/>
          </w:tcPr>
          <w:p w:rsidR="00A20E98" w:rsidRPr="00824A63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26 </w:t>
            </w:r>
          </w:p>
        </w:tc>
        <w:tc>
          <w:tcPr>
            <w:tcW w:w="1843" w:type="dxa"/>
          </w:tcPr>
          <w:p w:rsidR="00A20E98" w:rsidRPr="00250309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  <w:r w:rsidRPr="00824A6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171,69</w:t>
            </w:r>
          </w:p>
        </w:tc>
      </w:tr>
      <w:tr w:rsidR="00A20E98" w:rsidRPr="002123E4" w:rsidTr="00F25570">
        <w:trPr>
          <w:trHeight w:val="279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596" w:hanging="596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A20E98" w:rsidRPr="00A20E98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Rodzinny obóz terapeutyczny „Rodzina moim azylem”</w:t>
            </w:r>
          </w:p>
        </w:tc>
        <w:tc>
          <w:tcPr>
            <w:tcW w:w="1701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3.903,27 </w:t>
            </w:r>
          </w:p>
        </w:tc>
        <w:tc>
          <w:tcPr>
            <w:tcW w:w="1984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2.610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1276" w:type="dxa"/>
          </w:tcPr>
          <w:p w:rsidR="00A20E98" w:rsidRPr="00A20E98" w:rsidRDefault="00A20E98" w:rsidP="00284A0A">
            <w:pPr>
              <w:pStyle w:val="Akapitzlist"/>
              <w:spacing w:after="0" w:line="240" w:lineRule="auto"/>
              <w:ind w:left="459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43" w:type="dxa"/>
          </w:tcPr>
          <w:p w:rsidR="00A20E98" w:rsidRPr="00A20E98" w:rsidRDefault="00A20E98" w:rsidP="00284A0A">
            <w:pPr>
              <w:spacing w:after="0" w:line="240" w:lineRule="auto"/>
              <w:ind w:left="36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733,33</w:t>
            </w:r>
          </w:p>
        </w:tc>
      </w:tr>
      <w:tr w:rsidR="00A20E98" w:rsidRPr="00250309" w:rsidTr="00F25570">
        <w:trPr>
          <w:trHeight w:val="277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A20E98" w:rsidRPr="00A20E98" w:rsidRDefault="00205A8C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Program terapeutyczno-</w:t>
            </w:r>
            <w:r w:rsidR="00A20E98"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wspierający dla osób doświadczających przemocy 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 w:rsidR="00A20E98"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w rodzinie </w:t>
            </w:r>
          </w:p>
        </w:tc>
        <w:tc>
          <w:tcPr>
            <w:tcW w:w="1701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770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984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960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276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93 </w:t>
            </w:r>
          </w:p>
        </w:tc>
        <w:tc>
          <w:tcPr>
            <w:tcW w:w="1843" w:type="dxa"/>
          </w:tcPr>
          <w:p w:rsidR="00A20E98" w:rsidRPr="00A20E98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20E9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86,02</w:t>
            </w:r>
          </w:p>
        </w:tc>
      </w:tr>
      <w:tr w:rsidR="00A20E98" w:rsidRPr="00250309" w:rsidTr="00F25570">
        <w:trPr>
          <w:trHeight w:val="224"/>
        </w:trPr>
        <w:tc>
          <w:tcPr>
            <w:tcW w:w="534" w:type="dxa"/>
            <w:vMerge w:val="restart"/>
          </w:tcPr>
          <w:p w:rsidR="00A20E98" w:rsidRPr="00B71108" w:rsidRDefault="00A20E98" w:rsidP="00661BD4">
            <w:pPr>
              <w:pStyle w:val="Akapitzlist"/>
              <w:numPr>
                <w:ilvl w:val="0"/>
                <w:numId w:val="5"/>
              </w:numPr>
              <w:tabs>
                <w:tab w:val="left" w:pos="29"/>
              </w:tabs>
              <w:spacing w:after="0" w:line="240" w:lineRule="auto"/>
              <w:ind w:left="313" w:hanging="284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</w:tcPr>
          <w:p w:rsidR="00A20E98" w:rsidRPr="00250309" w:rsidRDefault="00A20E98" w:rsidP="00F25570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Suwalskie Stowarzyszenie Klub Abstynentów „FILAR”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AA w Filarze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3.500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  <w:r w:rsidR="00722BD5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="00722BD5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410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140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722BD5" w:rsidRPr="00722BD5" w:rsidTr="00F25570">
        <w:trPr>
          <w:trHeight w:val="246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Al.-ANNON w Filarze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  <w:r w:rsidR="00A20E98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.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="00A20E98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="00A20E98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  <w:r w:rsidR="00722BD5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1.580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="00A20E98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3" w:type="dxa"/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250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A20E98" w:rsidRPr="00250309" w:rsidTr="00CC056E">
        <w:trPr>
          <w:trHeight w:val="511"/>
        </w:trPr>
        <w:tc>
          <w:tcPr>
            <w:tcW w:w="534" w:type="dxa"/>
            <w:vMerge/>
          </w:tcPr>
          <w:p w:rsidR="00A20E98" w:rsidRPr="00250309" w:rsidRDefault="00A20E98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A20E98" w:rsidRPr="00250309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0E98" w:rsidRPr="00722BD5" w:rsidRDefault="00A20E9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Realizacja programu terapeutycznego dla współuzależnionych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0E98" w:rsidRPr="00722BD5" w:rsidRDefault="00A20E98" w:rsidP="00CC05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  <w:r w:rsidR="00722BD5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0E98" w:rsidRPr="00722BD5" w:rsidRDefault="00722BD5" w:rsidP="00CC05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</w:t>
            </w:r>
            <w:r w:rsidR="00A20E98"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270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64</w:t>
            </w:r>
          </w:p>
          <w:p w:rsidR="00A20E98" w:rsidRPr="00722BD5" w:rsidRDefault="00A20E9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0E98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132,81</w:t>
            </w:r>
          </w:p>
        </w:tc>
      </w:tr>
      <w:tr w:rsidR="00722BD5" w:rsidRPr="00250309" w:rsidTr="00CC056E">
        <w:trPr>
          <w:trHeight w:val="273"/>
        </w:trPr>
        <w:tc>
          <w:tcPr>
            <w:tcW w:w="534" w:type="dxa"/>
            <w:vMerge/>
          </w:tcPr>
          <w:p w:rsidR="00722BD5" w:rsidRPr="00250309" w:rsidRDefault="00722BD5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722BD5" w:rsidRPr="00250309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2BD5" w:rsidRPr="00722BD5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Zajęcia i programy socjoterapeutyczne dla dwóch grup – dzieci i młodzieży 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z rodzin z problemem choroby alkoholowej, narkomanii lub przemocy 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 rodzinie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BD5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BD5" w:rsidRPr="00722BD5" w:rsidRDefault="00722BD5" w:rsidP="00E8354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1.420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BD5" w:rsidRPr="00722BD5" w:rsidRDefault="00284A0A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BD5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22BD5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20 </w:t>
            </w:r>
          </w:p>
          <w:p w:rsidR="00722BD5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2BD5" w:rsidRPr="00722BD5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722BD5" w:rsidRPr="00250309" w:rsidTr="00CC056E">
        <w:trPr>
          <w:trHeight w:val="279"/>
        </w:trPr>
        <w:tc>
          <w:tcPr>
            <w:tcW w:w="534" w:type="dxa"/>
            <w:vMerge/>
          </w:tcPr>
          <w:p w:rsidR="00722BD5" w:rsidRPr="00250309" w:rsidRDefault="00722BD5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722BD5" w:rsidRPr="00250309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Półkolonie dla dzieci i młodzieży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1.586,02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990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20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722BD5" w:rsidRPr="00250309" w:rsidTr="00CC056E">
        <w:trPr>
          <w:trHeight w:val="289"/>
        </w:trPr>
        <w:tc>
          <w:tcPr>
            <w:tcW w:w="534" w:type="dxa"/>
            <w:vMerge/>
          </w:tcPr>
          <w:p w:rsidR="00722BD5" w:rsidRPr="00250309" w:rsidRDefault="00722BD5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722BD5" w:rsidRPr="00250309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Rodzinna pielgrzymka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7.939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198,4</w:t>
            </w:r>
            <w:r w:rsidR="00A656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722BD5" w:rsidRPr="00250309" w:rsidTr="00CC056E">
        <w:trPr>
          <w:trHeight w:val="631"/>
        </w:trPr>
        <w:tc>
          <w:tcPr>
            <w:tcW w:w="534" w:type="dxa"/>
            <w:vMerge/>
          </w:tcPr>
          <w:p w:rsidR="00722BD5" w:rsidRPr="00250309" w:rsidRDefault="00722BD5" w:rsidP="00661BD4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722BD5" w:rsidRPr="00250309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Program wsparcia dla osób doświadczających przemocy </w:t>
            </w:r>
            <w:r w:rsidR="00B71108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2BD5" w:rsidRPr="00B71108" w:rsidRDefault="00722BD5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6.0</w:t>
            </w:r>
            <w:r w:rsidR="00B71108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42</w:t>
            </w:r>
            <w:r w:rsidR="00722BD5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="00722BD5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BD5" w:rsidRPr="00B71108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="00722BD5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2BD5" w:rsidRPr="00B71108" w:rsidRDefault="00722BD5" w:rsidP="00284A0A">
            <w:pPr>
              <w:tabs>
                <w:tab w:val="left" w:pos="33"/>
              </w:tabs>
              <w:spacing w:after="0" w:line="240" w:lineRule="auto"/>
              <w:ind w:lef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</w:t>
            </w:r>
            <w:r w:rsidR="00B71108"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2BD5" w:rsidRPr="00B71108" w:rsidRDefault="00B71108" w:rsidP="00284A0A">
            <w:pPr>
              <w:tabs>
                <w:tab w:val="left" w:pos="33"/>
              </w:tabs>
              <w:spacing w:after="0" w:line="240" w:lineRule="auto"/>
              <w:ind w:lef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7110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133,33</w:t>
            </w:r>
          </w:p>
        </w:tc>
      </w:tr>
      <w:tr w:rsidR="00B71108" w:rsidRPr="00250309" w:rsidTr="00CC056E">
        <w:trPr>
          <w:trHeight w:val="631"/>
        </w:trPr>
        <w:tc>
          <w:tcPr>
            <w:tcW w:w="534" w:type="dxa"/>
          </w:tcPr>
          <w:p w:rsidR="00B71108" w:rsidRPr="00D93186" w:rsidRDefault="00D93186" w:rsidP="00661BD4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84" w:type="dxa"/>
          </w:tcPr>
          <w:p w:rsidR="00B71108" w:rsidRPr="00D93186" w:rsidRDefault="00B7110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Fundacja EGO 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>w Suwałkach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71108" w:rsidRPr="00D93186" w:rsidRDefault="00B71108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Centrum Ochrony Dziecka. Poradnia Rodzinna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1108" w:rsidRPr="00D93186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</w:t>
            </w:r>
            <w:r w:rsidR="001B4891"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1108" w:rsidRPr="00D93186" w:rsidRDefault="001B4891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</w:t>
            </w:r>
            <w:r w:rsidR="00B71108"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.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  <w:r w:rsidR="00B71108"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="00B71108"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71108" w:rsidRPr="00D93186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  <w:r w:rsidR="001B4891"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1108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406</w:t>
            </w:r>
          </w:p>
          <w:p w:rsidR="00B71108" w:rsidRPr="00D93186" w:rsidRDefault="00B71108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1108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123,15</w:t>
            </w:r>
          </w:p>
        </w:tc>
      </w:tr>
      <w:tr w:rsidR="00D93186" w:rsidRPr="00250309" w:rsidTr="00CC056E">
        <w:trPr>
          <w:trHeight w:val="631"/>
        </w:trPr>
        <w:tc>
          <w:tcPr>
            <w:tcW w:w="534" w:type="dxa"/>
          </w:tcPr>
          <w:p w:rsidR="00D93186" w:rsidRPr="00D93186" w:rsidRDefault="00D93186" w:rsidP="00661BD4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84" w:type="dxa"/>
          </w:tcPr>
          <w:p w:rsidR="00D93186" w:rsidRPr="00D93186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Towarzystwo Przyjaciół Dzieci Oddział Okręgowy 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„Wakacyjny wyjazd – alternatywą na przemoc i uzależnienie”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1.740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3186" w:rsidRPr="00D93186" w:rsidRDefault="00284A0A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7 </w:t>
            </w:r>
          </w:p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3186" w:rsidRPr="00D93186" w:rsidRDefault="00D93186" w:rsidP="000D52E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9318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714,</w:t>
            </w:r>
            <w:r w:rsidRP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  <w:r w:rsidR="000D52EF" w:rsidRP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D93186" w:rsidRPr="00250309" w:rsidTr="00CC056E">
        <w:trPr>
          <w:trHeight w:val="631"/>
        </w:trPr>
        <w:tc>
          <w:tcPr>
            <w:tcW w:w="534" w:type="dxa"/>
          </w:tcPr>
          <w:p w:rsidR="00D93186" w:rsidRDefault="00D93186" w:rsidP="00661BD4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84" w:type="dxa"/>
          </w:tcPr>
          <w:p w:rsidR="00D93186" w:rsidRPr="00D93186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Stowarzyszenie Oratorium św. Jana Bosko w Suwałkach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Dofinansowanie półkolonii „ZIMA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W MIEŚCIE”, „LATO W MIEŚCIE” oraz wyjazdu do Czerwińska nad Wisłą na „CAMPO BOSCO”, jako formy wypoczynku z programem socjoterapeutycznym dla dzieci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z rodzin z problemem choroby alkoholowej, narkomanii lub przemocy 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w rodzinie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11.450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8.576,55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3186" w:rsidRPr="00D93186" w:rsidRDefault="00284A0A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3186" w:rsidRP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38</w:t>
            </w:r>
            <w:r w:rsidR="00A656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</w:t>
            </w:r>
            <w:r w:rsidR="00A656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D93186" w:rsidRPr="00284A0A" w:rsidTr="00CC056E">
        <w:trPr>
          <w:trHeight w:val="846"/>
        </w:trPr>
        <w:tc>
          <w:tcPr>
            <w:tcW w:w="534" w:type="dxa"/>
          </w:tcPr>
          <w:p w:rsidR="00D93186" w:rsidRPr="00284A0A" w:rsidRDefault="00D93186" w:rsidP="00661BD4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84" w:type="dxa"/>
          </w:tcPr>
          <w:p w:rsidR="00D93186" w:rsidRPr="00284A0A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Parafia pw. Najświętszego Serca Pana Jezusa 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</w:tcPr>
          <w:p w:rsidR="00D93186" w:rsidRPr="00284A0A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„Mój dom rodzinny – to bezpieczna przystań”</w:t>
            </w:r>
          </w:p>
        </w:tc>
        <w:tc>
          <w:tcPr>
            <w:tcW w:w="1701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1.616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43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D93186" w:rsidRPr="00284A0A" w:rsidTr="00CC056E">
        <w:trPr>
          <w:trHeight w:val="846"/>
        </w:trPr>
        <w:tc>
          <w:tcPr>
            <w:tcW w:w="534" w:type="dxa"/>
          </w:tcPr>
          <w:p w:rsidR="00D93186" w:rsidRPr="00284A0A" w:rsidRDefault="00D93186" w:rsidP="00661BD4">
            <w:pPr>
              <w:tabs>
                <w:tab w:val="left" w:pos="-140"/>
                <w:tab w:val="left" w:pos="0"/>
              </w:tabs>
              <w:spacing w:after="0" w:line="240" w:lineRule="auto"/>
              <w:ind w:left="171" w:hanging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84" w:type="dxa"/>
          </w:tcPr>
          <w:p w:rsidR="00D93186" w:rsidRPr="00284A0A" w:rsidRDefault="00D93186" w:rsidP="0080358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Stowarzyszenie Aktywności Społeczn</w:t>
            </w:r>
            <w:r w:rsidR="008035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o-Artystycznej </w:t>
            </w:r>
            <w:r w:rsidR="005E125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„Nie Po Drodze” 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 xml:space="preserve">w Suwałkach </w:t>
            </w:r>
          </w:p>
        </w:tc>
        <w:tc>
          <w:tcPr>
            <w:tcW w:w="3827" w:type="dxa"/>
          </w:tcPr>
          <w:p w:rsidR="00D93186" w:rsidRPr="00284A0A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 moim podwórku jest zawsze ciepło 2019</w:t>
            </w:r>
          </w:p>
          <w:p w:rsidR="00D93186" w:rsidRPr="00284A0A" w:rsidRDefault="00D93186" w:rsidP="00284A0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42.000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2.345,76 </w:t>
            </w:r>
          </w:p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3.690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           125 </w:t>
            </w:r>
          </w:p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336</w:t>
            </w:r>
            <w:r w:rsidR="00E8354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D93186" w:rsidRPr="00284A0A" w:rsidTr="00BC0E29">
        <w:trPr>
          <w:trHeight w:val="214"/>
        </w:trPr>
        <w:tc>
          <w:tcPr>
            <w:tcW w:w="6345" w:type="dxa"/>
            <w:gridSpan w:val="3"/>
          </w:tcPr>
          <w:p w:rsidR="00D93186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  <w:p w:rsidR="006148F7" w:rsidRPr="00284A0A" w:rsidRDefault="006148F7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D93186" w:rsidRPr="00284A0A" w:rsidRDefault="00D93186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A65614"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31</w:t>
            </w:r>
            <w:r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BC0E29"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207</w:t>
            </w:r>
            <w:r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BC0E29"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="00A65614"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D93186" w:rsidRPr="00284A0A" w:rsidRDefault="006D124C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67.759,99</w:t>
            </w:r>
            <w:r w:rsidR="00D93186" w:rsidRPr="00284A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D93186" w:rsidRPr="00284A0A" w:rsidRDefault="006D124C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39.015</w:t>
            </w:r>
            <w:r w:rsidR="00E8354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</w:tcPr>
          <w:p w:rsidR="00D93186" w:rsidRPr="00284A0A" w:rsidRDefault="006D124C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1.503</w:t>
            </w:r>
          </w:p>
        </w:tc>
        <w:tc>
          <w:tcPr>
            <w:tcW w:w="1843" w:type="dxa"/>
          </w:tcPr>
          <w:p w:rsidR="00D93186" w:rsidRPr="00284A0A" w:rsidRDefault="00363E0D" w:rsidP="00284A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84A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353,43</w:t>
            </w:r>
          </w:p>
        </w:tc>
      </w:tr>
    </w:tbl>
    <w:p w:rsidR="00FB79D0" w:rsidRDefault="00650E8B" w:rsidP="00284A0A">
      <w:pPr>
        <w:pStyle w:val="Akapitzlist"/>
        <w:numPr>
          <w:ilvl w:val="0"/>
          <w:numId w:val="2"/>
        </w:num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84A0A">
        <w:rPr>
          <w:rFonts w:ascii="Arial Narrow" w:hAnsi="Arial Narrow"/>
          <w:b/>
          <w:sz w:val="24"/>
          <w:szCs w:val="24"/>
        </w:rPr>
        <w:t>poza otwartymi konkursami ofert nie udzielono dotacji.</w:t>
      </w:r>
    </w:p>
    <w:p w:rsidR="006148F7" w:rsidRPr="00284A0A" w:rsidRDefault="006148F7" w:rsidP="006148F7">
      <w:pPr>
        <w:pStyle w:val="Akapitzlist"/>
        <w:tabs>
          <w:tab w:val="left" w:pos="-140"/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84A0A" w:rsidRDefault="00513D94" w:rsidP="00284A0A">
      <w:pPr>
        <w:tabs>
          <w:tab w:val="left" w:pos="6663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4A0A">
        <w:rPr>
          <w:rFonts w:ascii="Arial Narrow" w:hAnsi="Arial Narrow"/>
          <w:b/>
          <w:sz w:val="24"/>
          <w:szCs w:val="24"/>
        </w:rPr>
        <w:t xml:space="preserve">Wysokość dofinansowania na 1 uczestnika </w:t>
      </w:r>
      <w:r w:rsidR="009311E3" w:rsidRPr="00284A0A">
        <w:rPr>
          <w:rFonts w:ascii="Arial Narrow" w:hAnsi="Arial Narrow"/>
          <w:b/>
          <w:sz w:val="24"/>
          <w:szCs w:val="24"/>
        </w:rPr>
        <w:t>ogółem</w:t>
      </w:r>
      <w:r w:rsidR="009311E3" w:rsidRPr="00284A0A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Pr="00284A0A">
        <w:rPr>
          <w:rFonts w:ascii="Arial Narrow" w:hAnsi="Arial Narrow"/>
          <w:b/>
          <w:sz w:val="24"/>
          <w:szCs w:val="24"/>
        </w:rPr>
        <w:t>–</w:t>
      </w:r>
      <w:r w:rsidR="009E0F56" w:rsidRPr="00284A0A">
        <w:rPr>
          <w:rFonts w:ascii="Arial Narrow" w:hAnsi="Arial Narrow"/>
          <w:b/>
          <w:sz w:val="24"/>
          <w:szCs w:val="24"/>
        </w:rPr>
        <w:t xml:space="preserve"> 353,</w:t>
      </w:r>
      <w:r w:rsidR="00363E0D" w:rsidRPr="00284A0A">
        <w:rPr>
          <w:rFonts w:ascii="Arial Narrow" w:hAnsi="Arial Narrow"/>
          <w:b/>
          <w:sz w:val="24"/>
          <w:szCs w:val="24"/>
        </w:rPr>
        <w:t>4</w:t>
      </w:r>
      <w:r w:rsidR="009E0F56" w:rsidRPr="00284A0A">
        <w:rPr>
          <w:rFonts w:ascii="Arial Narrow" w:hAnsi="Arial Narrow"/>
          <w:b/>
          <w:sz w:val="24"/>
          <w:szCs w:val="24"/>
        </w:rPr>
        <w:t>3 zł</w:t>
      </w:r>
      <w:r w:rsidR="00284A0A">
        <w:rPr>
          <w:rFonts w:ascii="Arial Narrow" w:hAnsi="Arial Narrow"/>
          <w:b/>
          <w:sz w:val="24"/>
          <w:szCs w:val="24"/>
        </w:rPr>
        <w:t>.</w:t>
      </w:r>
    </w:p>
    <w:sectPr w:rsidR="00284A0A" w:rsidSect="007C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A1" w:rsidRDefault="006725A1">
      <w:pPr>
        <w:spacing w:after="0" w:line="240" w:lineRule="auto"/>
      </w:pPr>
      <w:r>
        <w:separator/>
      </w:r>
    </w:p>
  </w:endnote>
  <w:endnote w:type="continuationSeparator" w:id="0">
    <w:p w:rsidR="006725A1" w:rsidRDefault="0067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87" w:rsidRDefault="005A54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044332"/>
      <w:docPartObj>
        <w:docPartGallery w:val="Page Numbers (Bottom of Page)"/>
        <w:docPartUnique/>
      </w:docPartObj>
    </w:sdtPr>
    <w:sdtEndPr/>
    <w:sdtContent>
      <w:p w:rsidR="00B02F35" w:rsidRDefault="00B02F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52">
          <w:rPr>
            <w:noProof/>
          </w:rPr>
          <w:t>3</w:t>
        </w:r>
        <w:r>
          <w:fldChar w:fldCharType="end"/>
        </w:r>
      </w:p>
    </w:sdtContent>
  </w:sdt>
  <w:p w:rsidR="005A5487" w:rsidRDefault="005A54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87" w:rsidRDefault="005A54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A1" w:rsidRDefault="006725A1">
      <w:pPr>
        <w:spacing w:after="0" w:line="240" w:lineRule="auto"/>
      </w:pPr>
      <w:r>
        <w:separator/>
      </w:r>
    </w:p>
  </w:footnote>
  <w:footnote w:type="continuationSeparator" w:id="0">
    <w:p w:rsidR="006725A1" w:rsidRDefault="0067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87" w:rsidRDefault="005A54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87" w:rsidRDefault="005A54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87" w:rsidRDefault="005A54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3A3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33F"/>
    <w:multiLevelType w:val="hybridMultilevel"/>
    <w:tmpl w:val="79483FF2"/>
    <w:lvl w:ilvl="0" w:tplc="A0C2D4D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658D"/>
    <w:multiLevelType w:val="hybridMultilevel"/>
    <w:tmpl w:val="C2CEED3E"/>
    <w:lvl w:ilvl="0" w:tplc="1270A530">
      <w:start w:val="44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DED573B"/>
    <w:multiLevelType w:val="hybridMultilevel"/>
    <w:tmpl w:val="6966D8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0D2E8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B4F1D"/>
    <w:multiLevelType w:val="hybridMultilevel"/>
    <w:tmpl w:val="6EFAE008"/>
    <w:lvl w:ilvl="0" w:tplc="23DC292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2667"/>
    <w:multiLevelType w:val="hybridMultilevel"/>
    <w:tmpl w:val="1506D1CA"/>
    <w:lvl w:ilvl="0" w:tplc="35AEB890">
      <w:start w:val="1077"/>
      <w:numFmt w:val="decimal"/>
      <w:lvlText w:val="%1"/>
      <w:lvlJc w:val="left"/>
      <w:pPr>
        <w:ind w:left="81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38EF"/>
    <w:multiLevelType w:val="hybridMultilevel"/>
    <w:tmpl w:val="07ACAB12"/>
    <w:lvl w:ilvl="0" w:tplc="A630F246">
      <w:start w:val="14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>
    <w:nsid w:val="57650EA2"/>
    <w:multiLevelType w:val="multilevel"/>
    <w:tmpl w:val="EB14DB0A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77"/>
      <w:numFmt w:val="decimalZero"/>
      <w:isLgl/>
      <w:lvlText w:val="%1.%2"/>
      <w:lvlJc w:val="left"/>
      <w:pPr>
        <w:ind w:left="87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440"/>
      </w:pPr>
      <w:rPr>
        <w:rFonts w:hint="default"/>
      </w:rPr>
    </w:lvl>
  </w:abstractNum>
  <w:abstractNum w:abstractNumId="10">
    <w:nsid w:val="5CB02232"/>
    <w:multiLevelType w:val="hybridMultilevel"/>
    <w:tmpl w:val="9DC6275C"/>
    <w:lvl w:ilvl="0" w:tplc="E556993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42A29"/>
    <w:multiLevelType w:val="hybridMultilevel"/>
    <w:tmpl w:val="E350EEB8"/>
    <w:lvl w:ilvl="0" w:tplc="549A24BE">
      <w:start w:val="44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6A7A0BC0"/>
    <w:multiLevelType w:val="hybridMultilevel"/>
    <w:tmpl w:val="71BCA668"/>
    <w:lvl w:ilvl="0" w:tplc="98F4550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913D7"/>
    <w:multiLevelType w:val="hybridMultilevel"/>
    <w:tmpl w:val="6DD886A4"/>
    <w:lvl w:ilvl="0" w:tplc="1CF4FC7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1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2A"/>
    <w:rsid w:val="0007790F"/>
    <w:rsid w:val="000A4597"/>
    <w:rsid w:val="000D0352"/>
    <w:rsid w:val="000D52EF"/>
    <w:rsid w:val="00102DF8"/>
    <w:rsid w:val="00157A2A"/>
    <w:rsid w:val="00163CC0"/>
    <w:rsid w:val="00175AB0"/>
    <w:rsid w:val="001853FD"/>
    <w:rsid w:val="0019129B"/>
    <w:rsid w:val="001B4891"/>
    <w:rsid w:val="001D3C5D"/>
    <w:rsid w:val="001E2BB4"/>
    <w:rsid w:val="001F23A0"/>
    <w:rsid w:val="00205A8C"/>
    <w:rsid w:val="002123E4"/>
    <w:rsid w:val="00250309"/>
    <w:rsid w:val="00264615"/>
    <w:rsid w:val="00280954"/>
    <w:rsid w:val="00284A0A"/>
    <w:rsid w:val="002C6193"/>
    <w:rsid w:val="002E421F"/>
    <w:rsid w:val="00343069"/>
    <w:rsid w:val="00361AEB"/>
    <w:rsid w:val="00363E0D"/>
    <w:rsid w:val="003C30AB"/>
    <w:rsid w:val="003E3992"/>
    <w:rsid w:val="004031A5"/>
    <w:rsid w:val="004764C0"/>
    <w:rsid w:val="00480DD1"/>
    <w:rsid w:val="004A4FF7"/>
    <w:rsid w:val="00500E56"/>
    <w:rsid w:val="00513D94"/>
    <w:rsid w:val="005163DF"/>
    <w:rsid w:val="0054444C"/>
    <w:rsid w:val="00556623"/>
    <w:rsid w:val="005A5487"/>
    <w:rsid w:val="005D588A"/>
    <w:rsid w:val="005D7258"/>
    <w:rsid w:val="005E050E"/>
    <w:rsid w:val="005E1252"/>
    <w:rsid w:val="005E201E"/>
    <w:rsid w:val="005F6B9F"/>
    <w:rsid w:val="00611075"/>
    <w:rsid w:val="00611204"/>
    <w:rsid w:val="006148F7"/>
    <w:rsid w:val="00650E8B"/>
    <w:rsid w:val="00651F8F"/>
    <w:rsid w:val="00661BD4"/>
    <w:rsid w:val="00662690"/>
    <w:rsid w:val="006725A1"/>
    <w:rsid w:val="00690CF8"/>
    <w:rsid w:val="006D124C"/>
    <w:rsid w:val="00714735"/>
    <w:rsid w:val="00722BD5"/>
    <w:rsid w:val="00723E47"/>
    <w:rsid w:val="00725021"/>
    <w:rsid w:val="00735AC5"/>
    <w:rsid w:val="007967CC"/>
    <w:rsid w:val="007B101B"/>
    <w:rsid w:val="007C5F5A"/>
    <w:rsid w:val="007D209B"/>
    <w:rsid w:val="007E570B"/>
    <w:rsid w:val="00803587"/>
    <w:rsid w:val="00804E38"/>
    <w:rsid w:val="00824A63"/>
    <w:rsid w:val="008273D7"/>
    <w:rsid w:val="00832777"/>
    <w:rsid w:val="00844A14"/>
    <w:rsid w:val="008B2A80"/>
    <w:rsid w:val="008C57BB"/>
    <w:rsid w:val="009311E3"/>
    <w:rsid w:val="009338BE"/>
    <w:rsid w:val="0094315D"/>
    <w:rsid w:val="00946A94"/>
    <w:rsid w:val="009645EF"/>
    <w:rsid w:val="009668F0"/>
    <w:rsid w:val="009B2148"/>
    <w:rsid w:val="009C22B4"/>
    <w:rsid w:val="009E0F56"/>
    <w:rsid w:val="009E4582"/>
    <w:rsid w:val="009F135C"/>
    <w:rsid w:val="00A13741"/>
    <w:rsid w:val="00A20E98"/>
    <w:rsid w:val="00A2306F"/>
    <w:rsid w:val="00A37E12"/>
    <w:rsid w:val="00A65614"/>
    <w:rsid w:val="00A746E1"/>
    <w:rsid w:val="00AD1361"/>
    <w:rsid w:val="00B02F35"/>
    <w:rsid w:val="00B63D9E"/>
    <w:rsid w:val="00B71108"/>
    <w:rsid w:val="00B71D5B"/>
    <w:rsid w:val="00BC0E29"/>
    <w:rsid w:val="00BF1168"/>
    <w:rsid w:val="00C22856"/>
    <w:rsid w:val="00C26AB6"/>
    <w:rsid w:val="00CA3E32"/>
    <w:rsid w:val="00CC056E"/>
    <w:rsid w:val="00D42393"/>
    <w:rsid w:val="00D93186"/>
    <w:rsid w:val="00DD3B86"/>
    <w:rsid w:val="00E16320"/>
    <w:rsid w:val="00E764FB"/>
    <w:rsid w:val="00E8354B"/>
    <w:rsid w:val="00E874E7"/>
    <w:rsid w:val="00EC7217"/>
    <w:rsid w:val="00ED3CF5"/>
    <w:rsid w:val="00EE7C0D"/>
    <w:rsid w:val="00EF11B9"/>
    <w:rsid w:val="00F25570"/>
    <w:rsid w:val="00F276EE"/>
    <w:rsid w:val="00F44D26"/>
    <w:rsid w:val="00F75701"/>
    <w:rsid w:val="00F968D9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A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57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A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57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2A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4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2503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503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A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57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A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57A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2A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4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2503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503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Wawrzyniak</dc:creator>
  <cp:lastModifiedBy>Agnieszka Szyszko</cp:lastModifiedBy>
  <cp:revision>28</cp:revision>
  <cp:lastPrinted>2020-02-12T13:06:00Z</cp:lastPrinted>
  <dcterms:created xsi:type="dcterms:W3CDTF">2020-02-27T08:28:00Z</dcterms:created>
  <dcterms:modified xsi:type="dcterms:W3CDTF">2020-04-20T11:34:00Z</dcterms:modified>
</cp:coreProperties>
</file>