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74" w:rsidRDefault="008D3E92" w:rsidP="006B3974">
      <w:pPr>
        <w:pStyle w:val="Tytu"/>
        <w:jc w:val="right"/>
        <w:rPr>
          <w:rFonts w:ascii="Arial Narrow" w:hAnsi="Arial Narrow"/>
          <w:b w:val="0"/>
          <w:sz w:val="20"/>
        </w:rPr>
      </w:pPr>
      <w:r>
        <w:rPr>
          <w:rFonts w:ascii="Arial Narrow" w:hAnsi="Arial Narrow"/>
          <w:b w:val="0"/>
          <w:sz w:val="20"/>
        </w:rPr>
        <w:t>Załącznik nr 12</w:t>
      </w:r>
    </w:p>
    <w:p w:rsidR="00981E82" w:rsidRPr="006B3974" w:rsidRDefault="00981E82" w:rsidP="006B3974">
      <w:pPr>
        <w:pStyle w:val="Tytu"/>
        <w:jc w:val="right"/>
        <w:rPr>
          <w:rFonts w:ascii="Arial Narrow" w:hAnsi="Arial Narrow"/>
          <w:b w:val="0"/>
          <w:sz w:val="20"/>
        </w:rPr>
      </w:pPr>
    </w:p>
    <w:p w:rsidR="00026069" w:rsidRPr="00026069" w:rsidRDefault="001862F3" w:rsidP="00026069">
      <w:pPr>
        <w:pStyle w:val="Tytu"/>
        <w:rPr>
          <w:rFonts w:ascii="Arial Narrow" w:hAnsi="Arial Narrow"/>
          <w:sz w:val="24"/>
          <w:szCs w:val="24"/>
        </w:rPr>
      </w:pPr>
      <w:r w:rsidRPr="00026069">
        <w:rPr>
          <w:rFonts w:ascii="Arial Narrow" w:hAnsi="Arial Narrow"/>
          <w:sz w:val="24"/>
          <w:szCs w:val="24"/>
        </w:rPr>
        <w:t>Wykaz zadań publicznych z zakresu działalności na rzecz osób w wieku emerytalnym w 20</w:t>
      </w:r>
      <w:r w:rsidR="00757B86">
        <w:rPr>
          <w:rFonts w:ascii="Arial Narrow" w:hAnsi="Arial Narrow"/>
          <w:sz w:val="24"/>
          <w:szCs w:val="24"/>
        </w:rPr>
        <w:t>19</w:t>
      </w:r>
      <w:r w:rsidR="008F3895" w:rsidRPr="00026069">
        <w:rPr>
          <w:rFonts w:ascii="Arial Narrow" w:hAnsi="Arial Narrow"/>
          <w:sz w:val="24"/>
          <w:szCs w:val="24"/>
        </w:rPr>
        <w:t xml:space="preserve"> roku, </w:t>
      </w:r>
    </w:p>
    <w:p w:rsidR="001862F3" w:rsidRPr="00026069" w:rsidRDefault="001862F3" w:rsidP="00026069">
      <w:pPr>
        <w:pStyle w:val="Tytu"/>
        <w:rPr>
          <w:rFonts w:ascii="Arial Narrow" w:hAnsi="Arial Narrow"/>
          <w:b w:val="0"/>
          <w:sz w:val="24"/>
          <w:szCs w:val="24"/>
        </w:rPr>
      </w:pPr>
      <w:r w:rsidRPr="00026069">
        <w:rPr>
          <w:rFonts w:ascii="Arial Narrow" w:hAnsi="Arial Narrow"/>
          <w:sz w:val="24"/>
          <w:szCs w:val="24"/>
        </w:rPr>
        <w:t xml:space="preserve">w tym wysokość </w:t>
      </w:r>
      <w:r w:rsidR="003C051A">
        <w:rPr>
          <w:rFonts w:ascii="Arial Narrow" w:hAnsi="Arial Narrow"/>
          <w:sz w:val="24"/>
          <w:szCs w:val="24"/>
        </w:rPr>
        <w:t>wykorzystanej</w:t>
      </w:r>
      <w:r w:rsidRPr="00026069">
        <w:rPr>
          <w:rFonts w:ascii="Arial Narrow" w:hAnsi="Arial Narrow"/>
          <w:sz w:val="24"/>
          <w:szCs w:val="24"/>
        </w:rPr>
        <w:t xml:space="preserve"> dotacji na ich realizację z budżetu Miasta Suwałk</w:t>
      </w:r>
    </w:p>
    <w:p w:rsidR="00566A8B" w:rsidRPr="00A774E7" w:rsidRDefault="00566A8B" w:rsidP="00A774E7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</w:p>
    <w:p w:rsidR="001862F3" w:rsidRDefault="0094043C" w:rsidP="00A774E7">
      <w:pPr>
        <w:numPr>
          <w:ilvl w:val="0"/>
          <w:numId w:val="1"/>
        </w:numPr>
        <w:tabs>
          <w:tab w:val="left" w:pos="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otwartym</w:t>
      </w:r>
      <w:r w:rsidR="001862F3" w:rsidRPr="00A774E7">
        <w:rPr>
          <w:rFonts w:ascii="Arial Narrow" w:hAnsi="Arial Narrow"/>
          <w:b/>
        </w:rPr>
        <w:t xml:space="preserve"> konkurs</w:t>
      </w:r>
      <w:r>
        <w:rPr>
          <w:rFonts w:ascii="Arial Narrow" w:hAnsi="Arial Narrow"/>
          <w:b/>
        </w:rPr>
        <w:t>ie</w:t>
      </w:r>
      <w:r w:rsidR="001862F3" w:rsidRPr="00A774E7">
        <w:rPr>
          <w:rFonts w:ascii="Arial Narrow" w:hAnsi="Arial Narrow"/>
          <w:b/>
        </w:rPr>
        <w:t xml:space="preserve"> ofert</w:t>
      </w:r>
    </w:p>
    <w:p w:rsidR="006B3974" w:rsidRPr="00A774E7" w:rsidRDefault="006B3974" w:rsidP="006B3974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3127"/>
        <w:gridCol w:w="2974"/>
        <w:gridCol w:w="1562"/>
        <w:gridCol w:w="1417"/>
        <w:gridCol w:w="1982"/>
        <w:gridCol w:w="1212"/>
        <w:gridCol w:w="1704"/>
      </w:tblGrid>
      <w:tr w:rsidR="008F4E01" w:rsidRPr="00A774E7" w:rsidTr="00C535E8">
        <w:tc>
          <w:tcPr>
            <w:tcW w:w="560" w:type="dxa"/>
            <w:vAlign w:val="center"/>
          </w:tcPr>
          <w:p w:rsidR="003B399C" w:rsidRPr="003C051A" w:rsidRDefault="003B399C" w:rsidP="00C535E8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3C051A">
              <w:rPr>
                <w:rFonts w:ascii="Arial Narrow" w:hAnsi="Arial Narrow"/>
              </w:rPr>
              <w:t>Lp.</w:t>
            </w:r>
          </w:p>
        </w:tc>
        <w:tc>
          <w:tcPr>
            <w:tcW w:w="3127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2974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562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 xml:space="preserve">Wysokość </w:t>
            </w:r>
            <w:r w:rsidR="0090168B">
              <w:rPr>
                <w:rFonts w:ascii="Arial Narrow" w:hAnsi="Arial Narrow"/>
                <w:b/>
              </w:rPr>
              <w:t>wykorzystanej</w:t>
            </w:r>
            <w:r w:rsidRPr="00A774E7">
              <w:rPr>
                <w:rFonts w:ascii="Arial Narrow" w:hAnsi="Arial Narrow"/>
                <w:b/>
              </w:rPr>
              <w:t xml:space="preserve"> dotacji</w:t>
            </w:r>
          </w:p>
        </w:tc>
        <w:tc>
          <w:tcPr>
            <w:tcW w:w="1417" w:type="dxa"/>
            <w:vAlign w:val="center"/>
          </w:tcPr>
          <w:p w:rsidR="003B399C" w:rsidRPr="00A774E7" w:rsidRDefault="003B399C" w:rsidP="00C535E8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A774E7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2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Wyso</w:t>
            </w:r>
            <w:r w:rsidR="00FA6627">
              <w:rPr>
                <w:rFonts w:ascii="Arial Narrow" w:hAnsi="Arial Narrow"/>
                <w:b/>
              </w:rPr>
              <w:t>k</w:t>
            </w:r>
            <w:r w:rsidRPr="00A774E7">
              <w:rPr>
                <w:rFonts w:ascii="Arial Narrow" w:hAnsi="Arial Narrow"/>
                <w:b/>
              </w:rPr>
              <w:t>ość środków pozafinansowych organizacji</w:t>
            </w:r>
          </w:p>
        </w:tc>
        <w:tc>
          <w:tcPr>
            <w:tcW w:w="1212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704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  <w:b/>
              </w:rPr>
            </w:pPr>
            <w:r w:rsidRPr="00432FB6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8F4E01" w:rsidRPr="00A774E7" w:rsidTr="00C535E8">
        <w:tc>
          <w:tcPr>
            <w:tcW w:w="560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1.</w:t>
            </w:r>
          </w:p>
        </w:tc>
        <w:tc>
          <w:tcPr>
            <w:tcW w:w="3127" w:type="dxa"/>
          </w:tcPr>
          <w:p w:rsidR="003B399C" w:rsidRPr="00A774E7" w:rsidRDefault="003B399C" w:rsidP="0094043C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Stowarzyszenie Aktywności Społeczno-Artystycznej „N</w:t>
            </w:r>
            <w:r>
              <w:rPr>
                <w:rFonts w:ascii="Arial Narrow" w:hAnsi="Arial Narrow"/>
              </w:rPr>
              <w:t>ie Po Drodze</w:t>
            </w:r>
            <w:r w:rsidRPr="00A774E7">
              <w:rPr>
                <w:rFonts w:ascii="Arial Narrow" w:hAnsi="Arial Narrow"/>
              </w:rPr>
              <w:t>”</w:t>
            </w:r>
          </w:p>
        </w:tc>
        <w:tc>
          <w:tcPr>
            <w:tcW w:w="2974" w:type="dxa"/>
          </w:tcPr>
          <w:p w:rsidR="003B399C" w:rsidRPr="00A774E7" w:rsidRDefault="003B399C" w:rsidP="00A774E7">
            <w:pPr>
              <w:rPr>
                <w:rFonts w:ascii="Arial Narrow" w:hAnsi="Arial Narrow"/>
                <w:color w:val="000000"/>
              </w:rPr>
            </w:pPr>
            <w:r w:rsidRPr="00A774E7">
              <w:rPr>
                <w:rFonts w:ascii="Arial Narrow" w:hAnsi="Arial Narrow"/>
              </w:rPr>
              <w:t>Prowadzenie Klubu Seniora na Osiedlu Północ II</w:t>
            </w:r>
          </w:p>
        </w:tc>
        <w:tc>
          <w:tcPr>
            <w:tcW w:w="1562" w:type="dxa"/>
          </w:tcPr>
          <w:p w:rsidR="003B399C" w:rsidRPr="00A774E7" w:rsidRDefault="00040117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105.521,31</w:t>
            </w:r>
          </w:p>
        </w:tc>
        <w:tc>
          <w:tcPr>
            <w:tcW w:w="1417" w:type="dxa"/>
          </w:tcPr>
          <w:p w:rsidR="008F4E01" w:rsidRDefault="003B399C" w:rsidP="00AE16B8">
            <w:pPr>
              <w:jc w:val="right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6.</w:t>
            </w:r>
            <w:r w:rsidR="00100261">
              <w:rPr>
                <w:rFonts w:ascii="Arial Narrow" w:hAnsi="Arial Narrow"/>
              </w:rPr>
              <w:t>827,24</w:t>
            </w:r>
          </w:p>
          <w:p w:rsidR="003B399C" w:rsidRPr="00A774E7" w:rsidRDefault="003B399C" w:rsidP="00AE16B8">
            <w:pPr>
              <w:jc w:val="right"/>
              <w:rPr>
                <w:rFonts w:ascii="Arial Narrow" w:hAnsi="Arial Narrow"/>
              </w:rPr>
            </w:pPr>
          </w:p>
          <w:p w:rsidR="003B399C" w:rsidRPr="00A774E7" w:rsidRDefault="003B399C" w:rsidP="00AE16B8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2" w:type="dxa"/>
          </w:tcPr>
          <w:p w:rsidR="002F5F30" w:rsidRDefault="002F5F30" w:rsidP="00AE16B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7.290</w:t>
            </w:r>
            <w:r w:rsidR="00266E00">
              <w:rPr>
                <w:rFonts w:ascii="Arial Narrow" w:hAnsi="Arial Narrow"/>
                <w:sz w:val="22"/>
                <w:szCs w:val="22"/>
              </w:rPr>
              <w:t>,00</w:t>
            </w:r>
          </w:p>
          <w:p w:rsidR="00040117" w:rsidRPr="008F4E01" w:rsidRDefault="00040117" w:rsidP="00AE16B8">
            <w:pPr>
              <w:jc w:val="right"/>
              <w:rPr>
                <w:rFonts w:ascii="Arial Narrow" w:hAnsi="Arial Narrow"/>
              </w:rPr>
            </w:pPr>
          </w:p>
          <w:p w:rsidR="003B399C" w:rsidRPr="00A774E7" w:rsidRDefault="003B399C" w:rsidP="00266E0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2" w:type="dxa"/>
          </w:tcPr>
          <w:p w:rsidR="003B399C" w:rsidRPr="00A774E7" w:rsidRDefault="008F4E01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</w:t>
            </w:r>
            <w:r w:rsidR="003B399C" w:rsidRPr="00A774E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4" w:type="dxa"/>
          </w:tcPr>
          <w:p w:rsidR="003B399C" w:rsidRPr="00A774E7" w:rsidRDefault="00040117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1.729,86</w:t>
            </w:r>
          </w:p>
        </w:tc>
      </w:tr>
      <w:tr w:rsidR="008F4E01" w:rsidRPr="00A774E7" w:rsidTr="00C535E8">
        <w:tc>
          <w:tcPr>
            <w:tcW w:w="560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2.</w:t>
            </w:r>
          </w:p>
        </w:tc>
        <w:tc>
          <w:tcPr>
            <w:tcW w:w="3127" w:type="dxa"/>
          </w:tcPr>
          <w:p w:rsidR="003B399C" w:rsidRPr="00A774E7" w:rsidRDefault="003B399C" w:rsidP="00E955A7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Stowarzyszenie Kulturalne KOSTROMA</w:t>
            </w:r>
            <w:r w:rsidR="00E955A7">
              <w:rPr>
                <w:rFonts w:ascii="Arial Narrow" w:hAnsi="Arial Narrow"/>
              </w:rPr>
              <w:t xml:space="preserve">, </w:t>
            </w:r>
            <w:r w:rsidR="00E955A7">
              <w:rPr>
                <w:rFonts w:ascii="Arial Narrow" w:hAnsi="Arial Narrow"/>
              </w:rPr>
              <w:br/>
            </w:r>
            <w:r w:rsidRPr="00A774E7">
              <w:rPr>
                <w:rFonts w:ascii="Arial Narrow" w:hAnsi="Arial Narrow"/>
              </w:rPr>
              <w:t xml:space="preserve">Suwalskie Stowarzyszenie </w:t>
            </w:r>
            <w:r w:rsidR="00185E58">
              <w:rPr>
                <w:rFonts w:ascii="Arial Narrow" w:hAnsi="Arial Narrow"/>
              </w:rPr>
              <w:t xml:space="preserve">Mangi, </w:t>
            </w:r>
            <w:proofErr w:type="spellStart"/>
            <w:r w:rsidR="00185E58">
              <w:rPr>
                <w:rFonts w:ascii="Arial Narrow" w:hAnsi="Arial Narrow"/>
              </w:rPr>
              <w:t>Anime</w:t>
            </w:r>
            <w:proofErr w:type="spellEnd"/>
            <w:r w:rsidR="00185E58">
              <w:rPr>
                <w:rFonts w:ascii="Arial Narrow" w:hAnsi="Arial Narrow"/>
              </w:rPr>
              <w:t xml:space="preserve">, Fantastyki i RPG „Mroczne Bractwo” </w:t>
            </w:r>
          </w:p>
        </w:tc>
        <w:tc>
          <w:tcPr>
            <w:tcW w:w="2974" w:type="dxa"/>
          </w:tcPr>
          <w:p w:rsidR="003B399C" w:rsidRPr="00A774E7" w:rsidRDefault="003B399C" w:rsidP="00A774E7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Klub Seniora - CENTRUM</w:t>
            </w:r>
          </w:p>
        </w:tc>
        <w:tc>
          <w:tcPr>
            <w:tcW w:w="1562" w:type="dxa"/>
          </w:tcPr>
          <w:p w:rsidR="003B399C" w:rsidRPr="00A774E7" w:rsidRDefault="005D2036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27.500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417" w:type="dxa"/>
          </w:tcPr>
          <w:p w:rsidR="005D2036" w:rsidRDefault="005D2036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4.483,62</w:t>
            </w:r>
          </w:p>
          <w:p w:rsidR="003B399C" w:rsidRPr="00A774E7" w:rsidRDefault="003B399C" w:rsidP="00AE16B8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2" w:type="dxa"/>
          </w:tcPr>
          <w:p w:rsidR="005D2036" w:rsidRPr="00A774E7" w:rsidRDefault="002F5F30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2.000</w:t>
            </w:r>
            <w:r w:rsidR="00266E00">
              <w:rPr>
                <w:rFonts w:ascii="Arial Narrow" w:hAnsi="Arial Narrow"/>
              </w:rPr>
              <w:t>,00</w:t>
            </w:r>
            <w:r>
              <w:rPr>
                <w:rFonts w:ascii="Arial Narrow" w:hAnsi="Arial Narrow"/>
              </w:rPr>
              <w:t xml:space="preserve"> </w:t>
            </w:r>
            <w:r w:rsidR="005D2036">
              <w:rPr>
                <w:rFonts w:ascii="Arial Narrow" w:hAnsi="Arial Narrow"/>
              </w:rPr>
              <w:t xml:space="preserve"> </w:t>
            </w:r>
            <w:r w:rsidR="005D2036" w:rsidRPr="00A774E7">
              <w:rPr>
                <w:rFonts w:ascii="Arial Narrow" w:hAnsi="Arial Narrow"/>
              </w:rPr>
              <w:t xml:space="preserve"> </w:t>
            </w:r>
          </w:p>
          <w:p w:rsidR="003B399C" w:rsidRPr="00A774E7" w:rsidRDefault="003B399C" w:rsidP="00AE16B8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212" w:type="dxa"/>
          </w:tcPr>
          <w:p w:rsidR="003B399C" w:rsidRPr="00A774E7" w:rsidRDefault="005D2036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  <w:r w:rsidR="003B399C" w:rsidRPr="00A774E7">
              <w:rPr>
                <w:rFonts w:ascii="Arial Narrow" w:hAnsi="Arial Narrow"/>
              </w:rPr>
              <w:t xml:space="preserve"> </w:t>
            </w:r>
          </w:p>
          <w:p w:rsidR="003B399C" w:rsidRPr="00A774E7" w:rsidRDefault="003B399C" w:rsidP="00AE16B8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3B399C" w:rsidRPr="00A774E7" w:rsidRDefault="00040117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597,83</w:t>
            </w:r>
          </w:p>
        </w:tc>
      </w:tr>
      <w:tr w:rsidR="008F4E01" w:rsidRPr="00A774E7" w:rsidTr="00C535E8">
        <w:tc>
          <w:tcPr>
            <w:tcW w:w="560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3.</w:t>
            </w:r>
          </w:p>
        </w:tc>
        <w:tc>
          <w:tcPr>
            <w:tcW w:w="3127" w:type="dxa"/>
          </w:tcPr>
          <w:p w:rsidR="003B399C" w:rsidRPr="00A774E7" w:rsidRDefault="005D2036" w:rsidP="00A774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Stowarzyszenie Uniwersytet Trzeciego Wieku </w:t>
            </w:r>
          </w:p>
        </w:tc>
        <w:tc>
          <w:tcPr>
            <w:tcW w:w="2974" w:type="dxa"/>
          </w:tcPr>
          <w:p w:rsidR="003B399C" w:rsidRPr="00A774E7" w:rsidRDefault="005D2036" w:rsidP="00A774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Klub Seniora Ciesielska 15 </w:t>
            </w:r>
          </w:p>
        </w:tc>
        <w:tc>
          <w:tcPr>
            <w:tcW w:w="1562" w:type="dxa"/>
          </w:tcPr>
          <w:p w:rsidR="005D2036" w:rsidRPr="00A774E7" w:rsidRDefault="00B3410D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26.855,61</w:t>
            </w:r>
          </w:p>
        </w:tc>
        <w:tc>
          <w:tcPr>
            <w:tcW w:w="1417" w:type="dxa"/>
          </w:tcPr>
          <w:p w:rsidR="003B399C" w:rsidRPr="00A774E7" w:rsidRDefault="005D2036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3.300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982" w:type="dxa"/>
          </w:tcPr>
          <w:p w:rsidR="003B399C" w:rsidRPr="00A774E7" w:rsidRDefault="005D2036" w:rsidP="002F5F3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1.200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212" w:type="dxa"/>
          </w:tcPr>
          <w:p w:rsidR="003B399C" w:rsidRPr="00A774E7" w:rsidRDefault="004E1C5C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704" w:type="dxa"/>
          </w:tcPr>
          <w:p w:rsidR="003B399C" w:rsidRPr="00A774E7" w:rsidRDefault="00B3410D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706,73</w:t>
            </w:r>
          </w:p>
        </w:tc>
      </w:tr>
      <w:tr w:rsidR="008F4E01" w:rsidRPr="00A774E7" w:rsidTr="00636399">
        <w:trPr>
          <w:trHeight w:val="513"/>
        </w:trPr>
        <w:tc>
          <w:tcPr>
            <w:tcW w:w="560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4.</w:t>
            </w:r>
          </w:p>
        </w:tc>
        <w:tc>
          <w:tcPr>
            <w:tcW w:w="3127" w:type="dxa"/>
          </w:tcPr>
          <w:p w:rsidR="003B399C" w:rsidRPr="00A774E7" w:rsidRDefault="004E1C5C" w:rsidP="00A774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Stowarzyszenie </w:t>
            </w:r>
            <w:r w:rsidR="003B399C" w:rsidRPr="00A774E7">
              <w:rPr>
                <w:rFonts w:ascii="Arial Narrow" w:hAnsi="Arial Narrow"/>
              </w:rPr>
              <w:t>Seniorzy z Pasją Horyzont</w:t>
            </w:r>
          </w:p>
        </w:tc>
        <w:tc>
          <w:tcPr>
            <w:tcW w:w="2974" w:type="dxa"/>
          </w:tcPr>
          <w:p w:rsidR="003B399C" w:rsidRPr="00A774E7" w:rsidRDefault="004E1C5C" w:rsidP="00FA662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II Edycja </w:t>
            </w:r>
            <w:r w:rsidR="003B399C" w:rsidRPr="00A774E7">
              <w:rPr>
                <w:rFonts w:ascii="Arial Narrow" w:hAnsi="Arial Narrow"/>
              </w:rPr>
              <w:t>Wybor</w:t>
            </w:r>
            <w:r>
              <w:rPr>
                <w:rFonts w:ascii="Arial Narrow" w:hAnsi="Arial Narrow"/>
              </w:rPr>
              <w:t>ów</w:t>
            </w:r>
            <w:r w:rsidR="003B399C" w:rsidRPr="00A774E7">
              <w:rPr>
                <w:rFonts w:ascii="Arial Narrow" w:hAnsi="Arial Narrow"/>
              </w:rPr>
              <w:t xml:space="preserve"> Miss </w:t>
            </w:r>
            <w:r w:rsidR="00C51DCD">
              <w:rPr>
                <w:rFonts w:ascii="Arial Narrow" w:hAnsi="Arial Narrow"/>
              </w:rPr>
              <w:br/>
            </w:r>
            <w:r w:rsidR="003B399C" w:rsidRPr="00A774E7">
              <w:rPr>
                <w:rFonts w:ascii="Arial Narrow" w:hAnsi="Arial Narrow"/>
              </w:rPr>
              <w:t xml:space="preserve">i </w:t>
            </w:r>
            <w:proofErr w:type="spellStart"/>
            <w:r w:rsidR="003B399C" w:rsidRPr="00A774E7">
              <w:rPr>
                <w:rFonts w:ascii="Arial Narrow" w:hAnsi="Arial Narrow"/>
              </w:rPr>
              <w:t>Mistera</w:t>
            </w:r>
            <w:proofErr w:type="spellEnd"/>
            <w:r w:rsidR="003B399C" w:rsidRPr="00A774E7">
              <w:rPr>
                <w:rFonts w:ascii="Arial Narrow" w:hAnsi="Arial Narrow"/>
              </w:rPr>
              <w:t xml:space="preserve"> Trzeciej Młodości</w:t>
            </w:r>
          </w:p>
        </w:tc>
        <w:tc>
          <w:tcPr>
            <w:tcW w:w="1562" w:type="dxa"/>
          </w:tcPr>
          <w:p w:rsidR="003B399C" w:rsidRPr="00A774E7" w:rsidRDefault="004E1C5C" w:rsidP="00AE16B8">
            <w:pPr>
              <w:tabs>
                <w:tab w:val="left" w:pos="420"/>
                <w:tab w:val="center" w:pos="877"/>
              </w:tabs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3.000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417" w:type="dxa"/>
          </w:tcPr>
          <w:p w:rsidR="003B399C" w:rsidRPr="00A774E7" w:rsidRDefault="004E1C5C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250,78</w:t>
            </w:r>
          </w:p>
        </w:tc>
        <w:tc>
          <w:tcPr>
            <w:tcW w:w="1982" w:type="dxa"/>
          </w:tcPr>
          <w:p w:rsidR="003B399C" w:rsidRPr="00A774E7" w:rsidRDefault="002F5F30" w:rsidP="00FA662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875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212" w:type="dxa"/>
          </w:tcPr>
          <w:p w:rsidR="003B399C" w:rsidRPr="00A774E7" w:rsidRDefault="005D5947" w:rsidP="00FA662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3B399C" w:rsidRPr="00A774E7">
              <w:rPr>
                <w:rFonts w:ascii="Arial Narrow" w:hAnsi="Arial Narrow"/>
              </w:rPr>
              <w:t>00</w:t>
            </w:r>
          </w:p>
        </w:tc>
        <w:tc>
          <w:tcPr>
            <w:tcW w:w="1704" w:type="dxa"/>
          </w:tcPr>
          <w:p w:rsidR="003B399C" w:rsidRPr="00A774E7" w:rsidRDefault="00B3410D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266E00">
              <w:rPr>
                <w:rFonts w:ascii="Arial Narrow" w:hAnsi="Arial Narrow"/>
              </w:rPr>
              <w:t>,00</w:t>
            </w:r>
          </w:p>
        </w:tc>
      </w:tr>
      <w:tr w:rsidR="008F4E01" w:rsidRPr="00A774E7" w:rsidTr="00C535E8">
        <w:trPr>
          <w:trHeight w:val="124"/>
        </w:trPr>
        <w:tc>
          <w:tcPr>
            <w:tcW w:w="560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5.</w:t>
            </w:r>
          </w:p>
        </w:tc>
        <w:tc>
          <w:tcPr>
            <w:tcW w:w="3127" w:type="dxa"/>
          </w:tcPr>
          <w:p w:rsidR="003B399C" w:rsidRPr="00A774E7" w:rsidRDefault="005D5947" w:rsidP="00FA6627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 xml:space="preserve">Stowarzyszenie Przyjaciół Domu Pomocy Społecznej „Kalina” </w:t>
            </w:r>
            <w:r w:rsidR="00C535E8">
              <w:rPr>
                <w:rFonts w:ascii="Arial Narrow" w:hAnsi="Arial Narrow"/>
              </w:rPr>
              <w:br/>
            </w:r>
            <w:r w:rsidRPr="00A774E7">
              <w:rPr>
                <w:rFonts w:ascii="Arial Narrow" w:hAnsi="Arial Narrow"/>
              </w:rPr>
              <w:t>w Suwałkach</w:t>
            </w:r>
          </w:p>
        </w:tc>
        <w:tc>
          <w:tcPr>
            <w:tcW w:w="2974" w:type="dxa"/>
          </w:tcPr>
          <w:p w:rsidR="003B399C" w:rsidRPr="00A774E7" w:rsidRDefault="005D5947" w:rsidP="00A774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Wiek Seniora a wigor juniora </w:t>
            </w:r>
          </w:p>
        </w:tc>
        <w:tc>
          <w:tcPr>
            <w:tcW w:w="1562" w:type="dxa"/>
          </w:tcPr>
          <w:p w:rsidR="003B399C" w:rsidRPr="00A774E7" w:rsidRDefault="005D5947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6.450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417" w:type="dxa"/>
          </w:tcPr>
          <w:p w:rsidR="003B399C" w:rsidRPr="00A774E7" w:rsidRDefault="005D5947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2.682,81</w:t>
            </w:r>
          </w:p>
        </w:tc>
        <w:tc>
          <w:tcPr>
            <w:tcW w:w="1982" w:type="dxa"/>
          </w:tcPr>
          <w:p w:rsidR="003B399C" w:rsidRPr="00A774E7" w:rsidRDefault="002F5F30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696</w:t>
            </w:r>
            <w:r w:rsidR="00266E00">
              <w:rPr>
                <w:rFonts w:ascii="Arial Narrow" w:hAnsi="Arial Narrow"/>
              </w:rPr>
              <w:t>,00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12" w:type="dxa"/>
          </w:tcPr>
          <w:p w:rsidR="003B399C" w:rsidRPr="00A774E7" w:rsidRDefault="005D5947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260</w:t>
            </w:r>
          </w:p>
        </w:tc>
        <w:tc>
          <w:tcPr>
            <w:tcW w:w="1704" w:type="dxa"/>
          </w:tcPr>
          <w:p w:rsidR="003B399C" w:rsidRPr="00A774E7" w:rsidRDefault="00B3410D" w:rsidP="00AE16B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24,81</w:t>
            </w:r>
          </w:p>
        </w:tc>
      </w:tr>
      <w:tr w:rsidR="008F4E01" w:rsidRPr="00A774E7" w:rsidTr="00C535E8">
        <w:tc>
          <w:tcPr>
            <w:tcW w:w="560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6.</w:t>
            </w:r>
          </w:p>
        </w:tc>
        <w:tc>
          <w:tcPr>
            <w:tcW w:w="3127" w:type="dxa"/>
          </w:tcPr>
          <w:p w:rsidR="003B399C" w:rsidRPr="00A774E7" w:rsidRDefault="005D5947" w:rsidP="00A4194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Stowarzyszenie </w:t>
            </w:r>
            <w:r w:rsidRPr="00A774E7">
              <w:rPr>
                <w:rFonts w:ascii="Arial Narrow" w:hAnsi="Arial Narrow"/>
              </w:rPr>
              <w:t>Seniorzy z Pasją Horyzont</w:t>
            </w:r>
          </w:p>
        </w:tc>
        <w:tc>
          <w:tcPr>
            <w:tcW w:w="2974" w:type="dxa"/>
          </w:tcPr>
          <w:p w:rsidR="003B399C" w:rsidRPr="00A774E7" w:rsidRDefault="005D5947" w:rsidP="00A774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Stylowy Senior</w:t>
            </w:r>
          </w:p>
        </w:tc>
        <w:tc>
          <w:tcPr>
            <w:tcW w:w="1562" w:type="dxa"/>
          </w:tcPr>
          <w:p w:rsidR="003B399C" w:rsidRPr="00A774E7" w:rsidRDefault="005D5947" w:rsidP="002F5F3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2.000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417" w:type="dxa"/>
          </w:tcPr>
          <w:p w:rsidR="003B399C" w:rsidRPr="00A774E7" w:rsidRDefault="005D5947" w:rsidP="002F5F3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208,06</w:t>
            </w:r>
          </w:p>
        </w:tc>
        <w:tc>
          <w:tcPr>
            <w:tcW w:w="1982" w:type="dxa"/>
          </w:tcPr>
          <w:p w:rsidR="003B399C" w:rsidRPr="00A774E7" w:rsidRDefault="005D5947" w:rsidP="002F5F3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775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212" w:type="dxa"/>
          </w:tcPr>
          <w:p w:rsidR="003B399C" w:rsidRPr="00A774E7" w:rsidRDefault="005D5947" w:rsidP="002F5F3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704" w:type="dxa"/>
          </w:tcPr>
          <w:p w:rsidR="003B399C" w:rsidRPr="00A774E7" w:rsidRDefault="00B3410D" w:rsidP="002F5F3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  <w:r w:rsidR="00266E00">
              <w:rPr>
                <w:rFonts w:ascii="Arial Narrow" w:hAnsi="Arial Narrow"/>
              </w:rPr>
              <w:t>,00</w:t>
            </w:r>
          </w:p>
        </w:tc>
      </w:tr>
      <w:tr w:rsidR="004E1C5C" w:rsidRPr="00A774E7" w:rsidTr="00C535E8">
        <w:tc>
          <w:tcPr>
            <w:tcW w:w="6661" w:type="dxa"/>
            <w:gridSpan w:val="3"/>
          </w:tcPr>
          <w:p w:rsidR="00FA6627" w:rsidRPr="00A774E7" w:rsidRDefault="003B399C" w:rsidP="00420516">
            <w:pPr>
              <w:jc w:val="right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562" w:type="dxa"/>
          </w:tcPr>
          <w:p w:rsidR="003B399C" w:rsidRPr="00757B86" w:rsidRDefault="00757B86" w:rsidP="002F5F30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171.326,92</w:t>
            </w:r>
          </w:p>
        </w:tc>
        <w:tc>
          <w:tcPr>
            <w:tcW w:w="1417" w:type="dxa"/>
          </w:tcPr>
          <w:p w:rsidR="003B399C" w:rsidRPr="00757B86" w:rsidRDefault="00757B86" w:rsidP="002F5F30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17.752,51</w:t>
            </w:r>
          </w:p>
        </w:tc>
        <w:tc>
          <w:tcPr>
            <w:tcW w:w="1982" w:type="dxa"/>
          </w:tcPr>
          <w:p w:rsidR="003B399C" w:rsidRPr="00757B86" w:rsidRDefault="00757B86" w:rsidP="002F5F30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12.836</w:t>
            </w:r>
            <w:r w:rsidR="00266E00"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212" w:type="dxa"/>
          </w:tcPr>
          <w:p w:rsidR="003B399C" w:rsidRPr="00757B86" w:rsidRDefault="00757B86" w:rsidP="002F5F30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785</w:t>
            </w:r>
          </w:p>
        </w:tc>
        <w:tc>
          <w:tcPr>
            <w:tcW w:w="1704" w:type="dxa"/>
          </w:tcPr>
          <w:p w:rsidR="003B399C" w:rsidRPr="00A774E7" w:rsidRDefault="00A15D02" w:rsidP="002F5F30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218,25</w:t>
            </w:r>
          </w:p>
        </w:tc>
      </w:tr>
    </w:tbl>
    <w:p w:rsidR="00420516" w:rsidRDefault="00420516" w:rsidP="00420516">
      <w:pPr>
        <w:pStyle w:val="Akapitzlist"/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2C77CB" w:rsidRPr="006B3974" w:rsidRDefault="002C77CB" w:rsidP="006B3974">
      <w:pPr>
        <w:pStyle w:val="Akapitzlist"/>
        <w:numPr>
          <w:ilvl w:val="0"/>
          <w:numId w:val="1"/>
        </w:num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  <w:r w:rsidRPr="006B3974">
        <w:rPr>
          <w:rFonts w:ascii="Arial Narrow" w:hAnsi="Arial Narrow"/>
          <w:b/>
        </w:rPr>
        <w:lastRenderedPageBreak/>
        <w:t>poza otwartym konkurs</w:t>
      </w:r>
      <w:r w:rsidR="0094043C">
        <w:rPr>
          <w:rFonts w:ascii="Arial Narrow" w:hAnsi="Arial Narrow"/>
          <w:b/>
        </w:rPr>
        <w:t>em</w:t>
      </w:r>
      <w:r w:rsidRPr="006B3974">
        <w:rPr>
          <w:rFonts w:ascii="Arial Narrow" w:hAnsi="Arial Narrow"/>
          <w:b/>
        </w:rPr>
        <w:t xml:space="preserve"> ofert</w:t>
      </w:r>
    </w:p>
    <w:tbl>
      <w:tblPr>
        <w:tblStyle w:val="Tabela-Siatka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119"/>
        <w:gridCol w:w="1701"/>
        <w:gridCol w:w="1417"/>
        <w:gridCol w:w="1985"/>
        <w:gridCol w:w="1276"/>
        <w:gridCol w:w="1842"/>
      </w:tblGrid>
      <w:tr w:rsidR="003B399C" w:rsidRPr="00A774E7" w:rsidTr="00C535E8">
        <w:tc>
          <w:tcPr>
            <w:tcW w:w="568" w:type="dxa"/>
            <w:vAlign w:val="center"/>
          </w:tcPr>
          <w:p w:rsidR="003B399C" w:rsidRPr="003C051A" w:rsidRDefault="003B399C" w:rsidP="00C535E8">
            <w:pPr>
              <w:jc w:val="center"/>
              <w:rPr>
                <w:rFonts w:ascii="Arial Narrow" w:hAnsi="Arial Narrow"/>
              </w:rPr>
            </w:pPr>
            <w:r w:rsidRPr="003C051A">
              <w:rPr>
                <w:rFonts w:ascii="Arial Narrow" w:hAnsi="Arial Narrow"/>
              </w:rPr>
              <w:t>Lp.</w:t>
            </w:r>
          </w:p>
        </w:tc>
        <w:tc>
          <w:tcPr>
            <w:tcW w:w="2693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119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701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 xml:space="preserve">Wysokość </w:t>
            </w:r>
            <w:r w:rsidR="0043184D">
              <w:rPr>
                <w:rFonts w:ascii="Arial Narrow" w:hAnsi="Arial Narrow"/>
                <w:b/>
              </w:rPr>
              <w:t xml:space="preserve">wykorzystanej </w:t>
            </w:r>
            <w:r w:rsidRPr="00A774E7">
              <w:rPr>
                <w:rFonts w:ascii="Arial Narrow" w:hAnsi="Arial Narrow"/>
                <w:b/>
              </w:rPr>
              <w:t xml:space="preserve"> dotacji</w:t>
            </w:r>
          </w:p>
        </w:tc>
        <w:tc>
          <w:tcPr>
            <w:tcW w:w="1417" w:type="dxa"/>
            <w:vAlign w:val="center"/>
          </w:tcPr>
          <w:p w:rsidR="003B399C" w:rsidRPr="00A774E7" w:rsidRDefault="003B399C" w:rsidP="00C535E8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 xml:space="preserve">Wysokość środków finansowych organizacji </w:t>
            </w:r>
            <w:r w:rsidRPr="00A774E7">
              <w:rPr>
                <w:rFonts w:ascii="Arial Narrow" w:hAnsi="Arial Narrow"/>
                <w:b/>
              </w:rPr>
              <w:br/>
              <w:t>i z innych źródeł</w:t>
            </w:r>
          </w:p>
        </w:tc>
        <w:tc>
          <w:tcPr>
            <w:tcW w:w="1985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276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b/>
              </w:rPr>
              <w:t>Liczba odbiorców</w:t>
            </w:r>
          </w:p>
        </w:tc>
        <w:tc>
          <w:tcPr>
            <w:tcW w:w="1842" w:type="dxa"/>
            <w:vAlign w:val="center"/>
          </w:tcPr>
          <w:p w:rsidR="003B399C" w:rsidRPr="00A774E7" w:rsidRDefault="003B399C" w:rsidP="00C535E8">
            <w:pPr>
              <w:jc w:val="center"/>
              <w:rPr>
                <w:rFonts w:ascii="Arial Narrow" w:hAnsi="Arial Narrow"/>
                <w:b/>
              </w:rPr>
            </w:pPr>
            <w:r w:rsidRPr="008F26D5">
              <w:rPr>
                <w:rFonts w:ascii="Arial Narrow" w:hAnsi="Arial Narrow"/>
                <w:b/>
                <w:color w:val="000000" w:themeColor="text1"/>
              </w:rPr>
              <w:t>Wysokość dofinansowania Miasta Suwałki na jednego uczestnika</w:t>
            </w:r>
          </w:p>
        </w:tc>
      </w:tr>
      <w:tr w:rsidR="003B399C" w:rsidRPr="00A774E7" w:rsidTr="00C535E8">
        <w:tc>
          <w:tcPr>
            <w:tcW w:w="568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1.</w:t>
            </w:r>
          </w:p>
        </w:tc>
        <w:tc>
          <w:tcPr>
            <w:tcW w:w="2693" w:type="dxa"/>
          </w:tcPr>
          <w:p w:rsidR="003B399C" w:rsidRPr="00A774E7" w:rsidRDefault="00026559" w:rsidP="00A774E7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  <w:color w:val="000000"/>
              </w:rPr>
              <w:t>Stowarzyszenie Lokalne Salezjańskiej Organizacji Sportowej „SL SALOS”</w:t>
            </w:r>
          </w:p>
        </w:tc>
        <w:tc>
          <w:tcPr>
            <w:tcW w:w="3119" w:type="dxa"/>
          </w:tcPr>
          <w:p w:rsidR="003B399C" w:rsidRPr="00A774E7" w:rsidRDefault="00026559" w:rsidP="00A774E7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 xml:space="preserve">Suwałki Marsz! – rozwój </w:t>
            </w:r>
            <w:r>
              <w:rPr>
                <w:rFonts w:ascii="Arial Narrow" w:hAnsi="Arial Narrow"/>
              </w:rPr>
              <w:br/>
            </w:r>
            <w:r w:rsidRPr="00A774E7">
              <w:rPr>
                <w:rFonts w:ascii="Arial Narrow" w:hAnsi="Arial Narrow"/>
              </w:rPr>
              <w:t>i wspieranie aktywności fizycznej seniorów</w:t>
            </w:r>
          </w:p>
        </w:tc>
        <w:tc>
          <w:tcPr>
            <w:tcW w:w="1701" w:type="dxa"/>
          </w:tcPr>
          <w:p w:rsidR="003B399C" w:rsidRPr="00A774E7" w:rsidRDefault="00026559" w:rsidP="00026069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4.100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417" w:type="dxa"/>
          </w:tcPr>
          <w:p w:rsidR="003B399C" w:rsidRPr="00A774E7" w:rsidRDefault="00026559" w:rsidP="008F46D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5" w:type="dxa"/>
          </w:tcPr>
          <w:p w:rsidR="003B399C" w:rsidRPr="00A774E7" w:rsidRDefault="00026559" w:rsidP="008F46D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3B399C" w:rsidRPr="00A774E7" w:rsidRDefault="00026559" w:rsidP="006B397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</w:p>
        </w:tc>
        <w:tc>
          <w:tcPr>
            <w:tcW w:w="1842" w:type="dxa"/>
          </w:tcPr>
          <w:p w:rsidR="003B399C" w:rsidRPr="00A774E7" w:rsidRDefault="00F878A9" w:rsidP="006B397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51,25</w:t>
            </w:r>
          </w:p>
        </w:tc>
      </w:tr>
      <w:tr w:rsidR="003B399C" w:rsidRPr="00A774E7" w:rsidTr="00C535E8">
        <w:tc>
          <w:tcPr>
            <w:tcW w:w="568" w:type="dxa"/>
          </w:tcPr>
          <w:p w:rsidR="003B399C" w:rsidRPr="00A774E7" w:rsidRDefault="003B399C" w:rsidP="003C051A">
            <w:pPr>
              <w:rPr>
                <w:rFonts w:ascii="Arial Narrow" w:hAnsi="Arial Narrow"/>
              </w:rPr>
            </w:pPr>
            <w:r w:rsidRPr="00A774E7">
              <w:rPr>
                <w:rFonts w:ascii="Arial Narrow" w:hAnsi="Arial Narrow"/>
              </w:rPr>
              <w:t>2.</w:t>
            </w:r>
          </w:p>
        </w:tc>
        <w:tc>
          <w:tcPr>
            <w:tcW w:w="2693" w:type="dxa"/>
          </w:tcPr>
          <w:p w:rsidR="003B399C" w:rsidRPr="00A774E7" w:rsidRDefault="00026559" w:rsidP="00A774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Polski Związek Emerytów, Rencistów i Inwalidów </w:t>
            </w:r>
            <w:r w:rsidR="00C51DCD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w Suwałkach</w:t>
            </w:r>
          </w:p>
        </w:tc>
        <w:tc>
          <w:tcPr>
            <w:tcW w:w="3119" w:type="dxa"/>
          </w:tcPr>
          <w:p w:rsidR="003B399C" w:rsidRPr="00A774E7" w:rsidRDefault="00026559" w:rsidP="00A774E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Zdrowy Senior </w:t>
            </w:r>
          </w:p>
        </w:tc>
        <w:tc>
          <w:tcPr>
            <w:tcW w:w="1701" w:type="dxa"/>
          </w:tcPr>
          <w:p w:rsidR="003B399C" w:rsidRPr="00A774E7" w:rsidRDefault="00026559" w:rsidP="00A774E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2.500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417" w:type="dxa"/>
          </w:tcPr>
          <w:p w:rsidR="003B399C" w:rsidRPr="00A774E7" w:rsidRDefault="00F878A9" w:rsidP="002F5F30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2.450</w:t>
            </w:r>
            <w:r w:rsidR="00266E00">
              <w:rPr>
                <w:rFonts w:ascii="Arial Narrow" w:hAnsi="Arial Narrow"/>
              </w:rPr>
              <w:t>,00</w:t>
            </w:r>
          </w:p>
        </w:tc>
        <w:tc>
          <w:tcPr>
            <w:tcW w:w="1985" w:type="dxa"/>
          </w:tcPr>
          <w:p w:rsidR="003B399C" w:rsidRPr="00A774E7" w:rsidRDefault="00F878A9" w:rsidP="008F46D8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276" w:type="dxa"/>
          </w:tcPr>
          <w:p w:rsidR="003B399C" w:rsidRPr="00A774E7" w:rsidRDefault="00026559" w:rsidP="006B397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</w:t>
            </w:r>
          </w:p>
        </w:tc>
        <w:tc>
          <w:tcPr>
            <w:tcW w:w="1842" w:type="dxa"/>
          </w:tcPr>
          <w:p w:rsidR="003B399C" w:rsidRPr="00A774E7" w:rsidRDefault="00757B86" w:rsidP="006B3974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33,78</w:t>
            </w:r>
          </w:p>
        </w:tc>
      </w:tr>
      <w:tr w:rsidR="003B399C" w:rsidRPr="00A774E7" w:rsidTr="00C535E8">
        <w:tc>
          <w:tcPr>
            <w:tcW w:w="6380" w:type="dxa"/>
            <w:gridSpan w:val="3"/>
          </w:tcPr>
          <w:p w:rsidR="003B399C" w:rsidRDefault="003B399C" w:rsidP="006B3974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A774E7">
              <w:rPr>
                <w:rFonts w:ascii="Arial Narrow" w:hAnsi="Arial Narrow"/>
                <w:b/>
                <w:bCs/>
                <w:color w:val="000000"/>
              </w:rPr>
              <w:t>Razem</w:t>
            </w:r>
          </w:p>
          <w:p w:rsidR="002F5F30" w:rsidRPr="00A774E7" w:rsidRDefault="002F5F30" w:rsidP="006B3974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3B399C" w:rsidRPr="00757B86" w:rsidRDefault="00757B86" w:rsidP="00A774E7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6.600</w:t>
            </w:r>
            <w:r w:rsidR="00266E00"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417" w:type="dxa"/>
          </w:tcPr>
          <w:p w:rsidR="003B399C" w:rsidRPr="00757B86" w:rsidRDefault="00757B86" w:rsidP="00A774E7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2.450</w:t>
            </w:r>
            <w:r w:rsidR="00266E00"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985" w:type="dxa"/>
          </w:tcPr>
          <w:p w:rsidR="003B399C" w:rsidRPr="00757B86" w:rsidRDefault="00757B86" w:rsidP="008F46D8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276" w:type="dxa"/>
          </w:tcPr>
          <w:p w:rsidR="003B399C" w:rsidRPr="00757B86" w:rsidRDefault="00757B86" w:rsidP="0077684D">
            <w:pPr>
              <w:jc w:val="right"/>
              <w:rPr>
                <w:rFonts w:ascii="Arial Narrow" w:hAnsi="Arial Narrow"/>
                <w:b/>
              </w:rPr>
            </w:pPr>
            <w:r w:rsidRPr="00757B86">
              <w:rPr>
                <w:rFonts w:ascii="Arial Narrow" w:hAnsi="Arial Narrow"/>
                <w:b/>
              </w:rPr>
              <w:t>1</w:t>
            </w:r>
            <w:r w:rsidR="0077684D">
              <w:rPr>
                <w:rFonts w:ascii="Arial Narrow" w:hAnsi="Arial Narrow"/>
                <w:b/>
              </w:rPr>
              <w:t>5</w:t>
            </w:r>
            <w:r w:rsidRPr="00757B86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842" w:type="dxa"/>
          </w:tcPr>
          <w:p w:rsidR="003B399C" w:rsidRPr="00A774E7" w:rsidRDefault="00A15D02" w:rsidP="006B3974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42,86</w:t>
            </w:r>
          </w:p>
        </w:tc>
      </w:tr>
    </w:tbl>
    <w:p w:rsidR="003C051A" w:rsidRDefault="003C051A" w:rsidP="00A774E7">
      <w:pPr>
        <w:tabs>
          <w:tab w:val="left" w:pos="-140"/>
          <w:tab w:val="left" w:pos="0"/>
        </w:tabs>
        <w:jc w:val="both"/>
        <w:rPr>
          <w:rFonts w:ascii="Arial Narrow" w:hAnsi="Arial Narrow"/>
        </w:rPr>
      </w:pPr>
    </w:p>
    <w:p w:rsidR="00204B1C" w:rsidRDefault="006B3974" w:rsidP="00A774E7">
      <w:pPr>
        <w:tabs>
          <w:tab w:val="left" w:pos="-140"/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Ponadto </w:t>
      </w:r>
      <w:r w:rsidR="00204B1C" w:rsidRPr="00A774E7">
        <w:rPr>
          <w:rFonts w:ascii="Arial Narrow" w:hAnsi="Arial Narrow"/>
        </w:rPr>
        <w:t>Stowar</w:t>
      </w:r>
      <w:r>
        <w:rPr>
          <w:rFonts w:ascii="Arial Narrow" w:hAnsi="Arial Narrow"/>
        </w:rPr>
        <w:t>zyszenie Aktywności Społeczno-</w:t>
      </w:r>
      <w:r w:rsidR="00204B1C" w:rsidRPr="00A774E7">
        <w:rPr>
          <w:rFonts w:ascii="Arial Narrow" w:hAnsi="Arial Narrow"/>
        </w:rPr>
        <w:t xml:space="preserve">Artystycznej „Nie Po Drodze” realizowało zadanie rządowe finansowane z budżetu Państwa pn. Zapewnienie funkcjonowania Klubu Seniora „Senior+”, zgodnie z zawartym Porozumieniem nr </w:t>
      </w:r>
      <w:r w:rsidR="00026559">
        <w:rPr>
          <w:rFonts w:ascii="Arial Narrow" w:hAnsi="Arial Narrow"/>
        </w:rPr>
        <w:t>2</w:t>
      </w:r>
      <w:r w:rsidR="00204B1C" w:rsidRPr="00A774E7">
        <w:rPr>
          <w:rFonts w:ascii="Arial Narrow" w:hAnsi="Arial Narrow"/>
        </w:rPr>
        <w:t xml:space="preserve">4 z dnia </w:t>
      </w:r>
      <w:r w:rsidR="00026559">
        <w:rPr>
          <w:rFonts w:ascii="Arial Narrow" w:hAnsi="Arial Narrow"/>
        </w:rPr>
        <w:t>30</w:t>
      </w:r>
      <w:r w:rsidR="00204B1C" w:rsidRPr="00A774E7">
        <w:rPr>
          <w:rFonts w:ascii="Arial Narrow" w:hAnsi="Arial Narrow"/>
        </w:rPr>
        <w:t xml:space="preserve"> </w:t>
      </w:r>
      <w:r w:rsidR="00026559">
        <w:rPr>
          <w:rFonts w:ascii="Arial Narrow" w:hAnsi="Arial Narrow"/>
        </w:rPr>
        <w:t>kwietnia</w:t>
      </w:r>
      <w:r w:rsidR="00204B1C" w:rsidRPr="00A774E7">
        <w:rPr>
          <w:rFonts w:ascii="Arial Narrow" w:hAnsi="Arial Narrow"/>
        </w:rPr>
        <w:t xml:space="preserve"> 201</w:t>
      </w:r>
      <w:r w:rsidR="00026559">
        <w:rPr>
          <w:rFonts w:ascii="Arial Narrow" w:hAnsi="Arial Narrow"/>
        </w:rPr>
        <w:t>9</w:t>
      </w:r>
      <w:r w:rsidR="00204B1C" w:rsidRPr="00A774E7">
        <w:rPr>
          <w:rFonts w:ascii="Arial Narrow" w:hAnsi="Arial Narrow"/>
        </w:rPr>
        <w:t xml:space="preserve"> r. Otrzymano dotację na ten c</w:t>
      </w:r>
      <w:r w:rsidR="00551ECB">
        <w:rPr>
          <w:rFonts w:ascii="Arial Narrow" w:hAnsi="Arial Narrow"/>
        </w:rPr>
        <w:t>el w wysokości</w:t>
      </w:r>
      <w:r w:rsidR="00204B1C" w:rsidRPr="00A774E7">
        <w:rPr>
          <w:rFonts w:ascii="Arial Narrow" w:hAnsi="Arial Narrow"/>
        </w:rPr>
        <w:t xml:space="preserve"> </w:t>
      </w:r>
      <w:r w:rsidR="00204B1C" w:rsidRPr="00A774E7">
        <w:rPr>
          <w:rFonts w:ascii="Arial Narrow" w:hAnsi="Arial Narrow"/>
        </w:rPr>
        <w:br/>
        <w:t xml:space="preserve">30.000 </w:t>
      </w:r>
      <w:r w:rsidR="009F1C54">
        <w:rPr>
          <w:rFonts w:ascii="Arial Narrow" w:hAnsi="Arial Narrow"/>
        </w:rPr>
        <w:t>zł</w:t>
      </w:r>
      <w:r w:rsidR="00204B1C" w:rsidRPr="00A774E7">
        <w:rPr>
          <w:rFonts w:ascii="Arial Narrow" w:hAnsi="Arial Narrow"/>
        </w:rPr>
        <w:t xml:space="preserve"> (zwrócono w styczniu 20</w:t>
      </w:r>
      <w:r w:rsidR="00026559">
        <w:rPr>
          <w:rFonts w:ascii="Arial Narrow" w:hAnsi="Arial Narrow"/>
        </w:rPr>
        <w:t>20</w:t>
      </w:r>
      <w:r w:rsidR="00204B1C" w:rsidRPr="00A774E7">
        <w:rPr>
          <w:rFonts w:ascii="Arial Narrow" w:hAnsi="Arial Narrow"/>
        </w:rPr>
        <w:t xml:space="preserve"> r. </w:t>
      </w:r>
      <w:r w:rsidR="00026559">
        <w:rPr>
          <w:rFonts w:ascii="Arial Narrow" w:hAnsi="Arial Narrow"/>
        </w:rPr>
        <w:t>1.219,02</w:t>
      </w:r>
      <w:r w:rsidR="009F1C54">
        <w:rPr>
          <w:rFonts w:ascii="Arial Narrow" w:hAnsi="Arial Narrow"/>
        </w:rPr>
        <w:t xml:space="preserve"> zł</w:t>
      </w:r>
      <w:r w:rsidR="00204B1C" w:rsidRPr="00A774E7">
        <w:rPr>
          <w:rFonts w:ascii="Arial Narrow" w:hAnsi="Arial Narrow"/>
        </w:rPr>
        <w:t xml:space="preserve">  – rozliczono wykorzystaną dotację w wysokości 2</w:t>
      </w:r>
      <w:r w:rsidR="00026559">
        <w:rPr>
          <w:rFonts w:ascii="Arial Narrow" w:hAnsi="Arial Narrow"/>
        </w:rPr>
        <w:t>8</w:t>
      </w:r>
      <w:r w:rsidR="00204B1C" w:rsidRPr="00A774E7">
        <w:rPr>
          <w:rFonts w:ascii="Arial Narrow" w:hAnsi="Arial Narrow"/>
        </w:rPr>
        <w:t>.</w:t>
      </w:r>
      <w:r w:rsidR="00026559">
        <w:rPr>
          <w:rFonts w:ascii="Arial Narrow" w:hAnsi="Arial Narrow"/>
        </w:rPr>
        <w:t>780</w:t>
      </w:r>
      <w:r w:rsidR="00204B1C" w:rsidRPr="00A774E7">
        <w:rPr>
          <w:rFonts w:ascii="Arial Narrow" w:hAnsi="Arial Narrow"/>
        </w:rPr>
        <w:t>,</w:t>
      </w:r>
      <w:r w:rsidR="00026559">
        <w:rPr>
          <w:rFonts w:ascii="Arial Narrow" w:hAnsi="Arial Narrow"/>
        </w:rPr>
        <w:t>98</w:t>
      </w:r>
      <w:r w:rsidR="00204B1C" w:rsidRPr="00A774E7">
        <w:rPr>
          <w:rFonts w:ascii="Arial Narrow" w:hAnsi="Arial Narrow"/>
        </w:rPr>
        <w:t xml:space="preserve"> </w:t>
      </w:r>
      <w:r w:rsidR="009F1C54">
        <w:rPr>
          <w:rFonts w:ascii="Arial Narrow" w:hAnsi="Arial Narrow"/>
        </w:rPr>
        <w:t>zł</w:t>
      </w:r>
      <w:r w:rsidR="00204B1C" w:rsidRPr="00A774E7">
        <w:rPr>
          <w:rFonts w:ascii="Arial Narrow" w:hAnsi="Arial Narrow"/>
        </w:rPr>
        <w:t>).</w:t>
      </w:r>
    </w:p>
    <w:p w:rsidR="00F878A9" w:rsidRDefault="00F878A9" w:rsidP="00A774E7">
      <w:pPr>
        <w:tabs>
          <w:tab w:val="left" w:pos="-140"/>
          <w:tab w:val="left" w:pos="0"/>
        </w:tabs>
        <w:jc w:val="both"/>
        <w:rPr>
          <w:rFonts w:ascii="Arial Narrow" w:hAnsi="Arial Narrow"/>
        </w:rPr>
      </w:pPr>
    </w:p>
    <w:p w:rsidR="00757B86" w:rsidRDefault="00981E82" w:rsidP="00A774E7">
      <w:pPr>
        <w:tabs>
          <w:tab w:val="left" w:pos="-140"/>
          <w:tab w:val="left" w:pos="0"/>
        </w:tabs>
        <w:jc w:val="both"/>
        <w:rPr>
          <w:rFonts w:ascii="Arial Narrow" w:hAnsi="Arial Narrow"/>
        </w:rPr>
      </w:pPr>
      <w:r w:rsidRPr="00981E82">
        <w:rPr>
          <w:rFonts w:ascii="Arial Narrow" w:hAnsi="Arial Narrow"/>
          <w:b/>
        </w:rPr>
        <w:t xml:space="preserve">Wysokość dofinansowania na 1 uczestnika ogółem </w:t>
      </w:r>
      <w:bookmarkStart w:id="0" w:name="_GoBack"/>
      <w:r w:rsidR="0071232E" w:rsidRPr="0071232E">
        <w:rPr>
          <w:rFonts w:ascii="Arial Narrow" w:hAnsi="Arial Narrow"/>
          <w:b/>
        </w:rPr>
        <w:t>–</w:t>
      </w:r>
      <w:r w:rsidRPr="0071232E">
        <w:rPr>
          <w:rFonts w:ascii="Arial Narrow" w:hAnsi="Arial Narrow"/>
          <w:b/>
        </w:rPr>
        <w:t xml:space="preserve"> </w:t>
      </w:r>
      <w:bookmarkEnd w:id="0"/>
      <w:r w:rsidR="008F26D5" w:rsidRPr="00981E82">
        <w:rPr>
          <w:rFonts w:ascii="Arial Narrow" w:hAnsi="Arial Narrow"/>
          <w:b/>
        </w:rPr>
        <w:t>189,48 zł</w:t>
      </w:r>
      <w:r>
        <w:rPr>
          <w:rFonts w:ascii="Arial Narrow" w:hAnsi="Arial Narrow"/>
          <w:b/>
        </w:rPr>
        <w:t>.</w:t>
      </w:r>
    </w:p>
    <w:p w:rsidR="00757B86" w:rsidRDefault="00757B86" w:rsidP="00C17306">
      <w:pPr>
        <w:pStyle w:val="Tytu"/>
        <w:jc w:val="both"/>
        <w:rPr>
          <w:sz w:val="24"/>
          <w:szCs w:val="24"/>
        </w:rPr>
      </w:pPr>
    </w:p>
    <w:p w:rsidR="00757B86" w:rsidRDefault="00757B86" w:rsidP="00C17306">
      <w:pPr>
        <w:pStyle w:val="Tytu"/>
        <w:jc w:val="both"/>
        <w:rPr>
          <w:sz w:val="24"/>
          <w:szCs w:val="24"/>
        </w:rPr>
      </w:pPr>
    </w:p>
    <w:p w:rsidR="00757B86" w:rsidRDefault="00757B86" w:rsidP="00C17306">
      <w:pPr>
        <w:pStyle w:val="Tytu"/>
        <w:jc w:val="both"/>
        <w:rPr>
          <w:sz w:val="24"/>
          <w:szCs w:val="24"/>
        </w:rPr>
      </w:pPr>
    </w:p>
    <w:p w:rsidR="00757B86" w:rsidRDefault="00757B86" w:rsidP="00C17306">
      <w:pPr>
        <w:pStyle w:val="Tytu"/>
        <w:jc w:val="both"/>
        <w:rPr>
          <w:sz w:val="24"/>
          <w:szCs w:val="24"/>
        </w:rPr>
      </w:pPr>
    </w:p>
    <w:p w:rsidR="006E0367" w:rsidRDefault="006E0367" w:rsidP="00C17306">
      <w:pPr>
        <w:pStyle w:val="Tytu"/>
        <w:jc w:val="both"/>
        <w:rPr>
          <w:sz w:val="24"/>
          <w:szCs w:val="24"/>
        </w:rPr>
      </w:pPr>
    </w:p>
    <w:sectPr w:rsidR="006E0367" w:rsidSect="00FA662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76" w:rsidRDefault="00DE4776" w:rsidP="00287DE2">
      <w:r>
        <w:separator/>
      </w:r>
    </w:p>
  </w:endnote>
  <w:endnote w:type="continuationSeparator" w:id="0">
    <w:p w:rsidR="00DE4776" w:rsidRDefault="00DE4776" w:rsidP="0028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587527"/>
      <w:docPartObj>
        <w:docPartGallery w:val="Page Numbers (Bottom of Page)"/>
        <w:docPartUnique/>
      </w:docPartObj>
    </w:sdtPr>
    <w:sdtEndPr/>
    <w:sdtContent>
      <w:p w:rsidR="00287DE2" w:rsidRDefault="00287D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2E">
          <w:rPr>
            <w:noProof/>
          </w:rPr>
          <w:t>2</w:t>
        </w:r>
        <w:r>
          <w:fldChar w:fldCharType="end"/>
        </w:r>
      </w:p>
    </w:sdtContent>
  </w:sdt>
  <w:p w:rsidR="00287DE2" w:rsidRDefault="00287D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76" w:rsidRDefault="00DE4776" w:rsidP="00287DE2">
      <w:r>
        <w:separator/>
      </w:r>
    </w:p>
  </w:footnote>
  <w:footnote w:type="continuationSeparator" w:id="0">
    <w:p w:rsidR="00DE4776" w:rsidRDefault="00DE4776" w:rsidP="0028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157"/>
    <w:multiLevelType w:val="hybridMultilevel"/>
    <w:tmpl w:val="54D2746A"/>
    <w:lvl w:ilvl="0" w:tplc="01DEEDDA">
      <w:start w:val="316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79A605C"/>
    <w:multiLevelType w:val="hybridMultilevel"/>
    <w:tmpl w:val="1A3A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F496B"/>
    <w:multiLevelType w:val="hybridMultilevel"/>
    <w:tmpl w:val="D0E4494E"/>
    <w:lvl w:ilvl="0" w:tplc="04150001">
      <w:start w:val="31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F1044"/>
    <w:multiLevelType w:val="hybridMultilevel"/>
    <w:tmpl w:val="A418D9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8782B"/>
    <w:multiLevelType w:val="hybridMultilevel"/>
    <w:tmpl w:val="8D2678A4"/>
    <w:lvl w:ilvl="0" w:tplc="FBD23B62">
      <w:start w:val="316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F3"/>
    <w:rsid w:val="000170A7"/>
    <w:rsid w:val="00026069"/>
    <w:rsid w:val="00026559"/>
    <w:rsid w:val="000344C7"/>
    <w:rsid w:val="00040117"/>
    <w:rsid w:val="0008276A"/>
    <w:rsid w:val="000B783C"/>
    <w:rsid w:val="000D62A9"/>
    <w:rsid w:val="000F76D1"/>
    <w:rsid w:val="00100261"/>
    <w:rsid w:val="0018528C"/>
    <w:rsid w:val="00185E58"/>
    <w:rsid w:val="001862F3"/>
    <w:rsid w:val="001E246F"/>
    <w:rsid w:val="00200EDC"/>
    <w:rsid w:val="00204B1C"/>
    <w:rsid w:val="00231E03"/>
    <w:rsid w:val="00254D04"/>
    <w:rsid w:val="00266E00"/>
    <w:rsid w:val="002740C8"/>
    <w:rsid w:val="00284180"/>
    <w:rsid w:val="00287DE2"/>
    <w:rsid w:val="002C77CB"/>
    <w:rsid w:val="002F5F30"/>
    <w:rsid w:val="002F6917"/>
    <w:rsid w:val="00353136"/>
    <w:rsid w:val="00356023"/>
    <w:rsid w:val="003B399C"/>
    <w:rsid w:val="003C051A"/>
    <w:rsid w:val="003C170E"/>
    <w:rsid w:val="004117D1"/>
    <w:rsid w:val="00420516"/>
    <w:rsid w:val="0043184D"/>
    <w:rsid w:val="00432FB6"/>
    <w:rsid w:val="00434E7E"/>
    <w:rsid w:val="0047509D"/>
    <w:rsid w:val="00476504"/>
    <w:rsid w:val="004B31B3"/>
    <w:rsid w:val="004E1C5C"/>
    <w:rsid w:val="004E5109"/>
    <w:rsid w:val="00507F9D"/>
    <w:rsid w:val="005510B5"/>
    <w:rsid w:val="00551ECB"/>
    <w:rsid w:val="00566A8B"/>
    <w:rsid w:val="0057065F"/>
    <w:rsid w:val="00580919"/>
    <w:rsid w:val="005A30DF"/>
    <w:rsid w:val="005A7BC3"/>
    <w:rsid w:val="005D2036"/>
    <w:rsid w:val="005D5947"/>
    <w:rsid w:val="006226B6"/>
    <w:rsid w:val="006242B4"/>
    <w:rsid w:val="00636399"/>
    <w:rsid w:val="00636630"/>
    <w:rsid w:val="00654167"/>
    <w:rsid w:val="00684B08"/>
    <w:rsid w:val="00693B42"/>
    <w:rsid w:val="006B3974"/>
    <w:rsid w:val="006D0461"/>
    <w:rsid w:val="006E0367"/>
    <w:rsid w:val="007122B4"/>
    <w:rsid w:val="0071232E"/>
    <w:rsid w:val="00722919"/>
    <w:rsid w:val="00757B86"/>
    <w:rsid w:val="0077684D"/>
    <w:rsid w:val="0079346D"/>
    <w:rsid w:val="007D5B94"/>
    <w:rsid w:val="0081293B"/>
    <w:rsid w:val="00825C6D"/>
    <w:rsid w:val="00846127"/>
    <w:rsid w:val="00860BE0"/>
    <w:rsid w:val="008B4DEA"/>
    <w:rsid w:val="008D3E92"/>
    <w:rsid w:val="008F11FB"/>
    <w:rsid w:val="008F26D5"/>
    <w:rsid w:val="008F3895"/>
    <w:rsid w:val="008F46D8"/>
    <w:rsid w:val="008F4E01"/>
    <w:rsid w:val="0090168B"/>
    <w:rsid w:val="009045F8"/>
    <w:rsid w:val="0094043C"/>
    <w:rsid w:val="0094553E"/>
    <w:rsid w:val="00952F09"/>
    <w:rsid w:val="00981E82"/>
    <w:rsid w:val="009C29A6"/>
    <w:rsid w:val="009F1C54"/>
    <w:rsid w:val="00A15D02"/>
    <w:rsid w:val="00A30B1F"/>
    <w:rsid w:val="00A33A18"/>
    <w:rsid w:val="00A41943"/>
    <w:rsid w:val="00A774E7"/>
    <w:rsid w:val="00AE16B8"/>
    <w:rsid w:val="00AE7AC2"/>
    <w:rsid w:val="00B22BE3"/>
    <w:rsid w:val="00B3410D"/>
    <w:rsid w:val="00B7588B"/>
    <w:rsid w:val="00B8060D"/>
    <w:rsid w:val="00B97466"/>
    <w:rsid w:val="00BB1E60"/>
    <w:rsid w:val="00C13309"/>
    <w:rsid w:val="00C17306"/>
    <w:rsid w:val="00C2663A"/>
    <w:rsid w:val="00C2677D"/>
    <w:rsid w:val="00C51DCD"/>
    <w:rsid w:val="00C535E8"/>
    <w:rsid w:val="00CE215D"/>
    <w:rsid w:val="00D14049"/>
    <w:rsid w:val="00D16916"/>
    <w:rsid w:val="00D25633"/>
    <w:rsid w:val="00DD5B86"/>
    <w:rsid w:val="00DE21CD"/>
    <w:rsid w:val="00DE4776"/>
    <w:rsid w:val="00E57C3D"/>
    <w:rsid w:val="00E955A7"/>
    <w:rsid w:val="00EA11DF"/>
    <w:rsid w:val="00EA54CC"/>
    <w:rsid w:val="00F03D83"/>
    <w:rsid w:val="00F878A9"/>
    <w:rsid w:val="00FA6627"/>
    <w:rsid w:val="00FC2240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62F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862F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8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4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4C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F69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87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7D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D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62F3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862F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8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4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4C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F69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87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7D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7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7D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Staszkiewicz</dc:creator>
  <cp:lastModifiedBy>Agnieszka Szyszko</cp:lastModifiedBy>
  <cp:revision>31</cp:revision>
  <cp:lastPrinted>2020-02-21T14:13:00Z</cp:lastPrinted>
  <dcterms:created xsi:type="dcterms:W3CDTF">2020-02-25T06:48:00Z</dcterms:created>
  <dcterms:modified xsi:type="dcterms:W3CDTF">2020-04-20T11:59:00Z</dcterms:modified>
</cp:coreProperties>
</file>