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AAB" w:rsidRDefault="002B5AAB" w:rsidP="001E5F89">
      <w:pPr>
        <w:jc w:val="both"/>
        <w:rPr>
          <w:b/>
        </w:rPr>
      </w:pPr>
    </w:p>
    <w:p w:rsidR="00E56F93" w:rsidRPr="00E56F93" w:rsidRDefault="00E56F93" w:rsidP="00E56F93">
      <w:pPr>
        <w:rPr>
          <w:sz w:val="28"/>
          <w:szCs w:val="28"/>
        </w:rPr>
      </w:pPr>
      <w:r w:rsidRPr="00E56F93">
        <w:rPr>
          <w:noProof/>
          <w:sz w:val="20"/>
          <w:szCs w:val="20"/>
        </w:rPr>
        <w:drawing>
          <wp:inline distT="0" distB="0" distL="0" distR="0">
            <wp:extent cx="5695950" cy="457200"/>
            <wp:effectExtent l="0" t="0" r="0" b="0"/>
            <wp:docPr id="2" name="Obraz 2" descr="C:\Users\kwereszczynski\Desktop\Zestaw_logotypow_monochrom_GRAY_EFRR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kwereszczynski\Desktop\Zestaw_logotypow_monochrom_GRAY_EFRR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F93" w:rsidRPr="00E56F93" w:rsidRDefault="00E56F93" w:rsidP="00E56F93">
      <w:pPr>
        <w:rPr>
          <w:sz w:val="28"/>
          <w:szCs w:val="28"/>
        </w:rPr>
      </w:pPr>
    </w:p>
    <w:p w:rsidR="00E56F93" w:rsidRPr="00E56F93" w:rsidRDefault="00E56F93" w:rsidP="00E56F93">
      <w:pPr>
        <w:rPr>
          <w:sz w:val="28"/>
          <w:szCs w:val="28"/>
        </w:rPr>
      </w:pPr>
      <w:r w:rsidRPr="00E56F93">
        <w:rPr>
          <w:sz w:val="28"/>
          <w:szCs w:val="28"/>
        </w:rPr>
        <w:t xml:space="preserve">Nr sprawy:  </w:t>
      </w:r>
      <w:r w:rsidRPr="00E56F93">
        <w:rPr>
          <w:b/>
          <w:sz w:val="28"/>
          <w:szCs w:val="28"/>
        </w:rPr>
        <w:t>ZP.271.</w:t>
      </w:r>
      <w:r w:rsidR="00643B7B">
        <w:rPr>
          <w:b/>
          <w:sz w:val="28"/>
          <w:szCs w:val="28"/>
        </w:rPr>
        <w:t>4.2020</w:t>
      </w:r>
      <w:bookmarkStart w:id="0" w:name="_GoBack"/>
      <w:bookmarkEnd w:id="0"/>
      <w:r w:rsidRPr="00E56F93">
        <w:rPr>
          <w:sz w:val="28"/>
          <w:szCs w:val="28"/>
        </w:rPr>
        <w:t xml:space="preserve">  </w:t>
      </w:r>
      <w:r w:rsidRPr="00E56F93">
        <w:rPr>
          <w:sz w:val="28"/>
          <w:szCs w:val="28"/>
        </w:rPr>
        <w:tab/>
      </w:r>
      <w:r w:rsidRPr="00E56F93">
        <w:rPr>
          <w:sz w:val="28"/>
          <w:szCs w:val="28"/>
        </w:rPr>
        <w:tab/>
        <w:t xml:space="preserve">          </w:t>
      </w:r>
      <w:r w:rsidRPr="00E56F93">
        <w:rPr>
          <w:sz w:val="28"/>
          <w:szCs w:val="28"/>
        </w:rPr>
        <w:tab/>
        <w:t xml:space="preserve">         </w:t>
      </w:r>
      <w:r w:rsidRPr="00E56F93">
        <w:rPr>
          <w:sz w:val="28"/>
          <w:szCs w:val="28"/>
        </w:rPr>
        <w:tab/>
        <w:t xml:space="preserve">                       Załącznik nr </w:t>
      </w:r>
      <w:r>
        <w:rPr>
          <w:b/>
          <w:sz w:val="28"/>
          <w:szCs w:val="28"/>
        </w:rPr>
        <w:t>6</w:t>
      </w:r>
    </w:p>
    <w:p w:rsidR="00F474A0" w:rsidRDefault="00F474A0" w:rsidP="001E5F89">
      <w:pPr>
        <w:jc w:val="both"/>
        <w:rPr>
          <w:b/>
        </w:rPr>
      </w:pPr>
    </w:p>
    <w:p w:rsidR="004B3F8B" w:rsidRPr="0015345D" w:rsidRDefault="00FF7045" w:rsidP="0015345D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</w:t>
      </w:r>
      <w:r w:rsidR="00E56F93">
        <w:rPr>
          <w:sz w:val="24"/>
        </w:rPr>
        <w:t>prac</w:t>
      </w:r>
      <w:r w:rsidRPr="004B3F8B">
        <w:rPr>
          <w:sz w:val="24"/>
        </w:rPr>
        <w:t xml:space="preserve">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B5AAB">
      <w:pgSz w:w="11906" w:h="16838"/>
      <w:pgMar w:top="709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45"/>
    <w:rsid w:val="000107F3"/>
    <w:rsid w:val="00032B8B"/>
    <w:rsid w:val="000D7204"/>
    <w:rsid w:val="001109D8"/>
    <w:rsid w:val="0015345D"/>
    <w:rsid w:val="001806B2"/>
    <w:rsid w:val="001E5F89"/>
    <w:rsid w:val="002109BA"/>
    <w:rsid w:val="00216891"/>
    <w:rsid w:val="00222409"/>
    <w:rsid w:val="002876EA"/>
    <w:rsid w:val="002B0692"/>
    <w:rsid w:val="002B5AAB"/>
    <w:rsid w:val="002F27D5"/>
    <w:rsid w:val="003F0FE8"/>
    <w:rsid w:val="004036FB"/>
    <w:rsid w:val="00457D78"/>
    <w:rsid w:val="004B3F8B"/>
    <w:rsid w:val="004E75CF"/>
    <w:rsid w:val="005A6620"/>
    <w:rsid w:val="005C4A26"/>
    <w:rsid w:val="00642546"/>
    <w:rsid w:val="00643B7B"/>
    <w:rsid w:val="00670A87"/>
    <w:rsid w:val="006B750B"/>
    <w:rsid w:val="006C7DFF"/>
    <w:rsid w:val="00750B58"/>
    <w:rsid w:val="007C667B"/>
    <w:rsid w:val="00871720"/>
    <w:rsid w:val="008D2B1E"/>
    <w:rsid w:val="008F3BCE"/>
    <w:rsid w:val="009700EF"/>
    <w:rsid w:val="009710B3"/>
    <w:rsid w:val="009A36F0"/>
    <w:rsid w:val="009D6B95"/>
    <w:rsid w:val="00A04F36"/>
    <w:rsid w:val="00B1027F"/>
    <w:rsid w:val="00BE6135"/>
    <w:rsid w:val="00C05CFE"/>
    <w:rsid w:val="00C45DDC"/>
    <w:rsid w:val="00C556FE"/>
    <w:rsid w:val="00C73B5E"/>
    <w:rsid w:val="00C759F0"/>
    <w:rsid w:val="00CE4AEE"/>
    <w:rsid w:val="00D05714"/>
    <w:rsid w:val="00D308CB"/>
    <w:rsid w:val="00E032B2"/>
    <w:rsid w:val="00E56F93"/>
    <w:rsid w:val="00E6052D"/>
    <w:rsid w:val="00E70E28"/>
    <w:rsid w:val="00E714D7"/>
    <w:rsid w:val="00E73A8F"/>
    <w:rsid w:val="00E91616"/>
    <w:rsid w:val="00ED319A"/>
    <w:rsid w:val="00F45758"/>
    <w:rsid w:val="00F474A0"/>
    <w:rsid w:val="00F97F09"/>
    <w:rsid w:val="00FD0363"/>
    <w:rsid w:val="00FF6F55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0F2446-12A0-467F-9DCC-47B2C407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342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Anna Ceckowska</cp:lastModifiedBy>
  <cp:revision>67</cp:revision>
  <cp:lastPrinted>2019-04-08T13:17:00Z</cp:lastPrinted>
  <dcterms:created xsi:type="dcterms:W3CDTF">2014-11-20T12:28:00Z</dcterms:created>
  <dcterms:modified xsi:type="dcterms:W3CDTF">2020-01-10T14:00:00Z</dcterms:modified>
</cp:coreProperties>
</file>