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F" w:rsidRDefault="00A6036B" w:rsidP="00A6036B">
      <w:pPr>
        <w:spacing w:line="276" w:lineRule="auto"/>
        <w:rPr>
          <w:b/>
        </w:rPr>
      </w:pPr>
      <w:r w:rsidRPr="00A6036B">
        <w:rPr>
          <w:b/>
        </w:rPr>
        <w:t xml:space="preserve">Nr sprawy:  ZP.271.88.2019  </w:t>
      </w:r>
      <w:r w:rsidRPr="00A6036B">
        <w:rPr>
          <w:b/>
        </w:rPr>
        <w:tab/>
      </w:r>
      <w:r w:rsidRPr="00A6036B">
        <w:rPr>
          <w:b/>
        </w:rPr>
        <w:tab/>
        <w:t xml:space="preserve">          </w:t>
      </w:r>
      <w:r w:rsidRPr="00A6036B">
        <w:rPr>
          <w:b/>
        </w:rPr>
        <w:tab/>
        <w:t xml:space="preserve">         </w:t>
      </w:r>
      <w:r w:rsidRPr="00A6036B">
        <w:rPr>
          <w:b/>
        </w:rPr>
        <w:tab/>
        <w:t xml:space="preserve">                       Załącznik nr </w:t>
      </w:r>
      <w:r>
        <w:rPr>
          <w:b/>
        </w:rPr>
        <w:t>2.</w:t>
      </w:r>
      <w:r w:rsidR="00050B61">
        <w:rPr>
          <w:b/>
        </w:rPr>
        <w:t>5</w:t>
      </w:r>
    </w:p>
    <w:p w:rsidR="0053568F" w:rsidRDefault="0053568F" w:rsidP="0053568F">
      <w:pPr>
        <w:jc w:val="both"/>
        <w:rPr>
          <w:b/>
        </w:rPr>
      </w:pPr>
    </w:p>
    <w:p w:rsidR="00067D27" w:rsidRDefault="00067D27" w:rsidP="00067D27">
      <w:pPr>
        <w:jc w:val="both"/>
        <w:rPr>
          <w:b/>
        </w:rPr>
      </w:pPr>
      <w:r>
        <w:rPr>
          <w:b/>
        </w:rPr>
        <w:t xml:space="preserve">Część </w:t>
      </w:r>
      <w:r w:rsidR="00050B61">
        <w:rPr>
          <w:b/>
        </w:rPr>
        <w:t>5</w:t>
      </w:r>
      <w:r>
        <w:rPr>
          <w:b/>
        </w:rPr>
        <w:t xml:space="preserve"> Dostawa metalowych regałów magazynowych. </w:t>
      </w:r>
    </w:p>
    <w:p w:rsidR="00067D27" w:rsidRDefault="00067D27" w:rsidP="00067D27">
      <w:pPr>
        <w:jc w:val="both"/>
        <w:rPr>
          <w:b/>
        </w:rPr>
      </w:pPr>
    </w:p>
    <w:p w:rsidR="00067D27" w:rsidRDefault="00460B3B" w:rsidP="00067D27">
      <w:pPr>
        <w:jc w:val="both"/>
      </w:pPr>
      <w:r w:rsidRPr="00460B3B">
        <w:t>Regały magazyn</w:t>
      </w:r>
      <w:r w:rsidR="00067D27" w:rsidRPr="00460B3B">
        <w:t xml:space="preserve">owe wykonane z blachy stalowej w kolorze </w:t>
      </w:r>
      <w:r w:rsidRPr="00460B3B">
        <w:t xml:space="preserve">szarym </w:t>
      </w:r>
      <w:r w:rsidR="00067D27" w:rsidRPr="00460B3B">
        <w:t>według palety RAL</w:t>
      </w:r>
      <w:r w:rsidRPr="00460B3B">
        <w:t>.</w:t>
      </w:r>
      <w:r w:rsidR="00067D27" w:rsidRPr="00460B3B">
        <w:t xml:space="preserve"> </w:t>
      </w:r>
    </w:p>
    <w:p w:rsidR="00460B3B" w:rsidRDefault="00460B3B" w:rsidP="00067D27">
      <w:pPr>
        <w:jc w:val="both"/>
        <w:rPr>
          <w:b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992"/>
        <w:gridCol w:w="1276"/>
        <w:gridCol w:w="1334"/>
      </w:tblGrid>
      <w:tr w:rsidR="00067D27" w:rsidTr="005E73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  <w:p w:rsidR="00067D27" w:rsidRDefault="00067D27" w:rsidP="005E7387">
            <w:pPr>
              <w:jc w:val="both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jc w:val="both"/>
              <w:rPr>
                <w:b/>
              </w:rPr>
            </w:pPr>
            <w:r>
              <w:rPr>
                <w:b/>
              </w:rPr>
              <w:t xml:space="preserve">Cena </w:t>
            </w:r>
            <w:r w:rsidR="00050B61">
              <w:rPr>
                <w:b/>
              </w:rPr>
              <w:t xml:space="preserve">jednostkowa </w:t>
            </w:r>
            <w:r>
              <w:rPr>
                <w:b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jc w:val="both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67D27" w:rsidTr="005E7387">
        <w:tc>
          <w:tcPr>
            <w:tcW w:w="9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jc w:val="center"/>
              <w:rPr>
                <w:b/>
              </w:rPr>
            </w:pPr>
            <w:r>
              <w:rPr>
                <w:b/>
              </w:rPr>
              <w:t>Szafy biurowe metalowe z drzwiami skrzydłowymi</w:t>
            </w:r>
          </w:p>
        </w:tc>
      </w:tr>
      <w:tr w:rsidR="00067D27" w:rsidTr="00050B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Default="00067D27" w:rsidP="005E7387">
            <w:pPr>
              <w:jc w:val="center"/>
            </w:pPr>
            <w: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Pr="00850364" w:rsidRDefault="00067D27" w:rsidP="006E5E85">
            <w:r>
              <w:t>Regał</w:t>
            </w:r>
            <w:r w:rsidR="006E5E85">
              <w:t xml:space="preserve"> magazynowy</w:t>
            </w:r>
            <w:r>
              <w:t xml:space="preserve"> </w:t>
            </w:r>
            <w:r w:rsidR="006E5E85">
              <w:t>o wymiarach</w:t>
            </w:r>
            <w:r w:rsidR="007412A9">
              <w:t xml:space="preserve"> </w:t>
            </w:r>
            <w:r w:rsidR="006E5E85">
              <w:t>2000</w:t>
            </w:r>
            <w:r w:rsidR="007412A9">
              <w:t xml:space="preserve"> </w:t>
            </w:r>
            <w:r w:rsidR="006E5E85">
              <w:t>x</w:t>
            </w:r>
            <w:r w:rsidR="007412A9">
              <w:t xml:space="preserve"> </w:t>
            </w:r>
            <w:r w:rsidR="006E5E85">
              <w:t>900</w:t>
            </w:r>
            <w:r w:rsidR="007412A9">
              <w:t xml:space="preserve"> </w:t>
            </w:r>
            <w:r w:rsidR="006E5E85">
              <w:t>x</w:t>
            </w:r>
            <w:r w:rsidR="007412A9">
              <w:t xml:space="preserve"> </w:t>
            </w:r>
            <w:r w:rsidR="006E5E85">
              <w:t>600* posiadający 5 przestawnych półek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27" w:rsidRPr="00850364" w:rsidRDefault="00992AC6" w:rsidP="005E7387">
            <w:pPr>
              <w:spacing w:before="12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7" w:rsidRPr="003246B0" w:rsidRDefault="00067D27" w:rsidP="005E7387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7" w:rsidRPr="003246B0" w:rsidRDefault="00067D27" w:rsidP="005E7387">
            <w:pPr>
              <w:spacing w:before="12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7" w:rsidRPr="00F87A91" w:rsidRDefault="00067D27" w:rsidP="005E7387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067D27" w:rsidTr="00050B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27" w:rsidRPr="00CB69DB" w:rsidRDefault="00992AC6" w:rsidP="005E73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67D27" w:rsidRPr="00CB69DB">
              <w:rPr>
                <w:b/>
              </w:rPr>
              <w:t>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D27" w:rsidRPr="00CB69DB" w:rsidRDefault="00067D27" w:rsidP="005E7387">
            <w:pPr>
              <w:jc w:val="both"/>
              <w:rPr>
                <w:b/>
              </w:rPr>
            </w:pPr>
            <w:r w:rsidRPr="00CB69DB">
              <w:rPr>
                <w:b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27" w:rsidRPr="007412A9" w:rsidRDefault="00067D27" w:rsidP="005E7387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27" w:rsidRPr="007412A9" w:rsidRDefault="00067D27" w:rsidP="007412A9">
            <w:pPr>
              <w:jc w:val="center"/>
              <w:rPr>
                <w:b/>
              </w:rPr>
            </w:pPr>
          </w:p>
        </w:tc>
      </w:tr>
    </w:tbl>
    <w:p w:rsidR="00067D27" w:rsidRDefault="00067D27" w:rsidP="00067D27">
      <w:pPr>
        <w:jc w:val="both"/>
      </w:pPr>
    </w:p>
    <w:p w:rsidR="00067D27" w:rsidRDefault="007412A9" w:rsidP="00067D27">
      <w:pPr>
        <w:jc w:val="both"/>
      </w:pPr>
      <w:r>
        <w:t>* - wymiary regału</w:t>
      </w:r>
      <w:r w:rsidR="00067D27">
        <w:t xml:space="preserve"> podano w następującej kolejności: wysokość x szerokość x głębokość.</w:t>
      </w:r>
    </w:p>
    <w:p w:rsidR="00067D27" w:rsidRDefault="00067D27" w:rsidP="00067D27">
      <w:pPr>
        <w:jc w:val="both"/>
      </w:pPr>
    </w:p>
    <w:p w:rsidR="00067D27" w:rsidRPr="009311B3" w:rsidRDefault="00F96CBF" w:rsidP="00F96CBF">
      <w:pPr>
        <w:jc w:val="both"/>
        <w:rPr>
          <w:color w:val="333333"/>
          <w:shd w:val="clear" w:color="auto" w:fill="FFFFFF"/>
        </w:rPr>
      </w:pPr>
      <w:r w:rsidRPr="009311B3">
        <w:rPr>
          <w:color w:val="333333"/>
          <w:shd w:val="clear" w:color="auto" w:fill="FFFFFF"/>
        </w:rPr>
        <w:t>Regał</w:t>
      </w:r>
      <w:r w:rsidRPr="009311B3">
        <w:rPr>
          <w:rStyle w:val="Pogrubienie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9311B3">
        <w:rPr>
          <w:rStyle w:val="Pogrubienie"/>
          <w:b w:val="0"/>
          <w:color w:val="333333"/>
          <w:bdr w:val="none" w:sz="0" w:space="0" w:color="auto" w:frame="1"/>
          <w:shd w:val="clear" w:color="auto" w:fill="FFFFFF"/>
        </w:rPr>
        <w:t>skręcany</w:t>
      </w:r>
      <w:r w:rsidRPr="009311B3">
        <w:rPr>
          <w:color w:val="333333"/>
          <w:shd w:val="clear" w:color="auto" w:fill="FFFFFF"/>
        </w:rPr>
        <w:t xml:space="preserve"> przy pomocy śrub do samodzielnego montażu. </w:t>
      </w:r>
      <w:r w:rsidR="009311B3">
        <w:rPr>
          <w:color w:val="333333"/>
          <w:shd w:val="clear" w:color="auto" w:fill="FFFFFF"/>
        </w:rPr>
        <w:t xml:space="preserve">Szkielet regału wykonany </w:t>
      </w:r>
      <w:r w:rsidRPr="009311B3">
        <w:rPr>
          <w:color w:val="333333"/>
          <w:shd w:val="clear" w:color="auto" w:fill="FFFFFF"/>
        </w:rPr>
        <w:t>z </w:t>
      </w:r>
      <w:r w:rsidRPr="009311B3">
        <w:rPr>
          <w:rStyle w:val="Pogrubienie"/>
          <w:b w:val="0"/>
          <w:color w:val="333333"/>
          <w:bdr w:val="none" w:sz="0" w:space="0" w:color="auto" w:frame="1"/>
          <w:shd w:val="clear" w:color="auto" w:fill="FFFFFF"/>
        </w:rPr>
        <w:t>blachy stalowej</w:t>
      </w:r>
      <w:r w:rsidRPr="009311B3">
        <w:rPr>
          <w:color w:val="333333"/>
          <w:shd w:val="clear" w:color="auto" w:fill="FFFFFF"/>
        </w:rPr>
        <w:t xml:space="preserve"> o grubości </w:t>
      </w:r>
      <w:r w:rsidR="009311B3">
        <w:rPr>
          <w:color w:val="333333"/>
          <w:shd w:val="clear" w:color="auto" w:fill="FFFFFF"/>
        </w:rPr>
        <w:t xml:space="preserve">co najmniej </w:t>
      </w:r>
      <w:r w:rsidR="00800DE8">
        <w:rPr>
          <w:color w:val="333333"/>
          <w:shd w:val="clear" w:color="auto" w:fill="FFFFFF"/>
        </w:rPr>
        <w:t>1,5 mm -</w:t>
      </w:r>
      <w:r w:rsidRPr="009311B3">
        <w:rPr>
          <w:color w:val="333333"/>
          <w:shd w:val="clear" w:color="auto" w:fill="FFFFFF"/>
        </w:rPr>
        <w:t> </w:t>
      </w:r>
      <w:r w:rsidRPr="00800DE8">
        <w:rPr>
          <w:rStyle w:val="Pogrubienie"/>
          <w:b w:val="0"/>
          <w:color w:val="333333"/>
          <w:bdr w:val="none" w:sz="0" w:space="0" w:color="auto" w:frame="1"/>
          <w:shd w:val="clear" w:color="auto" w:fill="FFFFFF"/>
        </w:rPr>
        <w:t>5 półek</w:t>
      </w:r>
      <w:r w:rsidR="00800DE8">
        <w:rPr>
          <w:color w:val="333333"/>
          <w:shd w:val="clear" w:color="auto" w:fill="FFFFFF"/>
        </w:rPr>
        <w:t>, stanowiące</w:t>
      </w:r>
      <w:r w:rsidRPr="009311B3">
        <w:rPr>
          <w:color w:val="333333"/>
          <w:shd w:val="clear" w:color="auto" w:fill="FFFFFF"/>
        </w:rPr>
        <w:t xml:space="preserve"> jego wyposażenie, </w:t>
      </w:r>
      <w:r w:rsidR="00800DE8">
        <w:rPr>
          <w:color w:val="333333"/>
          <w:shd w:val="clear" w:color="auto" w:fill="FFFFFF"/>
        </w:rPr>
        <w:t>w</w:t>
      </w:r>
      <w:r w:rsidR="005E346F">
        <w:rPr>
          <w:color w:val="333333"/>
          <w:shd w:val="clear" w:color="auto" w:fill="FFFFFF"/>
        </w:rPr>
        <w:t>ykonane z</w:t>
      </w:r>
      <w:r w:rsidRPr="009311B3">
        <w:rPr>
          <w:color w:val="333333"/>
          <w:shd w:val="clear" w:color="auto" w:fill="FFFFFF"/>
        </w:rPr>
        <w:t xml:space="preserve"> blachy o grubości </w:t>
      </w:r>
      <w:r w:rsidR="00800DE8">
        <w:rPr>
          <w:color w:val="333333"/>
          <w:shd w:val="clear" w:color="auto" w:fill="FFFFFF"/>
        </w:rPr>
        <w:t xml:space="preserve">co najmniej </w:t>
      </w:r>
      <w:r w:rsidR="005E346F">
        <w:rPr>
          <w:color w:val="333333"/>
          <w:shd w:val="clear" w:color="auto" w:fill="FFFFFF"/>
        </w:rPr>
        <w:t>0,8 mm. Półki z możliwością przestawiania</w:t>
      </w:r>
      <w:r w:rsidRPr="009311B3">
        <w:rPr>
          <w:color w:val="333333"/>
          <w:shd w:val="clear" w:color="auto" w:fill="FFFFFF"/>
        </w:rPr>
        <w:t xml:space="preserve"> co 60 mm, </w:t>
      </w:r>
      <w:r w:rsidR="005E346F">
        <w:rPr>
          <w:color w:val="333333"/>
          <w:shd w:val="clear" w:color="auto" w:fill="FFFFFF"/>
        </w:rPr>
        <w:t>umożliwiające dostosowanie</w:t>
      </w:r>
      <w:r w:rsidRPr="009311B3">
        <w:rPr>
          <w:color w:val="333333"/>
          <w:shd w:val="clear" w:color="auto" w:fill="FFFFFF"/>
        </w:rPr>
        <w:t xml:space="preserve"> ich wysokości do gabarytów przechowywanych elementów. Maksymalne dopuszczalne obciążenie </w:t>
      </w:r>
      <w:r w:rsidR="005E346F">
        <w:rPr>
          <w:color w:val="333333"/>
          <w:shd w:val="clear" w:color="auto" w:fill="FFFFFF"/>
        </w:rPr>
        <w:t xml:space="preserve">pojedynczej </w:t>
      </w:r>
      <w:r w:rsidRPr="009311B3">
        <w:rPr>
          <w:color w:val="333333"/>
          <w:shd w:val="clear" w:color="auto" w:fill="FFFFFF"/>
        </w:rPr>
        <w:t>półki - 100 kg.</w:t>
      </w:r>
    </w:p>
    <w:p w:rsidR="0010770C" w:rsidRPr="009311B3" w:rsidRDefault="0010770C" w:rsidP="00F96CBF">
      <w:pPr>
        <w:jc w:val="both"/>
        <w:rPr>
          <w:color w:val="333333"/>
          <w:shd w:val="clear" w:color="auto" w:fill="FFFFFF"/>
        </w:rPr>
      </w:pPr>
    </w:p>
    <w:p w:rsidR="0010770C" w:rsidRDefault="0010770C" w:rsidP="00F96CBF">
      <w:pPr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1F238E" w:rsidRPr="005E5EB9" w:rsidRDefault="001F238E" w:rsidP="001F238E">
      <w:pPr>
        <w:jc w:val="both"/>
        <w:rPr>
          <w:b/>
        </w:rPr>
      </w:pPr>
      <w:r w:rsidRPr="005E5EB9">
        <w:rPr>
          <w:b/>
        </w:rPr>
        <w:t>Dostawa w/w</w:t>
      </w:r>
      <w:r>
        <w:rPr>
          <w:b/>
        </w:rPr>
        <w:t xml:space="preserve"> regałów do budynku na ul. Mickiewicza 1</w:t>
      </w:r>
      <w:r w:rsidRPr="005E5EB9">
        <w:rPr>
          <w:b/>
        </w:rPr>
        <w:t xml:space="preserve"> w Suwałkach.</w:t>
      </w:r>
    </w:p>
    <w:p w:rsidR="001F238E" w:rsidRDefault="001F238E" w:rsidP="001F238E">
      <w:pPr>
        <w:jc w:val="both"/>
      </w:pPr>
    </w:p>
    <w:p w:rsidR="0010770C" w:rsidRDefault="0010770C" w:rsidP="00F96CBF">
      <w:pPr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10770C" w:rsidRDefault="0010770C" w:rsidP="00F96CBF">
      <w:pPr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10770C" w:rsidRDefault="0010770C" w:rsidP="00F96CBF">
      <w:pPr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10770C" w:rsidRPr="004B463C" w:rsidRDefault="0010770C" w:rsidP="00F96CBF">
      <w:pPr>
        <w:jc w:val="both"/>
      </w:pPr>
    </w:p>
    <w:sectPr w:rsidR="0010770C" w:rsidRPr="004B463C" w:rsidSect="0051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69"/>
    <w:multiLevelType w:val="hybridMultilevel"/>
    <w:tmpl w:val="30A0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E43DA"/>
    <w:multiLevelType w:val="hybridMultilevel"/>
    <w:tmpl w:val="AD5A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C0380"/>
    <w:multiLevelType w:val="hybridMultilevel"/>
    <w:tmpl w:val="FB5E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3E"/>
    <w:rsid w:val="00044676"/>
    <w:rsid w:val="00050B61"/>
    <w:rsid w:val="00054E6A"/>
    <w:rsid w:val="00060581"/>
    <w:rsid w:val="00067D27"/>
    <w:rsid w:val="00094719"/>
    <w:rsid w:val="000B1311"/>
    <w:rsid w:val="000E5380"/>
    <w:rsid w:val="001006C1"/>
    <w:rsid w:val="00106119"/>
    <w:rsid w:val="0010770C"/>
    <w:rsid w:val="001127F9"/>
    <w:rsid w:val="0012253F"/>
    <w:rsid w:val="00131905"/>
    <w:rsid w:val="00140DD1"/>
    <w:rsid w:val="0015519E"/>
    <w:rsid w:val="001A4C4B"/>
    <w:rsid w:val="001A55A6"/>
    <w:rsid w:val="001A65D5"/>
    <w:rsid w:val="001C57A1"/>
    <w:rsid w:val="001C5CE3"/>
    <w:rsid w:val="001D37F9"/>
    <w:rsid w:val="001D4807"/>
    <w:rsid w:val="001F238E"/>
    <w:rsid w:val="00201BDE"/>
    <w:rsid w:val="00210E97"/>
    <w:rsid w:val="002267E6"/>
    <w:rsid w:val="002361B3"/>
    <w:rsid w:val="00245944"/>
    <w:rsid w:val="002807EC"/>
    <w:rsid w:val="002B12D4"/>
    <w:rsid w:val="002B60A2"/>
    <w:rsid w:val="002E4564"/>
    <w:rsid w:val="002E69A5"/>
    <w:rsid w:val="003246B0"/>
    <w:rsid w:val="003450AD"/>
    <w:rsid w:val="003524A3"/>
    <w:rsid w:val="00357EC4"/>
    <w:rsid w:val="00366E79"/>
    <w:rsid w:val="0038351E"/>
    <w:rsid w:val="003871A7"/>
    <w:rsid w:val="003C296E"/>
    <w:rsid w:val="003C64C8"/>
    <w:rsid w:val="003F0862"/>
    <w:rsid w:val="003F1672"/>
    <w:rsid w:val="003F6FA3"/>
    <w:rsid w:val="00435661"/>
    <w:rsid w:val="004357F3"/>
    <w:rsid w:val="00440E88"/>
    <w:rsid w:val="004431CD"/>
    <w:rsid w:val="00460B3B"/>
    <w:rsid w:val="004717A0"/>
    <w:rsid w:val="00473DB1"/>
    <w:rsid w:val="00493094"/>
    <w:rsid w:val="00493D22"/>
    <w:rsid w:val="004B463C"/>
    <w:rsid w:val="004E64D6"/>
    <w:rsid w:val="00512709"/>
    <w:rsid w:val="0053568F"/>
    <w:rsid w:val="00535EE4"/>
    <w:rsid w:val="005551DB"/>
    <w:rsid w:val="0056379E"/>
    <w:rsid w:val="005679B9"/>
    <w:rsid w:val="005859A4"/>
    <w:rsid w:val="005A4783"/>
    <w:rsid w:val="005B0A45"/>
    <w:rsid w:val="005E346F"/>
    <w:rsid w:val="005E5EB9"/>
    <w:rsid w:val="00632BF0"/>
    <w:rsid w:val="00647B61"/>
    <w:rsid w:val="00647C47"/>
    <w:rsid w:val="00656DA5"/>
    <w:rsid w:val="00661131"/>
    <w:rsid w:val="0067661B"/>
    <w:rsid w:val="00687227"/>
    <w:rsid w:val="006A64BF"/>
    <w:rsid w:val="006D180F"/>
    <w:rsid w:val="006E5E85"/>
    <w:rsid w:val="00720D56"/>
    <w:rsid w:val="007237AF"/>
    <w:rsid w:val="007412A9"/>
    <w:rsid w:val="007426B5"/>
    <w:rsid w:val="007437F4"/>
    <w:rsid w:val="00756661"/>
    <w:rsid w:val="007A252A"/>
    <w:rsid w:val="007A720C"/>
    <w:rsid w:val="007C421F"/>
    <w:rsid w:val="007D4610"/>
    <w:rsid w:val="007F2C4D"/>
    <w:rsid w:val="00800DE8"/>
    <w:rsid w:val="008046DA"/>
    <w:rsid w:val="00850364"/>
    <w:rsid w:val="00886773"/>
    <w:rsid w:val="0089695C"/>
    <w:rsid w:val="008D6177"/>
    <w:rsid w:val="008F0E5F"/>
    <w:rsid w:val="00906D4A"/>
    <w:rsid w:val="009311B3"/>
    <w:rsid w:val="009773E5"/>
    <w:rsid w:val="00992AC6"/>
    <w:rsid w:val="0099706B"/>
    <w:rsid w:val="009B49E4"/>
    <w:rsid w:val="009B514E"/>
    <w:rsid w:val="009B6D24"/>
    <w:rsid w:val="009C5042"/>
    <w:rsid w:val="009E5423"/>
    <w:rsid w:val="00A10F9B"/>
    <w:rsid w:val="00A30DF5"/>
    <w:rsid w:val="00A33554"/>
    <w:rsid w:val="00A34AD0"/>
    <w:rsid w:val="00A6036B"/>
    <w:rsid w:val="00A97939"/>
    <w:rsid w:val="00AC0D75"/>
    <w:rsid w:val="00AC3548"/>
    <w:rsid w:val="00AF0F38"/>
    <w:rsid w:val="00AF1977"/>
    <w:rsid w:val="00B13161"/>
    <w:rsid w:val="00B211DE"/>
    <w:rsid w:val="00B35714"/>
    <w:rsid w:val="00B51CA7"/>
    <w:rsid w:val="00B749C0"/>
    <w:rsid w:val="00B77545"/>
    <w:rsid w:val="00BC6A90"/>
    <w:rsid w:val="00BE3176"/>
    <w:rsid w:val="00BE38A9"/>
    <w:rsid w:val="00BF3D62"/>
    <w:rsid w:val="00C0114A"/>
    <w:rsid w:val="00C1077D"/>
    <w:rsid w:val="00C262A8"/>
    <w:rsid w:val="00C579DD"/>
    <w:rsid w:val="00C65857"/>
    <w:rsid w:val="00C77275"/>
    <w:rsid w:val="00C809C2"/>
    <w:rsid w:val="00C91935"/>
    <w:rsid w:val="00CA2080"/>
    <w:rsid w:val="00CB5708"/>
    <w:rsid w:val="00CB6177"/>
    <w:rsid w:val="00CB69DB"/>
    <w:rsid w:val="00CE1789"/>
    <w:rsid w:val="00CE6AD7"/>
    <w:rsid w:val="00D127EC"/>
    <w:rsid w:val="00D16188"/>
    <w:rsid w:val="00D44A5E"/>
    <w:rsid w:val="00D6093F"/>
    <w:rsid w:val="00DB2A3E"/>
    <w:rsid w:val="00DB5EFC"/>
    <w:rsid w:val="00DD41E0"/>
    <w:rsid w:val="00E135A1"/>
    <w:rsid w:val="00E44347"/>
    <w:rsid w:val="00EB1A37"/>
    <w:rsid w:val="00EC7998"/>
    <w:rsid w:val="00ED132C"/>
    <w:rsid w:val="00F152BD"/>
    <w:rsid w:val="00F25141"/>
    <w:rsid w:val="00F55814"/>
    <w:rsid w:val="00F60BCA"/>
    <w:rsid w:val="00F6759F"/>
    <w:rsid w:val="00F754B1"/>
    <w:rsid w:val="00F83445"/>
    <w:rsid w:val="00F87A91"/>
    <w:rsid w:val="00F96CBF"/>
    <w:rsid w:val="00FC20B6"/>
    <w:rsid w:val="00FD2884"/>
    <w:rsid w:val="00FD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Cur</dc:creator>
  <cp:lastModifiedBy>Izabela Skorupska</cp:lastModifiedBy>
  <cp:revision>3</cp:revision>
  <cp:lastPrinted>2019-10-29T10:23:00Z</cp:lastPrinted>
  <dcterms:created xsi:type="dcterms:W3CDTF">2019-10-29T11:14:00Z</dcterms:created>
  <dcterms:modified xsi:type="dcterms:W3CDTF">2019-10-29T11:19:00Z</dcterms:modified>
</cp:coreProperties>
</file>