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68F" w:rsidRDefault="00A6036B" w:rsidP="00A6036B">
      <w:pPr>
        <w:spacing w:line="276" w:lineRule="auto"/>
        <w:rPr>
          <w:b/>
        </w:rPr>
      </w:pPr>
      <w:r w:rsidRPr="00A6036B">
        <w:rPr>
          <w:b/>
        </w:rPr>
        <w:t xml:space="preserve">Nr sprawy:  ZP.271.88.2019  </w:t>
      </w:r>
      <w:r w:rsidRPr="00A6036B">
        <w:rPr>
          <w:b/>
        </w:rPr>
        <w:tab/>
      </w:r>
      <w:r w:rsidRPr="00A6036B">
        <w:rPr>
          <w:b/>
        </w:rPr>
        <w:tab/>
        <w:t xml:space="preserve">          </w:t>
      </w:r>
      <w:r w:rsidRPr="00A6036B">
        <w:rPr>
          <w:b/>
        </w:rPr>
        <w:tab/>
        <w:t xml:space="preserve">         </w:t>
      </w:r>
      <w:r w:rsidRPr="00A6036B">
        <w:rPr>
          <w:b/>
        </w:rPr>
        <w:tab/>
        <w:t xml:space="preserve">                       Załącznik nr </w:t>
      </w:r>
      <w:r>
        <w:rPr>
          <w:b/>
        </w:rPr>
        <w:t>2.</w:t>
      </w:r>
      <w:r w:rsidR="00D45651">
        <w:rPr>
          <w:b/>
        </w:rPr>
        <w:t>2</w:t>
      </w:r>
    </w:p>
    <w:p w:rsidR="005859A4" w:rsidRDefault="005859A4" w:rsidP="0053568F">
      <w:pPr>
        <w:jc w:val="both"/>
        <w:rPr>
          <w:b/>
        </w:rPr>
      </w:pPr>
    </w:p>
    <w:p w:rsidR="0053568F" w:rsidRDefault="006D180F" w:rsidP="0053568F">
      <w:pPr>
        <w:jc w:val="both"/>
        <w:rPr>
          <w:b/>
        </w:rPr>
      </w:pPr>
      <w:r>
        <w:rPr>
          <w:b/>
        </w:rPr>
        <w:t xml:space="preserve">Część </w:t>
      </w:r>
      <w:r w:rsidR="00D45651">
        <w:rPr>
          <w:b/>
        </w:rPr>
        <w:t>2</w:t>
      </w:r>
      <w:r w:rsidR="003450AD">
        <w:rPr>
          <w:b/>
        </w:rPr>
        <w:t xml:space="preserve"> Dostawa </w:t>
      </w:r>
      <w:r w:rsidR="00850364">
        <w:rPr>
          <w:b/>
        </w:rPr>
        <w:t xml:space="preserve">metalowych </w:t>
      </w:r>
      <w:r w:rsidR="003450AD">
        <w:rPr>
          <w:b/>
        </w:rPr>
        <w:t>mebli biurowych</w:t>
      </w:r>
      <w:r w:rsidR="0053568F">
        <w:rPr>
          <w:b/>
        </w:rPr>
        <w:t xml:space="preserve">. </w:t>
      </w:r>
    </w:p>
    <w:p w:rsidR="0053568F" w:rsidRDefault="0053568F" w:rsidP="0053568F">
      <w:pPr>
        <w:jc w:val="both"/>
        <w:rPr>
          <w:b/>
        </w:rPr>
      </w:pPr>
    </w:p>
    <w:p w:rsidR="0053568F" w:rsidRDefault="0053568F" w:rsidP="0053568F">
      <w:pPr>
        <w:jc w:val="both"/>
        <w:rPr>
          <w:b/>
        </w:rPr>
      </w:pPr>
      <w:r>
        <w:t>Meble biurowe wykonane z blachy stalowej w kolorze</w:t>
      </w:r>
      <w:r w:rsidR="00CB6177">
        <w:t xml:space="preserve"> według palety RAL</w:t>
      </w:r>
      <w:r w:rsidR="00FD2884">
        <w:t xml:space="preserve"> (w uzgodnieniu z</w:t>
      </w:r>
      <w:r w:rsidR="00D45651">
        <w:t> </w:t>
      </w:r>
      <w:r w:rsidR="00FD2884">
        <w:t>zam</w:t>
      </w:r>
      <w:r w:rsidR="001C5CE3">
        <w:t>awiającym)</w:t>
      </w:r>
      <w:r>
        <w:t xml:space="preserve">. Posiadające drzwi skrzydłowe ze schowanymi  zawiasami. </w:t>
      </w:r>
    </w:p>
    <w:p w:rsidR="0053568F" w:rsidRDefault="0053568F" w:rsidP="0053568F">
      <w:pPr>
        <w:jc w:val="both"/>
        <w:rPr>
          <w:b/>
        </w:rPr>
      </w:pPr>
    </w:p>
    <w:tbl>
      <w:tblPr>
        <w:tblW w:w="9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677"/>
        <w:gridCol w:w="709"/>
        <w:gridCol w:w="992"/>
        <w:gridCol w:w="1276"/>
        <w:gridCol w:w="1334"/>
      </w:tblGrid>
      <w:tr w:rsidR="0053568F" w:rsidTr="003F08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68F" w:rsidRDefault="0053568F" w:rsidP="00D6093F">
            <w:pPr>
              <w:spacing w:before="120"/>
              <w:jc w:val="both"/>
              <w:rPr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68F" w:rsidRDefault="0053568F" w:rsidP="00D6093F">
            <w:pPr>
              <w:spacing w:before="120"/>
              <w:jc w:val="both"/>
              <w:rPr>
                <w:b/>
              </w:rPr>
            </w:pPr>
            <w:r>
              <w:rPr>
                <w:b/>
              </w:rPr>
              <w:t>Nazwa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68F" w:rsidRDefault="0053568F">
            <w:pPr>
              <w:jc w:val="both"/>
              <w:rPr>
                <w:b/>
              </w:rPr>
            </w:pPr>
            <w:r>
              <w:rPr>
                <w:b/>
              </w:rPr>
              <w:t>Ilość</w:t>
            </w:r>
          </w:p>
          <w:p w:rsidR="003450AD" w:rsidRDefault="003450AD">
            <w:pPr>
              <w:jc w:val="both"/>
              <w:rPr>
                <w:b/>
              </w:rPr>
            </w:pPr>
            <w:r>
              <w:rPr>
                <w:b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68F" w:rsidRDefault="0053568F">
            <w:pPr>
              <w:jc w:val="both"/>
              <w:rPr>
                <w:b/>
              </w:rPr>
            </w:pPr>
            <w:r>
              <w:rPr>
                <w:b/>
              </w:rPr>
              <w:t xml:space="preserve">Cena </w:t>
            </w:r>
            <w:r w:rsidR="00361E99">
              <w:rPr>
                <w:b/>
              </w:rPr>
              <w:t xml:space="preserve">jednostkowa </w:t>
            </w:r>
            <w:r>
              <w:rPr>
                <w:b/>
              </w:rPr>
              <w:t>netto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68F" w:rsidRDefault="0053568F">
            <w:pPr>
              <w:jc w:val="both"/>
              <w:rPr>
                <w:b/>
              </w:rPr>
            </w:pPr>
            <w:r>
              <w:rPr>
                <w:b/>
              </w:rPr>
              <w:t>Wartość netto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68F" w:rsidRDefault="0053568F">
            <w:pPr>
              <w:jc w:val="both"/>
              <w:rPr>
                <w:b/>
              </w:rPr>
            </w:pPr>
            <w:r>
              <w:rPr>
                <w:b/>
              </w:rPr>
              <w:t>Wartość brutto</w:t>
            </w:r>
          </w:p>
        </w:tc>
      </w:tr>
      <w:tr w:rsidR="0053568F" w:rsidTr="003F0862">
        <w:tc>
          <w:tcPr>
            <w:tcW w:w="9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68F" w:rsidRDefault="0053568F">
            <w:pPr>
              <w:jc w:val="center"/>
              <w:rPr>
                <w:b/>
              </w:rPr>
            </w:pPr>
            <w:r>
              <w:rPr>
                <w:b/>
              </w:rPr>
              <w:t xml:space="preserve">Szafy biurowe </w:t>
            </w:r>
            <w:r w:rsidR="00CB69DB">
              <w:rPr>
                <w:b/>
              </w:rPr>
              <w:t xml:space="preserve">metalowe </w:t>
            </w:r>
            <w:r>
              <w:rPr>
                <w:b/>
              </w:rPr>
              <w:t>z drzwiami skrzydłowymi</w:t>
            </w:r>
          </w:p>
        </w:tc>
      </w:tr>
      <w:tr w:rsidR="0053568F" w:rsidTr="00D456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68F" w:rsidRDefault="00BC6A90" w:rsidP="00D6093F">
            <w:pPr>
              <w:jc w:val="center"/>
            </w:pPr>
            <w:r>
              <w:t>1</w:t>
            </w:r>
            <w:r w:rsidR="00CB69DB">
              <w:t>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68F" w:rsidRPr="00850364" w:rsidRDefault="0053568F">
            <w:pPr>
              <w:jc w:val="both"/>
            </w:pPr>
            <w:r w:rsidRPr="00850364">
              <w:t>Szafa aktowa 2 drzwiowa 1990x1200x435* posiadająca 4 przestawne półki</w:t>
            </w:r>
            <w:r w:rsidR="00A30DF5" w:rsidRPr="00850364">
              <w:t xml:space="preserve"> *¹</w:t>
            </w:r>
            <w:r w:rsidRPr="00850364"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68F" w:rsidRPr="00850364" w:rsidRDefault="00F87A91" w:rsidP="00CB69DB">
            <w:pPr>
              <w:spacing w:before="120"/>
              <w:jc w:val="center"/>
            </w:pPr>
            <w:r>
              <w:t>3</w:t>
            </w:r>
            <w:r w:rsidR="00AC3548" w:rsidRPr="00850364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68F" w:rsidRPr="003246B0" w:rsidRDefault="0053568F" w:rsidP="00CB69DB">
            <w:pPr>
              <w:spacing w:before="12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68F" w:rsidRPr="003246B0" w:rsidRDefault="0053568F" w:rsidP="00CB69DB">
            <w:pPr>
              <w:spacing w:before="120"/>
              <w:jc w:val="center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68F" w:rsidRPr="00F87A91" w:rsidRDefault="0053568F" w:rsidP="00CB69DB">
            <w:pPr>
              <w:spacing w:before="120"/>
              <w:jc w:val="center"/>
              <w:rPr>
                <w:highlight w:val="yellow"/>
              </w:rPr>
            </w:pPr>
          </w:p>
        </w:tc>
      </w:tr>
      <w:tr w:rsidR="0053568F" w:rsidTr="00D456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BF" w:rsidRDefault="006A64BF" w:rsidP="00D6093F">
            <w:pPr>
              <w:jc w:val="center"/>
            </w:pPr>
          </w:p>
          <w:p w:rsidR="0053568F" w:rsidRDefault="00BC6A90" w:rsidP="00D6093F">
            <w:pPr>
              <w:spacing w:before="120"/>
              <w:jc w:val="center"/>
            </w:pPr>
            <w:r>
              <w:t>2</w:t>
            </w:r>
            <w:r w:rsidR="00CB69DB">
              <w:t>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68F" w:rsidRPr="00850364" w:rsidRDefault="006A64BF" w:rsidP="006A64BF">
            <w:pPr>
              <w:jc w:val="both"/>
            </w:pPr>
            <w:r w:rsidRPr="00850364">
              <w:t>Szafa ubrani</w:t>
            </w:r>
            <w:r w:rsidR="0053568F" w:rsidRPr="00850364">
              <w:t>owa</w:t>
            </w:r>
            <w:r w:rsidRPr="00850364">
              <w:t xml:space="preserve"> 2 drzwiowa, dzielona </w:t>
            </w:r>
            <w:r w:rsidR="001127F9" w:rsidRPr="00850364">
              <w:t xml:space="preserve">pionową przegrodą </w:t>
            </w:r>
            <w:r w:rsidRPr="00850364">
              <w:t>na dwie równe połowy o wym. 1800x600x</w:t>
            </w:r>
            <w:r w:rsidR="0053568F" w:rsidRPr="00850364">
              <w:t>5</w:t>
            </w:r>
            <w:r w:rsidRPr="00850364">
              <w:t>00* posiadająca zamek cylindryczny zamykany w jednym punkcie</w:t>
            </w:r>
            <w:r w:rsidR="00A30DF5" w:rsidRPr="00850364">
              <w:t xml:space="preserve"> *²</w:t>
            </w:r>
            <w:r w:rsidR="0053568F" w:rsidRPr="00850364"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68F" w:rsidRPr="00850364" w:rsidRDefault="006A64BF" w:rsidP="002807EC">
            <w:pPr>
              <w:spacing w:before="360"/>
              <w:jc w:val="center"/>
            </w:pPr>
            <w:r w:rsidRPr="00850364"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68F" w:rsidRPr="00850364" w:rsidRDefault="0053568F" w:rsidP="002807EC">
            <w:pPr>
              <w:spacing w:before="36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68F" w:rsidRPr="00850364" w:rsidRDefault="0053568F" w:rsidP="00C91935">
            <w:pPr>
              <w:spacing w:before="360"/>
              <w:jc w:val="center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68F" w:rsidRPr="00850364" w:rsidRDefault="0053568F" w:rsidP="00201BDE">
            <w:pPr>
              <w:spacing w:before="360"/>
              <w:jc w:val="center"/>
            </w:pPr>
          </w:p>
        </w:tc>
      </w:tr>
      <w:tr w:rsidR="0053568F" w:rsidTr="00D456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68F" w:rsidRPr="00CB69DB" w:rsidRDefault="00BC6A90" w:rsidP="00D6093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CB69DB" w:rsidRPr="00CB69DB">
              <w:rPr>
                <w:b/>
              </w:rPr>
              <w:t>.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68F" w:rsidRPr="00CB69DB" w:rsidRDefault="0053568F">
            <w:pPr>
              <w:jc w:val="both"/>
              <w:rPr>
                <w:b/>
              </w:rPr>
            </w:pPr>
            <w:r w:rsidRPr="00CB69DB">
              <w:rPr>
                <w:b/>
              </w:rPr>
              <w:t>Razem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68F" w:rsidRPr="00850364" w:rsidRDefault="0053568F">
            <w:pPr>
              <w:jc w:val="both"/>
              <w:rPr>
                <w:b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68F" w:rsidRPr="00850364" w:rsidRDefault="0053568F">
            <w:pPr>
              <w:jc w:val="both"/>
              <w:rPr>
                <w:b/>
              </w:rPr>
            </w:pPr>
          </w:p>
        </w:tc>
      </w:tr>
    </w:tbl>
    <w:p w:rsidR="0053568F" w:rsidRDefault="0053568F" w:rsidP="0053568F">
      <w:pPr>
        <w:jc w:val="both"/>
      </w:pPr>
    </w:p>
    <w:p w:rsidR="0053568F" w:rsidRDefault="0053568F" w:rsidP="0053568F">
      <w:pPr>
        <w:jc w:val="both"/>
      </w:pPr>
      <w:r>
        <w:t>* - wymiary mebli podano w następującej kolejności: wysokość x szerokość x głębokość.</w:t>
      </w:r>
    </w:p>
    <w:p w:rsidR="00A30DF5" w:rsidRDefault="00A30DF5" w:rsidP="0053568F">
      <w:pPr>
        <w:jc w:val="both"/>
      </w:pPr>
    </w:p>
    <w:p w:rsidR="00A30DF5" w:rsidRDefault="00A30DF5" w:rsidP="00A30DF5">
      <w:pPr>
        <w:jc w:val="both"/>
      </w:pPr>
      <w:r>
        <w:t xml:space="preserve">*¹ - szafa powinna być wyposażona w uchwyt drzwiowy z zamkiem zabezpieczającym w 2 pkt. Powinna posiadać półki przestawne skokowo co 25 mm dostosowane do teczek zawieszkowych. Rozstaw między środkowym położeniem półek 375 mm. Dopuszczalne obciążenie półek – 60 kg. Wszystkie elementy szafy wykonane z </w:t>
      </w:r>
      <w:r w:rsidR="001D4807">
        <w:t>blachy o grubości co najmniej</w:t>
      </w:r>
      <w:r>
        <w:t xml:space="preserve"> 0,7 mm.</w:t>
      </w:r>
    </w:p>
    <w:p w:rsidR="00A30DF5" w:rsidRDefault="00A30DF5" w:rsidP="00A30DF5">
      <w:pPr>
        <w:jc w:val="both"/>
      </w:pPr>
    </w:p>
    <w:p w:rsidR="00A30DF5" w:rsidRDefault="00A30DF5" w:rsidP="0053568F">
      <w:pPr>
        <w:jc w:val="both"/>
      </w:pPr>
    </w:p>
    <w:p w:rsidR="00A30DF5" w:rsidRDefault="00A30DF5" w:rsidP="0053568F">
      <w:pPr>
        <w:jc w:val="both"/>
      </w:pPr>
      <w:r>
        <w:t>*² - szafa pow</w:t>
      </w:r>
      <w:r w:rsidR="007237AF">
        <w:t>inna być wyposażona w</w:t>
      </w:r>
      <w:r>
        <w:t xml:space="preserve"> drążek</w:t>
      </w:r>
      <w:r w:rsidR="007237AF">
        <w:t xml:space="preserve"> na wieszaki do ubrań</w:t>
      </w:r>
      <w:r>
        <w:t>, wieszaki ubraniowe, haczyk na rę</w:t>
      </w:r>
      <w:r w:rsidR="007237AF">
        <w:t xml:space="preserve">cznik, lusterko oraz </w:t>
      </w:r>
      <w:proofErr w:type="spellStart"/>
      <w:r>
        <w:t>wizytownik</w:t>
      </w:r>
      <w:proofErr w:type="spellEnd"/>
      <w:r w:rsidR="007237AF">
        <w:t xml:space="preserve"> zamontowany na drzwiach frontowych</w:t>
      </w:r>
      <w:r>
        <w:t xml:space="preserve">. Światło pomiędzy półką wewnętrzną a wieńcem 300 mm. Wszystkie elementy szafy wykonane </w:t>
      </w:r>
      <w:r w:rsidR="00BE3176">
        <w:t>blachy o grubości co najmniej</w:t>
      </w:r>
      <w:r>
        <w:t xml:space="preserve"> 0,5 mm.</w:t>
      </w:r>
    </w:p>
    <w:p w:rsidR="009B49E4" w:rsidRDefault="009B49E4">
      <w:bookmarkStart w:id="0" w:name="_GoBack"/>
      <w:bookmarkEnd w:id="0"/>
    </w:p>
    <w:sectPr w:rsidR="009B49E4" w:rsidSect="005127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21A69"/>
    <w:multiLevelType w:val="hybridMultilevel"/>
    <w:tmpl w:val="30A0B6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4E43DA"/>
    <w:multiLevelType w:val="hybridMultilevel"/>
    <w:tmpl w:val="AD5AC3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EC0380"/>
    <w:multiLevelType w:val="hybridMultilevel"/>
    <w:tmpl w:val="FB5E10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A3E"/>
    <w:rsid w:val="00044676"/>
    <w:rsid w:val="00054E6A"/>
    <w:rsid w:val="00060581"/>
    <w:rsid w:val="00067D27"/>
    <w:rsid w:val="00086431"/>
    <w:rsid w:val="00094719"/>
    <w:rsid w:val="000B1311"/>
    <w:rsid w:val="000E5380"/>
    <w:rsid w:val="001006C1"/>
    <w:rsid w:val="00106119"/>
    <w:rsid w:val="0010770C"/>
    <w:rsid w:val="001127F9"/>
    <w:rsid w:val="0012253F"/>
    <w:rsid w:val="00131905"/>
    <w:rsid w:val="00140DD1"/>
    <w:rsid w:val="0015519E"/>
    <w:rsid w:val="001A4C4B"/>
    <w:rsid w:val="001A55A6"/>
    <w:rsid w:val="001A65D5"/>
    <w:rsid w:val="001C57A1"/>
    <w:rsid w:val="001C5CE3"/>
    <w:rsid w:val="001D37F9"/>
    <w:rsid w:val="001D4807"/>
    <w:rsid w:val="001F238E"/>
    <w:rsid w:val="00201BDE"/>
    <w:rsid w:val="00210E97"/>
    <w:rsid w:val="002267E6"/>
    <w:rsid w:val="002361B3"/>
    <w:rsid w:val="00245944"/>
    <w:rsid w:val="002807EC"/>
    <w:rsid w:val="00286718"/>
    <w:rsid w:val="002B12D4"/>
    <w:rsid w:val="002B60A2"/>
    <w:rsid w:val="002E4564"/>
    <w:rsid w:val="002E69A5"/>
    <w:rsid w:val="003246B0"/>
    <w:rsid w:val="003450AD"/>
    <w:rsid w:val="003524A3"/>
    <w:rsid w:val="00357EC4"/>
    <w:rsid w:val="00361E99"/>
    <w:rsid w:val="00366E79"/>
    <w:rsid w:val="0038351E"/>
    <w:rsid w:val="003871A7"/>
    <w:rsid w:val="003C296E"/>
    <w:rsid w:val="003C64C8"/>
    <w:rsid w:val="003F0862"/>
    <w:rsid w:val="003F6FA3"/>
    <w:rsid w:val="00435661"/>
    <w:rsid w:val="004357F3"/>
    <w:rsid w:val="00440E88"/>
    <w:rsid w:val="004431CD"/>
    <w:rsid w:val="00460B3B"/>
    <w:rsid w:val="004717A0"/>
    <w:rsid w:val="00473DB1"/>
    <w:rsid w:val="00493094"/>
    <w:rsid w:val="00493D22"/>
    <w:rsid w:val="004B463C"/>
    <w:rsid w:val="004E64D6"/>
    <w:rsid w:val="00512709"/>
    <w:rsid w:val="0053568F"/>
    <w:rsid w:val="00535EE4"/>
    <w:rsid w:val="005551DB"/>
    <w:rsid w:val="0056379E"/>
    <w:rsid w:val="005679B9"/>
    <w:rsid w:val="005859A4"/>
    <w:rsid w:val="005A4783"/>
    <w:rsid w:val="005B0A45"/>
    <w:rsid w:val="005E346F"/>
    <w:rsid w:val="005E5EB9"/>
    <w:rsid w:val="00632BF0"/>
    <w:rsid w:val="00647B61"/>
    <w:rsid w:val="00647C47"/>
    <w:rsid w:val="00656DA5"/>
    <w:rsid w:val="00661131"/>
    <w:rsid w:val="0067661B"/>
    <w:rsid w:val="00687227"/>
    <w:rsid w:val="006A64BF"/>
    <w:rsid w:val="006D180F"/>
    <w:rsid w:val="006E5E85"/>
    <w:rsid w:val="00720D56"/>
    <w:rsid w:val="007237AF"/>
    <w:rsid w:val="007412A9"/>
    <w:rsid w:val="007426B5"/>
    <w:rsid w:val="007437F4"/>
    <w:rsid w:val="00756661"/>
    <w:rsid w:val="007A252A"/>
    <w:rsid w:val="007A720C"/>
    <w:rsid w:val="007C421F"/>
    <w:rsid w:val="007D4610"/>
    <w:rsid w:val="007F2C4D"/>
    <w:rsid w:val="00800DE8"/>
    <w:rsid w:val="008046DA"/>
    <w:rsid w:val="00850364"/>
    <w:rsid w:val="00886773"/>
    <w:rsid w:val="0089695C"/>
    <w:rsid w:val="008D6177"/>
    <w:rsid w:val="008F0E5F"/>
    <w:rsid w:val="00906D4A"/>
    <w:rsid w:val="009311B3"/>
    <w:rsid w:val="009773E5"/>
    <w:rsid w:val="00992AC6"/>
    <w:rsid w:val="0099706B"/>
    <w:rsid w:val="009B49E4"/>
    <w:rsid w:val="009B514E"/>
    <w:rsid w:val="009B6D24"/>
    <w:rsid w:val="009C5042"/>
    <w:rsid w:val="009E5423"/>
    <w:rsid w:val="00A10F9B"/>
    <w:rsid w:val="00A30DF5"/>
    <w:rsid w:val="00A33554"/>
    <w:rsid w:val="00A34AD0"/>
    <w:rsid w:val="00A6036B"/>
    <w:rsid w:val="00A97939"/>
    <w:rsid w:val="00AC3548"/>
    <w:rsid w:val="00AF0F38"/>
    <w:rsid w:val="00AF1977"/>
    <w:rsid w:val="00B13161"/>
    <w:rsid w:val="00B211DE"/>
    <w:rsid w:val="00B35714"/>
    <w:rsid w:val="00B51CA7"/>
    <w:rsid w:val="00B749C0"/>
    <w:rsid w:val="00B77545"/>
    <w:rsid w:val="00BC6A90"/>
    <w:rsid w:val="00BE3176"/>
    <w:rsid w:val="00BE38A9"/>
    <w:rsid w:val="00BF3D62"/>
    <w:rsid w:val="00C0114A"/>
    <w:rsid w:val="00C1077D"/>
    <w:rsid w:val="00C262A8"/>
    <w:rsid w:val="00C579DD"/>
    <w:rsid w:val="00C65857"/>
    <w:rsid w:val="00C77275"/>
    <w:rsid w:val="00C809C2"/>
    <w:rsid w:val="00C91935"/>
    <w:rsid w:val="00CA2080"/>
    <w:rsid w:val="00CB5708"/>
    <w:rsid w:val="00CB6177"/>
    <w:rsid w:val="00CB69DB"/>
    <w:rsid w:val="00CE1789"/>
    <w:rsid w:val="00CE6AD7"/>
    <w:rsid w:val="00D127EC"/>
    <w:rsid w:val="00D16188"/>
    <w:rsid w:val="00D44A5E"/>
    <w:rsid w:val="00D45651"/>
    <w:rsid w:val="00D6093F"/>
    <w:rsid w:val="00DB2A3E"/>
    <w:rsid w:val="00DB5EFC"/>
    <w:rsid w:val="00DD41E0"/>
    <w:rsid w:val="00E135A1"/>
    <w:rsid w:val="00E44347"/>
    <w:rsid w:val="00EB1A37"/>
    <w:rsid w:val="00EC7998"/>
    <w:rsid w:val="00ED132C"/>
    <w:rsid w:val="00F25141"/>
    <w:rsid w:val="00F55814"/>
    <w:rsid w:val="00F60BCA"/>
    <w:rsid w:val="00F6759F"/>
    <w:rsid w:val="00F754B1"/>
    <w:rsid w:val="00F83445"/>
    <w:rsid w:val="00F87A91"/>
    <w:rsid w:val="00F96CBF"/>
    <w:rsid w:val="00FC20B6"/>
    <w:rsid w:val="00FD2884"/>
    <w:rsid w:val="00FD6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56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585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5EB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5EB9"/>
    <w:rPr>
      <w:rFonts w:ascii="Segoe UI" w:eastAsia="Times New Roman" w:hAnsi="Segoe UI" w:cs="Segoe UI"/>
      <w:sz w:val="18"/>
      <w:szCs w:val="18"/>
      <w:lang w:eastAsia="pl-PL"/>
    </w:rPr>
  </w:style>
  <w:style w:type="character" w:styleId="Pogrubienie">
    <w:name w:val="Strong"/>
    <w:basedOn w:val="Domylnaczcionkaakapitu"/>
    <w:uiPriority w:val="22"/>
    <w:qFormat/>
    <w:rsid w:val="00AF197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56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585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5EB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5EB9"/>
    <w:rPr>
      <w:rFonts w:ascii="Segoe UI" w:eastAsia="Times New Roman" w:hAnsi="Segoe UI" w:cs="Segoe UI"/>
      <w:sz w:val="18"/>
      <w:szCs w:val="18"/>
      <w:lang w:eastAsia="pl-PL"/>
    </w:rPr>
  </w:style>
  <w:style w:type="character" w:styleId="Pogrubienie">
    <w:name w:val="Strong"/>
    <w:basedOn w:val="Domylnaczcionkaakapitu"/>
    <w:uiPriority w:val="22"/>
    <w:qFormat/>
    <w:rsid w:val="00AF19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7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Cur</dc:creator>
  <cp:lastModifiedBy>Izabela Skorupska</cp:lastModifiedBy>
  <cp:revision>4</cp:revision>
  <cp:lastPrinted>2019-10-29T10:23:00Z</cp:lastPrinted>
  <dcterms:created xsi:type="dcterms:W3CDTF">2019-10-29T11:12:00Z</dcterms:created>
  <dcterms:modified xsi:type="dcterms:W3CDTF">2019-10-29T11:17:00Z</dcterms:modified>
</cp:coreProperties>
</file>