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96" w:rsidRDefault="00FD7596" w:rsidP="00B759ED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</w:p>
    <w:p w:rsidR="00FD7596" w:rsidRDefault="00B759ED" w:rsidP="00D04DFC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Informacja o udziele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niu wsparcia na realizację zada</w:t>
      </w:r>
      <w:r w:rsidR="00B229F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nia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publiczn</w:t>
      </w:r>
      <w:r w:rsidR="00B229F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ego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D04DF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B229F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na rzecz mieszkańców Suwałk </w:t>
      </w:r>
      <w:r w:rsidR="00B229F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w zakresie działalności na rzecz osób niepełnosprawnych oraz ochrony i promocji zdrowia, w tym działalności leczniczej w rozumieniu ustawy z dnia 15 kwietnia 2011 r. o dzi</w:t>
      </w:r>
      <w:r w:rsidR="005A4398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ałalności leczniczej w 2019 roku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pomin</w:t>
      </w:r>
      <w:r w:rsidR="002342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ięciem otwartego konkursu ofert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zgodnie </w:t>
      </w:r>
      <w:r w:rsidR="00253DC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art. 19a us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tawy z dnia 24 kwietnia 2003 r.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o działalności pożytku publicznego </w:t>
      </w:r>
      <w:r w:rsidR="00253DC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</w:t>
      </w:r>
      <w:r w:rsidR="0027324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o wolontariacie (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Dz. U. z 201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r. poz.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688</w:t>
      </w:r>
      <w:r w:rsidR="005248C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z </w:t>
      </w:r>
      <w:proofErr w:type="spellStart"/>
      <w:r w:rsidR="005248C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późn</w:t>
      </w:r>
      <w:proofErr w:type="spellEnd"/>
      <w:r w:rsidR="005248C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. zm.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)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</w:p>
    <w:p w:rsidR="002342D3" w:rsidRDefault="002342D3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8A4DEF" w:rsidRPr="008A4DEF" w:rsidRDefault="008A4DEF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B759ED" w:rsidRDefault="0025408B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S.525.</w:t>
      </w:r>
      <w:r w:rsidR="00492719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2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</w:t>
      </w:r>
      <w:r w:rsidR="00CF32F6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</w:t>
      </w:r>
      <w:r w:rsidR="000B5505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.201</w:t>
      </w:r>
      <w:r w:rsidR="008A4DEF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</w:p>
    <w:p w:rsidR="005A4398" w:rsidRDefault="005A4398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</w:p>
    <w:p w:rsidR="007A1077" w:rsidRPr="00CF32F6" w:rsidRDefault="007A1077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27"/>
        <w:gridCol w:w="4422"/>
        <w:gridCol w:w="1243"/>
      </w:tblGrid>
      <w:tr w:rsidR="00B759ED" w:rsidRPr="003245D3" w:rsidTr="004927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Udzielona dotacja</w:t>
            </w:r>
          </w:p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w złotych</w:t>
            </w:r>
          </w:p>
        </w:tc>
      </w:tr>
      <w:tr w:rsidR="00B759ED" w:rsidRPr="00FA6412" w:rsidTr="004927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B759ED" w:rsidP="00BD2C23">
            <w:pPr>
              <w:tabs>
                <w:tab w:val="num" w:pos="720"/>
              </w:tabs>
              <w:spacing w:line="360" w:lineRule="auto"/>
              <w:ind w:left="357" w:hanging="357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D5" w:rsidRDefault="001107D5" w:rsidP="001107D5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  <w:p w:rsidR="00492719" w:rsidRDefault="001107D5" w:rsidP="001107D5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Fundacja Akademia Aktywnego Rozwoju</w:t>
            </w:r>
            <w:r w:rsidR="005248C7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  <w:t xml:space="preserve">Dąbrówce 32, </w:t>
            </w:r>
            <w:r w:rsidR="005248C7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gm. Gostynin</w:t>
            </w:r>
            <w:r w:rsidRPr="00492719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 </w:t>
            </w:r>
          </w:p>
          <w:p w:rsidR="001107D5" w:rsidRPr="00492719" w:rsidRDefault="001107D5" w:rsidP="001107D5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05" w:rsidRPr="000B5505" w:rsidRDefault="005A4398" w:rsidP="000B5505">
            <w:pPr>
              <w:spacing w:line="360" w:lineRule="auto"/>
              <w:jc w:val="center"/>
              <w:rPr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b w:val="0"/>
                <w:i w:val="0"/>
                <w:smallCaps w:val="0"/>
                <w:sz w:val="24"/>
                <w:szCs w:val="24"/>
              </w:rPr>
              <w:t xml:space="preserve">„Nie daj się zaskoczyć osteoporozie!”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5A4398" w:rsidP="008A4DEF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b w:val="0"/>
                <w:i w:val="0"/>
                <w:sz w:val="24"/>
                <w:szCs w:val="24"/>
              </w:rPr>
              <w:t>10 000</w:t>
            </w:r>
            <w:r w:rsidR="00B759ED" w:rsidRPr="002342D3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3F241C"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ind w:left="360" w:hanging="360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right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35C89" w:rsidRDefault="005A4398" w:rsidP="007A1077">
            <w:pPr>
              <w:spacing w:line="360" w:lineRule="auto"/>
              <w:jc w:val="center"/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i w:val="0"/>
                <w:sz w:val="24"/>
                <w:szCs w:val="24"/>
              </w:rPr>
              <w:t>10 000</w:t>
            </w:r>
            <w:r w:rsidR="00B759ED">
              <w:rPr>
                <w:i w:val="0"/>
                <w:sz w:val="24"/>
                <w:szCs w:val="24"/>
              </w:rPr>
              <w:t xml:space="preserve"> </w:t>
            </w:r>
            <w:r w:rsidR="00B759ED" w:rsidRPr="00E35C89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</w:tbl>
    <w:p w:rsidR="00B759ED" w:rsidRDefault="00B759ED" w:rsidP="00B759ED"/>
    <w:p w:rsidR="00B759ED" w:rsidRDefault="00B759ED" w:rsidP="00B759ED"/>
    <w:p w:rsidR="00B759ED" w:rsidRDefault="00B759ED" w:rsidP="00B759ED"/>
    <w:p w:rsidR="00253DCF" w:rsidRDefault="00253DCF" w:rsidP="00B759ED"/>
    <w:p w:rsidR="00B759ED" w:rsidRDefault="00B759ED" w:rsidP="00B759ED"/>
    <w:p w:rsidR="00DD7AF5" w:rsidRDefault="003216A0" w:rsidP="002342D3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Suwałki, </w:t>
      </w:r>
      <w:r w:rsidR="004D78C9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16</w:t>
      </w:r>
      <w:r w:rsidR="005A4398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października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201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r. </w:t>
      </w:r>
      <w:r w:rsidR="00492719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bookmarkStart w:id="0" w:name="_GoBack"/>
      <w:bookmarkEnd w:id="0"/>
    </w:p>
    <w:sectPr w:rsidR="00DD7AF5" w:rsidSect="002342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ED"/>
    <w:rsid w:val="00077396"/>
    <w:rsid w:val="000B5505"/>
    <w:rsid w:val="001107D5"/>
    <w:rsid w:val="00161982"/>
    <w:rsid w:val="002342D3"/>
    <w:rsid w:val="00253DCF"/>
    <w:rsid w:val="0025408B"/>
    <w:rsid w:val="0025495C"/>
    <w:rsid w:val="00273245"/>
    <w:rsid w:val="002A1E23"/>
    <w:rsid w:val="002B4D7B"/>
    <w:rsid w:val="00316CF2"/>
    <w:rsid w:val="003216A0"/>
    <w:rsid w:val="003D3795"/>
    <w:rsid w:val="003F241C"/>
    <w:rsid w:val="00402E32"/>
    <w:rsid w:val="00492719"/>
    <w:rsid w:val="004D78C9"/>
    <w:rsid w:val="005248C7"/>
    <w:rsid w:val="005A4398"/>
    <w:rsid w:val="005F4B84"/>
    <w:rsid w:val="005F6F0E"/>
    <w:rsid w:val="005F7D39"/>
    <w:rsid w:val="007A1077"/>
    <w:rsid w:val="008A4DEF"/>
    <w:rsid w:val="00907FB0"/>
    <w:rsid w:val="009C5053"/>
    <w:rsid w:val="009E3ADA"/>
    <w:rsid w:val="00AD1CE0"/>
    <w:rsid w:val="00B229F0"/>
    <w:rsid w:val="00B52CBB"/>
    <w:rsid w:val="00B759ED"/>
    <w:rsid w:val="00B8762E"/>
    <w:rsid w:val="00CF32F6"/>
    <w:rsid w:val="00D04DFC"/>
    <w:rsid w:val="00DD283D"/>
    <w:rsid w:val="00DD7AF5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2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2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 Szyszko</cp:lastModifiedBy>
  <cp:revision>7</cp:revision>
  <cp:lastPrinted>2018-05-30T09:48:00Z</cp:lastPrinted>
  <dcterms:created xsi:type="dcterms:W3CDTF">2019-10-01T13:12:00Z</dcterms:created>
  <dcterms:modified xsi:type="dcterms:W3CDTF">2019-10-16T13:22:00Z</dcterms:modified>
</cp:coreProperties>
</file>