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96" w:rsidRDefault="00FD7596" w:rsidP="00B759ED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</w:p>
    <w:p w:rsidR="00FD7596" w:rsidRDefault="00B759ED" w:rsidP="00D04DFC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Informacja o udziele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niu wsparcia na realizację zada</w:t>
      </w:r>
      <w:r w:rsidR="0071284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nia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publiczn</w:t>
      </w:r>
      <w:r w:rsidR="0071284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ego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D04DF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na rzecz mieszkańców Suwałk w zakresie </w:t>
      </w:r>
      <w:bookmarkStart w:id="0" w:name="_GoBack"/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działalności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  <w:t xml:space="preserve">na rzecz osób 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w wieku emerytalnym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pomin</w:t>
      </w:r>
      <w:r w:rsidR="002342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ięciem otwartego konkursu ofert </w:t>
      </w:r>
      <w:bookmarkEnd w:id="0"/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zgodnie z art. 19a us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tawy z dnia 24 kwietnia 2003 r.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o działalności pożytku publicznego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</w:t>
      </w:r>
      <w:r w:rsidR="0027324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o wolontariacie (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Dz. U. z 201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r. poz.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688</w:t>
      </w:r>
      <w:r w:rsidR="0098149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z </w:t>
      </w:r>
      <w:proofErr w:type="spellStart"/>
      <w:r w:rsidR="0098149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późn</w:t>
      </w:r>
      <w:proofErr w:type="spellEnd"/>
      <w:r w:rsidR="0098149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. zm.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)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z dnia </w:t>
      </w:r>
      <w:r w:rsidR="00F84919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 w:rsidR="00272DC0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98149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października</w:t>
      </w:r>
      <w:r w:rsidR="009E3ADA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2</w:t>
      </w:r>
      <w:r w:rsidR="000B550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r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. </w:t>
      </w:r>
    </w:p>
    <w:p w:rsidR="002342D3" w:rsidRDefault="002342D3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8A4DEF" w:rsidRPr="008A4DEF" w:rsidRDefault="008A4DEF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B759ED" w:rsidRDefault="0025408B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S.525.</w:t>
      </w:r>
      <w:r w:rsidR="00CF32F6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</w:t>
      </w: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</w:t>
      </w:r>
      <w:r w:rsidR="00981493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4</w:t>
      </w:r>
      <w:r w:rsidR="000B5505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.201</w:t>
      </w:r>
      <w:r w:rsidR="008A4DEF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</w:p>
    <w:p w:rsidR="007A1077" w:rsidRPr="00CF32F6" w:rsidRDefault="007A1077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486"/>
        <w:gridCol w:w="4763"/>
        <w:gridCol w:w="1243"/>
      </w:tblGrid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Udzielona dotacja</w:t>
            </w:r>
          </w:p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w złotych</w:t>
            </w:r>
          </w:p>
        </w:tc>
      </w:tr>
      <w:tr w:rsidR="00B759ED" w:rsidRPr="00FA6412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B759ED" w:rsidP="00BD2C23">
            <w:pPr>
              <w:tabs>
                <w:tab w:val="num" w:pos="720"/>
              </w:tabs>
              <w:spacing w:line="360" w:lineRule="auto"/>
              <w:ind w:left="357" w:hanging="357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F52E5" w:rsidRDefault="002B7EFD" w:rsidP="00272DC0">
            <w:pPr>
              <w:spacing w:line="259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Stowarzyszenie Seniorzy z Pasją</w:t>
            </w:r>
            <w:r w:rsidR="00272DC0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 xml:space="preserve"> Horyzont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505" w:rsidRPr="000B5505" w:rsidRDefault="00272DC0" w:rsidP="00272DC0">
            <w:pPr>
              <w:spacing w:line="360" w:lineRule="auto"/>
              <w:jc w:val="center"/>
              <w:rPr>
                <w:b w:val="0"/>
                <w:i w:val="0"/>
                <w:smallCaps w:val="0"/>
                <w:sz w:val="24"/>
                <w:szCs w:val="24"/>
              </w:rPr>
            </w:pPr>
            <w:r>
              <w:rPr>
                <w:b w:val="0"/>
                <w:i w:val="0"/>
                <w:smallCaps w:val="0"/>
                <w:sz w:val="24"/>
                <w:szCs w:val="24"/>
              </w:rPr>
              <w:t>„Dieta a stan zdrowia Seniora”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272DC0" w:rsidP="00272DC0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  <w:r w:rsidR="005F6F0E" w:rsidRPr="002342D3">
              <w:rPr>
                <w:b w:val="0"/>
                <w:i w:val="0"/>
                <w:sz w:val="24"/>
                <w:szCs w:val="24"/>
              </w:rPr>
              <w:t>.</w:t>
            </w:r>
            <w:r>
              <w:rPr>
                <w:b w:val="0"/>
                <w:i w:val="0"/>
                <w:sz w:val="24"/>
                <w:szCs w:val="24"/>
              </w:rPr>
              <w:t>650</w:t>
            </w:r>
            <w:r w:rsidR="00B759ED" w:rsidRPr="002342D3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3F241C"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ind w:left="360" w:hanging="360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right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35C89" w:rsidRDefault="00272DC0" w:rsidP="00272DC0">
            <w:pPr>
              <w:spacing w:line="360" w:lineRule="auto"/>
              <w:jc w:val="center"/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5F6F0E">
              <w:rPr>
                <w:i w:val="0"/>
                <w:sz w:val="24"/>
                <w:szCs w:val="24"/>
              </w:rPr>
              <w:t>.</w:t>
            </w:r>
            <w:r>
              <w:rPr>
                <w:i w:val="0"/>
                <w:sz w:val="24"/>
                <w:szCs w:val="24"/>
              </w:rPr>
              <w:t>650</w:t>
            </w:r>
            <w:r w:rsidR="00B759ED">
              <w:rPr>
                <w:i w:val="0"/>
                <w:sz w:val="24"/>
                <w:szCs w:val="24"/>
              </w:rPr>
              <w:t xml:space="preserve"> </w:t>
            </w:r>
            <w:r w:rsidR="00B759ED" w:rsidRPr="00E35C89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</w:tbl>
    <w:p w:rsidR="00B759ED" w:rsidRDefault="00B759ED" w:rsidP="00B759ED"/>
    <w:p w:rsidR="00B759ED" w:rsidRDefault="00B759ED" w:rsidP="00B759ED"/>
    <w:p w:rsidR="00B759ED" w:rsidRDefault="00B759ED" w:rsidP="00B759ED"/>
    <w:p w:rsidR="008A4DEF" w:rsidRDefault="008A4DEF" w:rsidP="00B759ED"/>
    <w:p w:rsidR="00B759ED" w:rsidRDefault="00B759ED" w:rsidP="00B759ED"/>
    <w:p w:rsidR="00DD7AF5" w:rsidRPr="003216A0" w:rsidRDefault="003216A0" w:rsidP="002342D3">
      <w:pPr>
        <w:spacing w:line="360" w:lineRule="auto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Suwałki, </w:t>
      </w:r>
      <w:r w:rsidR="00F84919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  <w:r w:rsidR="0071284C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  <w:r w:rsidR="00272DC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października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201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r. </w:t>
      </w:r>
    </w:p>
    <w:sectPr w:rsidR="00DD7AF5" w:rsidRPr="003216A0" w:rsidSect="002342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ED"/>
    <w:rsid w:val="000B5505"/>
    <w:rsid w:val="00161982"/>
    <w:rsid w:val="002342D3"/>
    <w:rsid w:val="0025408B"/>
    <w:rsid w:val="0025495C"/>
    <w:rsid w:val="00272DC0"/>
    <w:rsid w:val="00273245"/>
    <w:rsid w:val="002A1E23"/>
    <w:rsid w:val="002B4D7B"/>
    <w:rsid w:val="002B7EFD"/>
    <w:rsid w:val="003216A0"/>
    <w:rsid w:val="003D3795"/>
    <w:rsid w:val="003F241C"/>
    <w:rsid w:val="00402E32"/>
    <w:rsid w:val="005F4B84"/>
    <w:rsid w:val="005F6F0E"/>
    <w:rsid w:val="005F7D39"/>
    <w:rsid w:val="0071284C"/>
    <w:rsid w:val="007A1077"/>
    <w:rsid w:val="008A4DEF"/>
    <w:rsid w:val="00907FB0"/>
    <w:rsid w:val="00981493"/>
    <w:rsid w:val="009C5053"/>
    <w:rsid w:val="009E3ADA"/>
    <w:rsid w:val="00A85B39"/>
    <w:rsid w:val="00AD1CE0"/>
    <w:rsid w:val="00B52CBB"/>
    <w:rsid w:val="00B759ED"/>
    <w:rsid w:val="00B8762E"/>
    <w:rsid w:val="00CF32F6"/>
    <w:rsid w:val="00D04DFC"/>
    <w:rsid w:val="00D23F82"/>
    <w:rsid w:val="00DD283D"/>
    <w:rsid w:val="00DD7AF5"/>
    <w:rsid w:val="00F84919"/>
    <w:rsid w:val="00FD7596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Agnieszka Szyszko</cp:lastModifiedBy>
  <cp:revision>5</cp:revision>
  <cp:lastPrinted>2019-10-09T07:05:00Z</cp:lastPrinted>
  <dcterms:created xsi:type="dcterms:W3CDTF">2019-10-09T07:05:00Z</dcterms:created>
  <dcterms:modified xsi:type="dcterms:W3CDTF">2019-10-10T09:34:00Z</dcterms:modified>
</cp:coreProperties>
</file>