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9E02D8">
        <w:rPr>
          <w:rFonts w:ascii="Times New Roman" w:hAnsi="Times New Roman" w:cs="Times New Roman"/>
          <w:b/>
          <w:sz w:val="24"/>
          <w:szCs w:val="28"/>
        </w:rPr>
        <w:t>62</w:t>
      </w:r>
      <w:bookmarkStart w:id="0" w:name="_GoBack"/>
      <w:bookmarkEnd w:id="0"/>
      <w:r w:rsidR="00112B90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882C01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882C01" w:rsidRDefault="00882C01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882C0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882C01" w:rsidRDefault="00882C01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F62C61" w:rsidRDefault="00F62C61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9DE" w:rsidRPr="002B030B" w:rsidRDefault="002B030B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30B">
        <w:rPr>
          <w:rFonts w:ascii="Times New Roman" w:hAnsi="Times New Roman" w:cs="Times New Roman"/>
          <w:b/>
          <w:sz w:val="24"/>
          <w:szCs w:val="24"/>
        </w:rPr>
        <w:t>Opracowanie dokumentacji technicznej budowy dwóch wind osobowych w budynku Zespołu Szkół nr 6 w Suwałkach</w:t>
      </w:r>
      <w:r w:rsidR="00E65685" w:rsidRPr="002B030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2B030B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2B030B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2B030B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2B03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2B030B">
        <w:rPr>
          <w:rFonts w:ascii="Times New Roman" w:hAnsi="Times New Roman" w:cs="Times New Roman"/>
          <w:b/>
          <w:sz w:val="24"/>
          <w:szCs w:val="24"/>
        </w:rPr>
        <w:t>co następuje</w:t>
      </w:r>
      <w:r w:rsidR="008D0487" w:rsidRPr="002B030B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7340EE" w:rsidRDefault="00882C01" w:rsidP="00882C01">
      <w:pPr>
        <w:shd w:val="clear" w:color="auto" w:fill="AEAAAA" w:themeFill="background2" w:themeFillShade="B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82C01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  <w:r w:rsidRPr="00882C01">
        <w:rPr>
          <w:rFonts w:ascii="Times New Roman" w:hAnsi="Times New Roman" w:cs="Times New Roman"/>
          <w:szCs w:val="24"/>
        </w:rPr>
        <w:t>: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F62C61">
      <w:footerReference w:type="default" r:id="rId8"/>
      <w:endnotePr>
        <w:numFmt w:val="decimal"/>
      </w:endnotePr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036" w:rsidRDefault="003F6036" w:rsidP="0038231F">
      <w:pPr>
        <w:spacing w:after="0" w:line="240" w:lineRule="auto"/>
      </w:pPr>
      <w:r>
        <w:separator/>
      </w:r>
    </w:p>
  </w:endnote>
  <w:endnote w:type="continuationSeparator" w:id="0">
    <w:p w:rsidR="003F6036" w:rsidRDefault="003F60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036" w:rsidRDefault="003F6036" w:rsidP="0038231F">
      <w:pPr>
        <w:spacing w:after="0" w:line="240" w:lineRule="auto"/>
      </w:pPr>
      <w:r>
        <w:separator/>
      </w:r>
    </w:p>
  </w:footnote>
  <w:footnote w:type="continuationSeparator" w:id="0">
    <w:p w:rsidR="003F6036" w:rsidRDefault="003F603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12B90"/>
    <w:rsid w:val="00124664"/>
    <w:rsid w:val="001902D2"/>
    <w:rsid w:val="001A3B4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B030B"/>
    <w:rsid w:val="002C1B6C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6036"/>
    <w:rsid w:val="00420462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4F6581"/>
    <w:rsid w:val="00520174"/>
    <w:rsid w:val="0056011D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82C01"/>
    <w:rsid w:val="00892E48"/>
    <w:rsid w:val="008C5709"/>
    <w:rsid w:val="008C6906"/>
    <w:rsid w:val="008C6DF8"/>
    <w:rsid w:val="008D0487"/>
    <w:rsid w:val="008E2338"/>
    <w:rsid w:val="008F17BC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C45C5"/>
    <w:rsid w:val="009C7756"/>
    <w:rsid w:val="009E02D8"/>
    <w:rsid w:val="00A01079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08B3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0485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97419"/>
    <w:rsid w:val="00DA6EC7"/>
    <w:rsid w:val="00DA728D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1A96"/>
    <w:rsid w:val="00EF74CA"/>
    <w:rsid w:val="00F00038"/>
    <w:rsid w:val="00F04280"/>
    <w:rsid w:val="00F365F2"/>
    <w:rsid w:val="00F43919"/>
    <w:rsid w:val="00F62C61"/>
    <w:rsid w:val="00F64F2D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10BC5-1C69-4712-82E3-00218C33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A7D87-16D5-4E65-B2FD-0347F93E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69</cp:revision>
  <cp:lastPrinted>2019-07-16T08:33:00Z</cp:lastPrinted>
  <dcterms:created xsi:type="dcterms:W3CDTF">2016-07-26T09:13:00Z</dcterms:created>
  <dcterms:modified xsi:type="dcterms:W3CDTF">2019-08-13T05:31:00Z</dcterms:modified>
</cp:coreProperties>
</file>