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96" w:rsidRDefault="00FD7596" w:rsidP="00B759ED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</w:pPr>
    </w:p>
    <w:p w:rsidR="00FD7596" w:rsidRDefault="00B759ED" w:rsidP="00D04DFC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</w:pP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Informacja o udziele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niu wsparcia na realizację zada</w:t>
      </w:r>
      <w:r w:rsidR="0071284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nia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publiczn</w:t>
      </w:r>
      <w:r w:rsidR="0071284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ego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D04DF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na rzecz mieszkańców Suwałk w zakresie działalności 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  <w:t xml:space="preserve">na rzecz osób </w:t>
      </w:r>
      <w:r w:rsidR="007A1077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w wieku emerytalnym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z pomin</w:t>
      </w:r>
      <w:r w:rsidR="002342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ięciem otwartego konkursu ofert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zgodnie z art. 19a us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tawy z dnia 24 kwietnia 2003 r.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o działalności pożytku publicznego 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i</w:t>
      </w:r>
      <w:r w:rsidR="00273245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o wolontariacie (</w:t>
      </w:r>
      <w:r w:rsidR="00CF32F6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Dz. U. z 201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9</w:t>
      </w:r>
      <w:r w:rsidR="00CF32F6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r. poz. 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688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)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7A1077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z dnia </w:t>
      </w:r>
      <w:r w:rsidR="0071284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23</w:t>
      </w:r>
      <w:r w:rsidR="009E3ADA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lipca</w:t>
      </w:r>
      <w:r w:rsidR="009E3ADA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2</w:t>
      </w:r>
      <w:r w:rsidR="000B5505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01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9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r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. </w:t>
      </w:r>
    </w:p>
    <w:p w:rsidR="002342D3" w:rsidRDefault="002342D3" w:rsidP="00CF32F6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4"/>
          <w:szCs w:val="24"/>
          <w:lang w:eastAsia="pl-PL"/>
        </w:rPr>
      </w:pPr>
    </w:p>
    <w:p w:rsidR="008A4DEF" w:rsidRPr="008A4DEF" w:rsidRDefault="008A4DEF" w:rsidP="00CF32F6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4"/>
          <w:szCs w:val="24"/>
          <w:lang w:eastAsia="pl-PL"/>
        </w:rPr>
      </w:pPr>
    </w:p>
    <w:p w:rsidR="00B759ED" w:rsidRDefault="0025408B" w:rsidP="00B759ED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S.525.</w:t>
      </w:r>
      <w:r w:rsidR="00CF32F6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1</w:t>
      </w: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.</w:t>
      </w:r>
      <w:r w:rsidR="0071284C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2</w:t>
      </w:r>
      <w:r w:rsidR="000B5505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.201</w:t>
      </w:r>
      <w:r w:rsidR="008A4DEF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9</w:t>
      </w:r>
    </w:p>
    <w:p w:rsidR="007A1077" w:rsidRPr="00CF32F6" w:rsidRDefault="007A1077" w:rsidP="00B759ED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486"/>
        <w:gridCol w:w="4763"/>
        <w:gridCol w:w="1243"/>
      </w:tblGrid>
      <w:tr w:rsidR="00B759ED" w:rsidRPr="003245D3" w:rsidTr="008A4D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9ED" w:rsidRPr="003245D3" w:rsidRDefault="00B759ED" w:rsidP="00BD2C23">
            <w:pPr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Udzielona dotacja</w:t>
            </w:r>
          </w:p>
          <w:p w:rsidR="00B759ED" w:rsidRPr="003245D3" w:rsidRDefault="00B759ED" w:rsidP="00BD2C23">
            <w:pPr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w złotych</w:t>
            </w:r>
          </w:p>
        </w:tc>
      </w:tr>
      <w:tr w:rsidR="00B759ED" w:rsidRPr="00FA6412" w:rsidTr="008A4D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2342D3" w:rsidRDefault="00B759ED" w:rsidP="00BD2C23">
            <w:pPr>
              <w:tabs>
                <w:tab w:val="num" w:pos="720"/>
              </w:tabs>
              <w:spacing w:line="360" w:lineRule="auto"/>
              <w:ind w:left="357" w:hanging="357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2342D3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EF52E5" w:rsidRDefault="0071284C" w:rsidP="0025408B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 xml:space="preserve">Polski Związek Emerytów, Rencistów </w:t>
            </w: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br/>
              <w:t>i Inwalidów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505" w:rsidRPr="000B5505" w:rsidRDefault="0071284C" w:rsidP="000B5505">
            <w:pPr>
              <w:spacing w:line="360" w:lineRule="auto"/>
              <w:jc w:val="center"/>
              <w:rPr>
                <w:b w:val="0"/>
                <w:i w:val="0"/>
                <w:smallCaps w:val="0"/>
                <w:sz w:val="24"/>
                <w:szCs w:val="24"/>
              </w:rPr>
            </w:pPr>
            <w:r>
              <w:rPr>
                <w:b w:val="0"/>
                <w:i w:val="0"/>
                <w:smallCaps w:val="0"/>
                <w:sz w:val="24"/>
                <w:szCs w:val="24"/>
              </w:rPr>
              <w:t>„Zdrowy Senior”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2342D3" w:rsidRDefault="0071284C" w:rsidP="0071284C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b w:val="0"/>
                <w:i w:val="0"/>
                <w:sz w:val="24"/>
                <w:szCs w:val="24"/>
              </w:rPr>
              <w:t>2</w:t>
            </w:r>
            <w:r w:rsidR="005F6F0E" w:rsidRPr="002342D3">
              <w:rPr>
                <w:b w:val="0"/>
                <w:i w:val="0"/>
                <w:sz w:val="24"/>
                <w:szCs w:val="24"/>
              </w:rPr>
              <w:t>.</w:t>
            </w:r>
            <w:r>
              <w:rPr>
                <w:b w:val="0"/>
                <w:i w:val="0"/>
                <w:sz w:val="24"/>
                <w:szCs w:val="24"/>
              </w:rPr>
              <w:t>5</w:t>
            </w:r>
            <w:r w:rsidR="005F6F0E" w:rsidRPr="002342D3">
              <w:rPr>
                <w:b w:val="0"/>
                <w:i w:val="0"/>
                <w:sz w:val="24"/>
                <w:szCs w:val="24"/>
              </w:rPr>
              <w:t>00</w:t>
            </w:r>
            <w:r w:rsidR="00B759ED" w:rsidRPr="002342D3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3F241C" w:rsidRPr="002342D3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zł</w:t>
            </w:r>
          </w:p>
        </w:tc>
      </w:tr>
      <w:tr w:rsidR="00B759ED" w:rsidRPr="003245D3" w:rsidTr="008A4D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ind w:left="360" w:hanging="360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right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E35C89" w:rsidRDefault="0071284C" w:rsidP="0071284C">
            <w:pPr>
              <w:spacing w:line="360" w:lineRule="auto"/>
              <w:jc w:val="center"/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i w:val="0"/>
                <w:sz w:val="24"/>
                <w:szCs w:val="24"/>
              </w:rPr>
              <w:t>2</w:t>
            </w:r>
            <w:r w:rsidR="005F6F0E">
              <w:rPr>
                <w:i w:val="0"/>
                <w:sz w:val="24"/>
                <w:szCs w:val="24"/>
              </w:rPr>
              <w:t>.</w:t>
            </w:r>
            <w:r>
              <w:rPr>
                <w:i w:val="0"/>
                <w:sz w:val="24"/>
                <w:szCs w:val="24"/>
              </w:rPr>
              <w:t>5</w:t>
            </w:r>
            <w:r w:rsidR="005F6F0E">
              <w:rPr>
                <w:i w:val="0"/>
                <w:sz w:val="24"/>
                <w:szCs w:val="24"/>
              </w:rPr>
              <w:t>0</w:t>
            </w:r>
            <w:r w:rsidR="00B759ED">
              <w:rPr>
                <w:i w:val="0"/>
                <w:sz w:val="24"/>
                <w:szCs w:val="24"/>
              </w:rPr>
              <w:t xml:space="preserve">0 </w:t>
            </w:r>
            <w:r w:rsidR="00B759ED" w:rsidRPr="00E35C89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zł</w:t>
            </w:r>
          </w:p>
        </w:tc>
      </w:tr>
    </w:tbl>
    <w:p w:rsidR="00B759ED" w:rsidRDefault="00B759ED" w:rsidP="00B759ED"/>
    <w:p w:rsidR="00B759ED" w:rsidRDefault="00B759ED" w:rsidP="00B759ED"/>
    <w:p w:rsidR="00B759ED" w:rsidRDefault="00B759ED" w:rsidP="00B759ED"/>
    <w:p w:rsidR="008A4DEF" w:rsidRDefault="008A4DEF" w:rsidP="00B759ED"/>
    <w:p w:rsidR="00B759ED" w:rsidRDefault="00B759ED" w:rsidP="00B759ED"/>
    <w:p w:rsidR="00DD7AF5" w:rsidRPr="003216A0" w:rsidRDefault="003216A0" w:rsidP="002342D3">
      <w:pPr>
        <w:spacing w:line="360" w:lineRule="auto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Suwałki, </w:t>
      </w:r>
      <w:r w:rsidR="0071284C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</w:t>
      </w:r>
      <w:r w:rsidR="00FE353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23</w:t>
      </w:r>
      <w:bookmarkStart w:id="0" w:name="_GoBack"/>
      <w:bookmarkEnd w:id="0"/>
      <w:r w:rsidR="0071284C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</w:t>
      </w:r>
      <w:r w:rsidR="009E3ADA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</w:t>
      </w:r>
      <w:r w:rsid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lipca</w:t>
      </w: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201</w:t>
      </w:r>
      <w:r w:rsid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9</w:t>
      </w: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r. </w:t>
      </w:r>
    </w:p>
    <w:sectPr w:rsidR="00DD7AF5" w:rsidRPr="003216A0" w:rsidSect="002342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ED"/>
    <w:rsid w:val="000B5505"/>
    <w:rsid w:val="00161982"/>
    <w:rsid w:val="002342D3"/>
    <w:rsid w:val="0025408B"/>
    <w:rsid w:val="0025495C"/>
    <w:rsid w:val="00273245"/>
    <w:rsid w:val="002A1E23"/>
    <w:rsid w:val="002B4D7B"/>
    <w:rsid w:val="003216A0"/>
    <w:rsid w:val="003D3795"/>
    <w:rsid w:val="003F241C"/>
    <w:rsid w:val="00402E32"/>
    <w:rsid w:val="005F4B84"/>
    <w:rsid w:val="005F6F0E"/>
    <w:rsid w:val="005F7D39"/>
    <w:rsid w:val="0071284C"/>
    <w:rsid w:val="007A1077"/>
    <w:rsid w:val="008A4DEF"/>
    <w:rsid w:val="00907FB0"/>
    <w:rsid w:val="009C5053"/>
    <w:rsid w:val="009E3ADA"/>
    <w:rsid w:val="00A85B39"/>
    <w:rsid w:val="00AD1CE0"/>
    <w:rsid w:val="00B52CBB"/>
    <w:rsid w:val="00B759ED"/>
    <w:rsid w:val="00B8762E"/>
    <w:rsid w:val="00CF32F6"/>
    <w:rsid w:val="00D04DFC"/>
    <w:rsid w:val="00DD283D"/>
    <w:rsid w:val="00DD7AF5"/>
    <w:rsid w:val="00FD7596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7C46"/>
  <w15:docId w15:val="{EB233B88-3C64-4ED9-A49A-22356DFD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9ED"/>
    <w:pPr>
      <w:spacing w:after="0" w:line="240" w:lineRule="auto"/>
    </w:pPr>
    <w:rPr>
      <w:rFonts w:ascii="Times New Roman" w:eastAsia="Calibri" w:hAnsi="Times New Roman" w:cs="Times New Roman"/>
      <w:b/>
      <w:i/>
      <w:smallCaps/>
      <w:color w:val="000000"/>
      <w:spacing w:val="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A0"/>
    <w:rPr>
      <w:rFonts w:ascii="Segoe UI" w:eastAsia="Calibri" w:hAnsi="Segoe UI" w:cs="Segoe UI"/>
      <w:b/>
      <w:i/>
      <w:smallCaps/>
      <w:color w:val="000000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Paulina Staszkiewicz</cp:lastModifiedBy>
  <cp:revision>3</cp:revision>
  <cp:lastPrinted>2019-07-23T08:36:00Z</cp:lastPrinted>
  <dcterms:created xsi:type="dcterms:W3CDTF">2019-07-23T08:45:00Z</dcterms:created>
  <dcterms:modified xsi:type="dcterms:W3CDTF">2019-07-24T08:03:00Z</dcterms:modified>
</cp:coreProperties>
</file>