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60" w:rsidRDefault="00E67160" w:rsidP="00E6716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Załącznik nr 1</w:t>
      </w:r>
    </w:p>
    <w:p w:rsidR="00E67160" w:rsidRDefault="00E67160" w:rsidP="00E6716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do ogłoszenia o konkursie ofert</w:t>
      </w:r>
    </w:p>
    <w:p w:rsidR="00E67160" w:rsidRDefault="00E67160" w:rsidP="00E6716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OFERTA</w:t>
      </w:r>
    </w:p>
    <w:p w:rsidR="00E67160" w:rsidRDefault="00E67160" w:rsidP="00E671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(wypełnić wyłącznie komputerowo)</w:t>
      </w:r>
    </w:p>
    <w:p w:rsidR="00E67160" w:rsidRDefault="00E67160" w:rsidP="00E671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REALIZACJI ZADANIA Z ZAKRESU ZDROWIA PUBLICZNEGO POLEGAJĄCEGO NA EDUKACJI SENIORÓW</w:t>
      </w:r>
      <w:r w:rsidR="00B553B4">
        <w:rPr>
          <w:rFonts w:ascii="Times New Roman" w:eastAsia="Times New Roman" w:hAnsi="Times New Roman" w:cs="Times New Roman"/>
          <w:sz w:val="24"/>
        </w:rPr>
        <w:t xml:space="preserve"> BĘDĄCYCH MIESZKAŃCAMI SUWAŁK</w:t>
      </w:r>
      <w:r>
        <w:rPr>
          <w:rFonts w:ascii="Times New Roman" w:eastAsia="Times New Roman" w:hAnsi="Times New Roman" w:cs="Times New Roman"/>
          <w:sz w:val="24"/>
        </w:rPr>
        <w:t xml:space="preserve"> W ZAKRESIE UTRZYMANIA DOBROSTANU BIOPSYCHOSPOŁECZNEGO</w:t>
      </w:r>
      <w:r w:rsidR="00B553B4">
        <w:rPr>
          <w:rFonts w:ascii="Times New Roman" w:eastAsia="Times New Roman" w:hAnsi="Times New Roman" w:cs="Times New Roman"/>
          <w:sz w:val="24"/>
        </w:rPr>
        <w:t>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(pieczęć podmiotu)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2170"/>
        <w:gridCol w:w="2156"/>
        <w:gridCol w:w="2078"/>
      </w:tblGrid>
      <w:tr w:rsidR="00E67160" w:rsidTr="00523783">
        <w:trPr>
          <w:trHeight w:val="1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626" w:hanging="266"/>
              <w:jc w:val="center"/>
            </w:pPr>
            <w:r w:rsidRPr="00B019FB">
              <w:rPr>
                <w:rFonts w:ascii="Times New Roman" w:eastAsia="Times New Roman" w:hAnsi="Times New Roman" w:cs="Times New Roman"/>
                <w:b/>
                <w:sz w:val="24"/>
              </w:rPr>
              <w:t>DANE OFERENTA</w:t>
            </w:r>
          </w:p>
        </w:tc>
      </w:tr>
      <w:tr w:rsidR="00E67160" w:rsidTr="00523783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oferenta: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Adres: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miejscowość: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kod: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ulica i nr domu:</w:t>
            </w:r>
          </w:p>
        </w:tc>
      </w:tr>
      <w:tr w:rsidR="00E67160" w:rsidTr="00523783">
        <w:trPr>
          <w:trHeight w:val="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nr telefonu: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numer faksu: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</w:p>
        </w:tc>
      </w:tr>
      <w:tr w:rsidR="00E67160" w:rsidTr="00523783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banku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Numer konta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Nazwiska i imiona oraz funkcje osób upoważnionych do reprezentowania podmiotu w kontaktach zewnętrznych i posiadających </w:t>
            </w:r>
            <w:r w:rsidR="00090BD8">
              <w:rPr>
                <w:rFonts w:ascii="Times New Roman" w:eastAsia="Times New Roman" w:hAnsi="Times New Roman" w:cs="Times New Roman"/>
                <w:sz w:val="24"/>
              </w:rPr>
              <w:t>uprawnienie</w:t>
            </w:r>
            <w:r w:rsidR="00AB09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do podejmowania zobowiązań finansowych w imieniu podmiotu (zawierania umów):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Pr="00B019FB" w:rsidRDefault="00E67160" w:rsidP="00E67160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484" w:hanging="283"/>
              <w:rPr>
                <w:rFonts w:ascii="Times New Roman" w:eastAsia="Times New Roman" w:hAnsi="Times New Roman" w:cs="Times New Roman"/>
                <w:sz w:val="24"/>
              </w:rPr>
            </w:pPr>
            <w:r w:rsidRPr="00B019FB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……………………………………………………………………………………..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Pr="00B019FB" w:rsidRDefault="00E67160" w:rsidP="00E67160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484" w:hanging="283"/>
              <w:rPr>
                <w:rFonts w:ascii="Times New Roman" w:eastAsia="Times New Roman" w:hAnsi="Times New Roman" w:cs="Times New Roman"/>
                <w:sz w:val="24"/>
              </w:rPr>
            </w:pPr>
            <w:r w:rsidRPr="00B019FB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……………………………………………………………………………………..</w:t>
            </w:r>
          </w:p>
          <w:p w:rsidR="00E67160" w:rsidRDefault="00E67160" w:rsidP="0052378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spacing w:after="0" w:line="240" w:lineRule="auto"/>
            </w:pPr>
          </w:p>
        </w:tc>
      </w:tr>
      <w:tr w:rsidR="00E67160" w:rsidTr="00523783">
        <w:trPr>
          <w:trHeight w:val="1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Osoba upoważniona do składania ewentualnych wyjaśnień i uzupełnień dotyczących oferty (imię i nazwisko oraz nr telefonu komórkowego):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Pr="00B019FB" w:rsidRDefault="00E67160" w:rsidP="00E67160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019FB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……………………………………………………………………………………..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ind w:left="720"/>
            </w:pPr>
          </w:p>
        </w:tc>
      </w:tr>
    </w:tbl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825"/>
        <w:gridCol w:w="2939"/>
        <w:gridCol w:w="3628"/>
      </w:tblGrid>
      <w:tr w:rsidR="00E67160" w:rsidTr="00523783">
        <w:trPr>
          <w:trHeight w:val="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1193" w:hanging="2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019FB">
              <w:rPr>
                <w:rFonts w:ascii="Times New Roman" w:eastAsia="Times New Roman" w:hAnsi="Times New Roman" w:cs="Times New Roman"/>
                <w:b/>
                <w:sz w:val="24"/>
              </w:rPr>
              <w:t>Posiadane zasoby kadrowe i kompetencje osób zapewniających wykonanie zadania oraz zakres obowiązków tych osób</w:t>
            </w: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Kwalifikacje zawodowe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Zakres obowiązków w ramach realizowanego zadania</w:t>
            </w: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hanging="29"/>
            </w:pPr>
            <w:r w:rsidRPr="00B019FB">
              <w:rPr>
                <w:rFonts w:ascii="Times New Roman" w:eastAsia="Times New Roman" w:hAnsi="Times New Roman" w:cs="Times New Roman"/>
                <w:b/>
                <w:sz w:val="24"/>
              </w:rPr>
              <w:t>Posiadane zasoby rzeczowe zapewniające wykonanie zadania</w:t>
            </w: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E67160" w:rsidTr="00523783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1051" w:hanging="425"/>
              <w:jc w:val="center"/>
            </w:pPr>
            <w:r w:rsidRPr="006F65AC">
              <w:rPr>
                <w:rFonts w:ascii="Times New Roman" w:eastAsia="Times New Roman" w:hAnsi="Times New Roman" w:cs="Times New Roman"/>
                <w:b/>
                <w:sz w:val="24"/>
              </w:rPr>
              <w:t>Szczegółowy sposób realizacji zadania, w tym sposób poinformowania seniorów o spotkaniach edukacyjnych</w:t>
            </w:r>
          </w:p>
        </w:tc>
      </w:tr>
      <w:tr w:rsidR="00E67160" w:rsidTr="00523783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</w:tr>
    </w:tbl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E67160" w:rsidTr="00523783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pStyle w:val="Akapitzlist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hanging="312"/>
              <w:jc w:val="center"/>
            </w:pPr>
            <w:r w:rsidRPr="006F65AC">
              <w:rPr>
                <w:rFonts w:ascii="Times New Roman" w:eastAsia="Times New Roman" w:hAnsi="Times New Roman" w:cs="Times New Roman"/>
                <w:b/>
                <w:sz w:val="24"/>
              </w:rPr>
              <w:t>Dotychczasowa działalność oferenta w zakresie zdrowia</w:t>
            </w:r>
          </w:p>
        </w:tc>
      </w:tr>
      <w:tr w:rsidR="00E67160" w:rsidTr="00523783">
        <w:trPr>
          <w:trHeight w:val="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      </w:r>
          </w:p>
        </w:tc>
      </w:tr>
    </w:tbl>
    <w:p w:rsidR="00E67160" w:rsidRDefault="00E67160" w:rsidP="00E67160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851" w:hanging="491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lastRenderedPageBreak/>
        <w:t xml:space="preserve">INNE DANE </w:t>
      </w:r>
    </w:p>
    <w:p w:rsidR="00E67160" w:rsidRPr="006F65AC" w:rsidRDefault="00E67160" w:rsidP="00E67160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t>Sposób rekrutacji uczestników: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t>Zakładane rezultaty realizacji zadania: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t>Partnerzy w realizacji zadania: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t>Termin i miejsce realizacji zadania: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lastRenderedPageBreak/>
        <w:t>Harmonogram działań w zakresie realizacji zadania: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t>Posiadane zasoby – lokalowe, sprzętowe (inne niż wymienione w pkt III) i inne – ważne z punktu widzenia realizacji zadania: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F65AC">
        <w:rPr>
          <w:rFonts w:ascii="Times New Roman" w:eastAsia="Times New Roman" w:hAnsi="Times New Roman" w:cs="Times New Roman"/>
          <w:b/>
          <w:sz w:val="24"/>
        </w:rPr>
        <w:t xml:space="preserve">KOSZTORYS </w:t>
      </w:r>
    </w:p>
    <w:p w:rsidR="00E67160" w:rsidRPr="006F65AC" w:rsidRDefault="00E67160" w:rsidP="00E67160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F65AC">
        <w:rPr>
          <w:rFonts w:ascii="Times New Roman" w:eastAsia="Times New Roman" w:hAnsi="Times New Roman" w:cs="Times New Roman"/>
          <w:b/>
          <w:sz w:val="24"/>
        </w:rPr>
        <w:t>ze względu na źródło finansowania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4819"/>
        <w:gridCol w:w="1985"/>
        <w:gridCol w:w="1412"/>
      </w:tblGrid>
      <w:tr w:rsidR="00E67160" w:rsidTr="00523783">
        <w:trPr>
          <w:trHeight w:val="1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DC0C97">
            <w:pPr>
              <w:tabs>
                <w:tab w:val="left" w:pos="284"/>
              </w:tabs>
              <w:spacing w:after="0" w:line="240" w:lineRule="auto"/>
              <w:jc w:val="both"/>
            </w:pPr>
            <w:r w:rsidRPr="009D6F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Planowana przez oferenta </w:t>
            </w:r>
            <w:r w:rsidR="00DC0C97" w:rsidRPr="009D6F73">
              <w:rPr>
                <w:rFonts w:ascii="Times New Roman" w:eastAsia="Times New Roman" w:hAnsi="Times New Roman" w:cs="Times New Roman"/>
                <w:b/>
                <w:sz w:val="24"/>
              </w:rPr>
              <w:t>liczba</w:t>
            </w:r>
            <w:r w:rsidRPr="009D6F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spotka</w:t>
            </w:r>
            <w:r w:rsidR="00DC0C97" w:rsidRPr="009D6F73">
              <w:rPr>
                <w:rFonts w:ascii="Times New Roman" w:eastAsia="Times New Roman" w:hAnsi="Times New Roman" w:cs="Times New Roman"/>
                <w:b/>
                <w:sz w:val="24"/>
              </w:rPr>
              <w:t>ń</w:t>
            </w:r>
            <w:r w:rsidRPr="009D6F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D6F73">
              <w:rPr>
                <w:rFonts w:ascii="Times New Roman" w:eastAsia="Times New Roman" w:hAnsi="Times New Roman" w:cs="Times New Roman"/>
                <w:b/>
                <w:sz w:val="24"/>
              </w:rPr>
              <w:t>edukacyjn</w:t>
            </w:r>
            <w:r w:rsidR="00DC0C97" w:rsidRPr="009D6F73">
              <w:rPr>
                <w:rFonts w:ascii="Times New Roman" w:eastAsia="Times New Roman" w:hAnsi="Times New Roman" w:cs="Times New Roman"/>
                <w:b/>
                <w:sz w:val="24"/>
              </w:rPr>
              <w:t>o</w:t>
            </w:r>
            <w:proofErr w:type="spellEnd"/>
            <w:r w:rsidR="00DC0C97" w:rsidRPr="009D6F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informacyjnych </w:t>
            </w:r>
            <w:r w:rsidR="009D6F73" w:rsidRPr="009D6F73">
              <w:rPr>
                <w:rFonts w:ascii="Times New Roman" w:eastAsia="Times New Roman" w:hAnsi="Times New Roman" w:cs="Times New Roman"/>
                <w:b/>
                <w:sz w:val="24"/>
              </w:rPr>
              <w:t>(minimum 6 spotkań)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D6F73" w:rsidTr="00523783">
        <w:trPr>
          <w:trHeight w:val="1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F73" w:rsidRPr="009D6F73" w:rsidRDefault="009D6F73" w:rsidP="00DC0C9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6F73">
              <w:rPr>
                <w:rFonts w:ascii="Times New Roman" w:eastAsia="Times New Roman" w:hAnsi="Times New Roman" w:cs="Times New Roman"/>
                <w:b/>
                <w:sz w:val="24"/>
              </w:rPr>
              <w:t>Planowana grupa odbiorców (minimum 40 odbiorców na każdym ze spotkań)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F73" w:rsidRDefault="009D6F73" w:rsidP="005237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Źródło finansowania udzielanych świadczeń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</w:tr>
      <w:tr w:rsidR="00E67160" w:rsidTr="00523783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Wnioskowana kwota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Finanse własne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Inni sponsorzy publiczni – jacy?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Inni sponsorzy prywatni – jacy?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rPr>
          <w:trHeight w:val="1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Ogółem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100 %</w:t>
            </w:r>
          </w:p>
        </w:tc>
      </w:tr>
    </w:tbl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F65AC">
        <w:rPr>
          <w:rFonts w:ascii="Times New Roman" w:eastAsia="Times New Roman" w:hAnsi="Times New Roman" w:cs="Times New Roman"/>
          <w:b/>
          <w:sz w:val="24"/>
        </w:rPr>
        <w:t>ze względu na rodzaj kosztów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2814"/>
        <w:gridCol w:w="1733"/>
        <w:gridCol w:w="1769"/>
        <w:gridCol w:w="2064"/>
      </w:tblGrid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Rodzaj kosztów 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Koszt całkowity (w zł)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 tego pokryte z wnioskowanej dotacji (w zł)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 tego z finansowych środków własnych, środków z innych źródeł (w zł) </w:t>
            </w: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Koszty merytoryczne 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realizowanego zadania: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…………………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Koszty obsługi 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zadania publicznego, w tym koszty administracyjne oraz koszty obsługi finansowo – księgowej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ind w:firstLine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Inne koszty, w tym koszty wyposażenia i promocji: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E67160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720" w:hanging="7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…………………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160" w:rsidTr="00523783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Ogółem: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160" w:rsidRDefault="00E67160" w:rsidP="00523783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7160" w:rsidRPr="006F65AC" w:rsidRDefault="00E67160" w:rsidP="00E67160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 w:rsidRPr="006F65AC">
        <w:rPr>
          <w:rFonts w:ascii="Times New Roman" w:eastAsia="Times New Roman" w:hAnsi="Times New Roman" w:cs="Times New Roman"/>
          <w:sz w:val="24"/>
        </w:rPr>
        <w:t>Należy uwzględnić wszystkie planowane koszty.</w:t>
      </w:r>
    </w:p>
    <w:p w:rsidR="00E67160" w:rsidRDefault="00E67160" w:rsidP="00E6716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Należy wpisać koszty bezpośrednio związane z celem realizowanego zadania publicznego.</w:t>
      </w:r>
    </w:p>
    <w:p w:rsidR="00E67160" w:rsidRDefault="00E67160" w:rsidP="00E6716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Należy wpisać koszty związane z obsług</w:t>
      </w:r>
      <w:r w:rsidR="00AB09EF">
        <w:rPr>
          <w:rFonts w:ascii="Times New Roman" w:eastAsia="Times New Roman" w:hAnsi="Times New Roman" w:cs="Times New Roman"/>
          <w:sz w:val="24"/>
        </w:rPr>
        <w:t>ą</w:t>
      </w:r>
      <w:r>
        <w:rPr>
          <w:rFonts w:ascii="Times New Roman" w:eastAsia="Times New Roman" w:hAnsi="Times New Roman" w:cs="Times New Roman"/>
          <w:sz w:val="24"/>
        </w:rPr>
        <w:t xml:space="preserve"> i administracją realizowanego zadania, które związane są z wykonaniem działań o charakterze administracyjnym, nadzorczym i kontrolnym, w tym obsługą finansową i prawną projektu.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Ewentualne uwagi mogące mieć znaczenie przy ocenie kosztorysu: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Ewentualny pozafinansowy wkład własny podmiotu w realizację zadania (np. praca wolontariuszy):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7160" w:rsidRDefault="00E67160" w:rsidP="00E6716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Dodatkowe uwagi lub informacje wnioskodawcy: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....................................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(pieczęć podmiotu)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>.......................................................................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(podpis osoby upoważnionej do składania 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>oświadczeń woli w imieniu podmiotu)</w:t>
      </w: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E6716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67160" w:rsidRDefault="00E67160" w:rsidP="004F1C8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E6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680C"/>
    <w:multiLevelType w:val="multilevel"/>
    <w:tmpl w:val="C592FF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05869"/>
    <w:multiLevelType w:val="multilevel"/>
    <w:tmpl w:val="E8B27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A70C9"/>
    <w:multiLevelType w:val="multilevel"/>
    <w:tmpl w:val="356494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34A64"/>
    <w:multiLevelType w:val="multilevel"/>
    <w:tmpl w:val="4CC0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5CBE"/>
    <w:multiLevelType w:val="hybridMultilevel"/>
    <w:tmpl w:val="29843592"/>
    <w:lvl w:ilvl="0" w:tplc="7C240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196"/>
    <w:multiLevelType w:val="multilevel"/>
    <w:tmpl w:val="9ACC0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187EBE"/>
    <w:multiLevelType w:val="hybridMultilevel"/>
    <w:tmpl w:val="1AA45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0356B"/>
    <w:multiLevelType w:val="multilevel"/>
    <w:tmpl w:val="C0C28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1D4437"/>
    <w:multiLevelType w:val="multilevel"/>
    <w:tmpl w:val="468A94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43346"/>
    <w:multiLevelType w:val="multilevel"/>
    <w:tmpl w:val="9C26C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B680E"/>
    <w:multiLevelType w:val="multilevel"/>
    <w:tmpl w:val="4C4A3E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6C1C25"/>
    <w:multiLevelType w:val="multilevel"/>
    <w:tmpl w:val="E6DE8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EC2CC5"/>
    <w:multiLevelType w:val="multilevel"/>
    <w:tmpl w:val="595C6FD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927D2A"/>
    <w:multiLevelType w:val="multilevel"/>
    <w:tmpl w:val="097055E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89776F"/>
    <w:multiLevelType w:val="multilevel"/>
    <w:tmpl w:val="3F9CA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156911"/>
    <w:multiLevelType w:val="multilevel"/>
    <w:tmpl w:val="D7E03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0332F9"/>
    <w:multiLevelType w:val="multilevel"/>
    <w:tmpl w:val="4E404D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B6348C"/>
    <w:multiLevelType w:val="multilevel"/>
    <w:tmpl w:val="58E0EA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0162A1"/>
    <w:multiLevelType w:val="multilevel"/>
    <w:tmpl w:val="29E6B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DE1375"/>
    <w:multiLevelType w:val="multilevel"/>
    <w:tmpl w:val="484CE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271217"/>
    <w:multiLevelType w:val="hybridMultilevel"/>
    <w:tmpl w:val="2B2E1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F3738"/>
    <w:multiLevelType w:val="hybridMultilevel"/>
    <w:tmpl w:val="5EB265E0"/>
    <w:lvl w:ilvl="0" w:tplc="E91C9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37602"/>
    <w:multiLevelType w:val="multilevel"/>
    <w:tmpl w:val="353220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AD2608"/>
    <w:multiLevelType w:val="multilevel"/>
    <w:tmpl w:val="5A4A5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9861A1"/>
    <w:multiLevelType w:val="multilevel"/>
    <w:tmpl w:val="5148C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CA214B"/>
    <w:multiLevelType w:val="hybridMultilevel"/>
    <w:tmpl w:val="CC78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62A41"/>
    <w:multiLevelType w:val="multilevel"/>
    <w:tmpl w:val="67E88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094F85"/>
    <w:multiLevelType w:val="hybridMultilevel"/>
    <w:tmpl w:val="F760A9A4"/>
    <w:lvl w:ilvl="0" w:tplc="BC1C1FC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5"/>
  </w:num>
  <w:num w:numId="4">
    <w:abstractNumId w:val="9"/>
  </w:num>
  <w:num w:numId="5">
    <w:abstractNumId w:val="24"/>
  </w:num>
  <w:num w:numId="6">
    <w:abstractNumId w:val="19"/>
  </w:num>
  <w:num w:numId="7">
    <w:abstractNumId w:val="26"/>
  </w:num>
  <w:num w:numId="8">
    <w:abstractNumId w:val="1"/>
  </w:num>
  <w:num w:numId="9">
    <w:abstractNumId w:val="7"/>
  </w:num>
  <w:num w:numId="10">
    <w:abstractNumId w:val="23"/>
  </w:num>
  <w:num w:numId="11">
    <w:abstractNumId w:val="11"/>
  </w:num>
  <w:num w:numId="12">
    <w:abstractNumId w:val="18"/>
  </w:num>
  <w:num w:numId="13">
    <w:abstractNumId w:val="17"/>
  </w:num>
  <w:num w:numId="14">
    <w:abstractNumId w:val="12"/>
  </w:num>
  <w:num w:numId="15">
    <w:abstractNumId w:val="2"/>
  </w:num>
  <w:num w:numId="16">
    <w:abstractNumId w:val="0"/>
  </w:num>
  <w:num w:numId="17">
    <w:abstractNumId w:val="13"/>
  </w:num>
  <w:num w:numId="18">
    <w:abstractNumId w:val="8"/>
  </w:num>
  <w:num w:numId="19">
    <w:abstractNumId w:val="10"/>
  </w:num>
  <w:num w:numId="20">
    <w:abstractNumId w:val="16"/>
  </w:num>
  <w:num w:numId="21">
    <w:abstractNumId w:val="14"/>
  </w:num>
  <w:num w:numId="22">
    <w:abstractNumId w:val="27"/>
  </w:num>
  <w:num w:numId="23">
    <w:abstractNumId w:val="21"/>
  </w:num>
  <w:num w:numId="24">
    <w:abstractNumId w:val="25"/>
  </w:num>
  <w:num w:numId="25">
    <w:abstractNumId w:val="20"/>
  </w:num>
  <w:num w:numId="26">
    <w:abstractNumId w:val="4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60"/>
    <w:rsid w:val="00090BD8"/>
    <w:rsid w:val="00435732"/>
    <w:rsid w:val="004F1C89"/>
    <w:rsid w:val="009D6F73"/>
    <w:rsid w:val="00A53C4A"/>
    <w:rsid w:val="00AB09EF"/>
    <w:rsid w:val="00B553B4"/>
    <w:rsid w:val="00BB54EE"/>
    <w:rsid w:val="00DC0C97"/>
    <w:rsid w:val="00E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E80F-56C5-414F-B383-5041DF2A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160"/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Staszkiewicz</dc:creator>
  <cp:keywords/>
  <dc:description/>
  <cp:lastModifiedBy>Joanna Socińska</cp:lastModifiedBy>
  <cp:revision>2</cp:revision>
  <dcterms:created xsi:type="dcterms:W3CDTF">2019-05-07T12:07:00Z</dcterms:created>
  <dcterms:modified xsi:type="dcterms:W3CDTF">2019-05-07T12:07:00Z</dcterms:modified>
</cp:coreProperties>
</file>