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A3" w:rsidRDefault="005D6AA3" w:rsidP="005D6AA3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Suwałki,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27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marca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  <w:r w:rsidRPr="00361B5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r.</w:t>
      </w:r>
    </w:p>
    <w:p w:rsidR="005D6AA3" w:rsidRPr="008A76C2" w:rsidRDefault="005D6AA3" w:rsidP="005D6A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1C29">
        <w:rPr>
          <w:rFonts w:ascii="Times New Roman" w:eastAsia="Times New Roman" w:hAnsi="Times New Roman"/>
          <w:sz w:val="24"/>
          <w:szCs w:val="24"/>
          <w:lang w:eastAsia="pl-PL"/>
        </w:rPr>
        <w:t>O.526.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6.1.2019</w:t>
      </w:r>
    </w:p>
    <w:p w:rsidR="005D6AA3" w:rsidRPr="00361B51" w:rsidRDefault="005D6AA3" w:rsidP="005D6AA3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D6AA3" w:rsidRPr="004329CA" w:rsidRDefault="005D6AA3" w:rsidP="005D6A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Dotacj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przyznan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po rozpatrzeniu wniosk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klub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sportow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ego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złożon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przez klub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 własnej inicjatywy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związku z osiągnięciem wyników sportowych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2018 roku </w:t>
      </w:r>
      <w:r w:rsidRPr="00432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zgodnie z uchwałą nr </w:t>
      </w:r>
      <w:r w:rsidRPr="004329CA">
        <w:rPr>
          <w:rFonts w:ascii="Times New Roman" w:hAnsi="Times New Roman"/>
          <w:b/>
          <w:sz w:val="24"/>
          <w:szCs w:val="24"/>
        </w:rPr>
        <w:t xml:space="preserve">XXXVII/396/2013 Rady Miejskiej w Suwałkach </w:t>
      </w:r>
      <w:r>
        <w:rPr>
          <w:rFonts w:ascii="Times New Roman" w:hAnsi="Times New Roman"/>
          <w:b/>
          <w:sz w:val="24"/>
          <w:szCs w:val="24"/>
        </w:rPr>
        <w:br/>
      </w:r>
      <w:r w:rsidRPr="004329CA">
        <w:rPr>
          <w:rFonts w:ascii="Times New Roman" w:hAnsi="Times New Roman"/>
          <w:b/>
          <w:sz w:val="24"/>
          <w:szCs w:val="24"/>
        </w:rPr>
        <w:t>z dnia 28 maja 2013 r. w sprawie określenia warunków i trybu finansowania rozwoju sportu w Mieście Suwałki (Dz. Urz. Woj. Podlaskiego, poz. 2513</w:t>
      </w:r>
      <w:r>
        <w:rPr>
          <w:rFonts w:ascii="Times New Roman" w:hAnsi="Times New Roman"/>
          <w:b/>
          <w:sz w:val="24"/>
          <w:szCs w:val="24"/>
        </w:rPr>
        <w:t>, z późn. zm.)</w:t>
      </w:r>
    </w:p>
    <w:p w:rsidR="005D6AA3" w:rsidRDefault="005D6AA3" w:rsidP="005D6AA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271" w:type="dxa"/>
        <w:jc w:val="center"/>
        <w:tblCellMar>
          <w:left w:w="70" w:type="dxa"/>
          <w:right w:w="70" w:type="dxa"/>
        </w:tblCellMar>
        <w:tblLook w:val="04A0"/>
      </w:tblPr>
      <w:tblGrid>
        <w:gridCol w:w="494"/>
        <w:gridCol w:w="2662"/>
        <w:gridCol w:w="2584"/>
        <w:gridCol w:w="1634"/>
        <w:gridCol w:w="1897"/>
      </w:tblGrid>
      <w:tr w:rsidR="005D6AA3" w:rsidRPr="00621AC9" w:rsidTr="005D6AA3">
        <w:trPr>
          <w:trHeight w:val="6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621AC9" w:rsidRDefault="005D6AA3" w:rsidP="00100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1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621AC9" w:rsidRDefault="005D6AA3" w:rsidP="00100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1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klubu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sportowego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621AC9" w:rsidRDefault="005D6AA3" w:rsidP="00100D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1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zadania publicznego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621AC9" w:rsidRDefault="005D6AA3" w:rsidP="00100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1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621AC9" w:rsidRDefault="005D6AA3" w:rsidP="005D6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21A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Przyznana dotacja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w zł</w:t>
            </w:r>
          </w:p>
        </w:tc>
      </w:tr>
      <w:tr w:rsidR="005D6AA3" w:rsidRPr="00361B51" w:rsidTr="005D6AA3">
        <w:trPr>
          <w:trHeight w:val="634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61B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B51">
              <w:rPr>
                <w:rFonts w:ascii="Times New Roman" w:hAnsi="Times New Roman"/>
                <w:sz w:val="24"/>
                <w:szCs w:val="24"/>
              </w:rPr>
              <w:t>Suwalski Klub Karate Kyokushin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B51">
              <w:rPr>
                <w:rFonts w:ascii="Times New Roman" w:hAnsi="Times New Roman"/>
                <w:sz w:val="24"/>
                <w:szCs w:val="24"/>
              </w:rPr>
              <w:t>Szkolenie dzieci w karate kyokushin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5D6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B51">
              <w:rPr>
                <w:rFonts w:ascii="Times New Roman" w:hAnsi="Times New Roman"/>
                <w:sz w:val="24"/>
                <w:szCs w:val="24"/>
              </w:rPr>
              <w:t>O.526.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1B51">
              <w:rPr>
                <w:rFonts w:ascii="Times New Roman" w:hAnsi="Times New Roman"/>
                <w:sz w:val="24"/>
                <w:szCs w:val="24"/>
              </w:rPr>
              <w:t>.1.201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5D6AA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1B5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1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1B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D6AA3" w:rsidRPr="00361B51" w:rsidTr="005D6AA3">
        <w:trPr>
          <w:trHeight w:val="38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61B5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6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61B51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AA3" w:rsidRPr="00361B51" w:rsidRDefault="005D6AA3" w:rsidP="00100D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61B5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1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1B5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5D6AA3" w:rsidRDefault="005D6AA3" w:rsidP="005D6AA3"/>
    <w:p w:rsidR="005D6AA3" w:rsidRDefault="005D6AA3"/>
    <w:sectPr w:rsidR="005D6AA3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compat/>
  <w:rsids>
    <w:rsidRoot w:val="005D6AA3"/>
    <w:rsid w:val="005A047B"/>
    <w:rsid w:val="005D6AA3"/>
    <w:rsid w:val="0069278C"/>
    <w:rsid w:val="007B7C4F"/>
    <w:rsid w:val="007F529F"/>
    <w:rsid w:val="00AC3202"/>
    <w:rsid w:val="00C7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A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543</Characters>
  <Application>Microsoft Office Word</Application>
  <DocSecurity>0</DocSecurity>
  <Lines>4</Lines>
  <Paragraphs>1</Paragraphs>
  <ScaleCrop>false</ScaleCrop>
  <Company>Urząd Miejski w Suwałkach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2</cp:revision>
  <cp:lastPrinted>2019-03-27T10:27:00Z</cp:lastPrinted>
  <dcterms:created xsi:type="dcterms:W3CDTF">2019-03-27T10:22:00Z</dcterms:created>
  <dcterms:modified xsi:type="dcterms:W3CDTF">2019-03-28T11:18:00Z</dcterms:modified>
</cp:coreProperties>
</file>