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82" w:rsidRPr="003F14A5" w:rsidRDefault="00721682" w:rsidP="00721682">
      <w:pPr>
        <w:tabs>
          <w:tab w:val="left" w:pos="4760"/>
          <w:tab w:val="left" w:pos="6300"/>
        </w:tabs>
        <w:autoSpaceDE w:val="0"/>
        <w:autoSpaceDN w:val="0"/>
        <w:adjustRightInd w:val="0"/>
        <w:spacing w:line="288" w:lineRule="auto"/>
        <w:ind w:left="4760"/>
        <w:rPr>
          <w:rFonts w:ascii="Times New Roman" w:hAnsi="Times New Roman"/>
          <w:sz w:val="20"/>
          <w:szCs w:val="20"/>
        </w:rPr>
      </w:pPr>
      <w:r w:rsidRPr="00C26AA3">
        <w:rPr>
          <w:rFonts w:ascii="Times New Roman" w:hAnsi="Times New Roman"/>
          <w:sz w:val="24"/>
          <w:szCs w:val="24"/>
        </w:rPr>
        <w:t xml:space="preserve">          </w:t>
      </w:r>
      <w:r w:rsidRPr="003F14A5">
        <w:rPr>
          <w:rFonts w:ascii="Times New Roman" w:hAnsi="Times New Roman"/>
          <w:sz w:val="20"/>
          <w:szCs w:val="20"/>
        </w:rPr>
        <w:t xml:space="preserve">Załącznik nr 1 do </w:t>
      </w:r>
      <w:r>
        <w:rPr>
          <w:rFonts w:ascii="Times New Roman" w:hAnsi="Times New Roman"/>
          <w:sz w:val="20"/>
          <w:szCs w:val="20"/>
        </w:rPr>
        <w:t>O</w:t>
      </w:r>
      <w:r w:rsidRPr="003F14A5">
        <w:rPr>
          <w:rFonts w:ascii="Times New Roman" w:hAnsi="Times New Roman"/>
          <w:sz w:val="20"/>
          <w:szCs w:val="20"/>
        </w:rPr>
        <w:t xml:space="preserve">głoszenia o wyborach </w:t>
      </w:r>
      <w:r w:rsidRPr="003F14A5">
        <w:rPr>
          <w:rFonts w:ascii="Times New Roman" w:hAnsi="Times New Roman"/>
          <w:sz w:val="20"/>
          <w:szCs w:val="20"/>
        </w:rPr>
        <w:br/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3F14A5">
        <w:rPr>
          <w:rFonts w:ascii="Times New Roman" w:hAnsi="Times New Roman"/>
          <w:sz w:val="20"/>
          <w:szCs w:val="20"/>
        </w:rPr>
        <w:t xml:space="preserve">do Suwalskiej Rady Seniorów 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6AA3">
        <w:rPr>
          <w:rFonts w:ascii="Times New Roman" w:hAnsi="Times New Roman"/>
          <w:b/>
          <w:sz w:val="24"/>
          <w:szCs w:val="24"/>
        </w:rPr>
        <w:t xml:space="preserve">Karta do głosowania na przedstawicieli organizacji i innych podmiotów działających </w:t>
      </w:r>
      <w:r>
        <w:rPr>
          <w:rFonts w:ascii="Times New Roman" w:hAnsi="Times New Roman"/>
          <w:b/>
          <w:sz w:val="24"/>
          <w:szCs w:val="24"/>
        </w:rPr>
        <w:br/>
      </w:r>
      <w:r w:rsidRPr="00C26AA3">
        <w:rPr>
          <w:rFonts w:ascii="Times New Roman" w:hAnsi="Times New Roman"/>
          <w:b/>
          <w:sz w:val="24"/>
          <w:szCs w:val="24"/>
        </w:rPr>
        <w:t>na rzecz osób starszych - członków Suwalskiej Rady Seniorów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1682" w:rsidRPr="0035418E" w:rsidRDefault="00721682" w:rsidP="00721682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Times New Roman" w:hAnsi="Times New Roman"/>
        </w:rPr>
      </w:pPr>
      <w:r w:rsidRPr="0035418E">
        <w:rPr>
          <w:rFonts w:ascii="Times New Roman" w:hAnsi="Times New Roman"/>
        </w:rPr>
        <w:t>Wskazanie imienia i nazwiska popieranych kandydatów (nie więcej niż 7 osób)</w:t>
      </w:r>
      <w:r w:rsidRPr="00C26AA3">
        <w:rPr>
          <w:rStyle w:val="Odwoanieprzypisudolnego"/>
          <w:rFonts w:ascii="Times New Roman" w:hAnsi="Times New Roman"/>
        </w:rPr>
        <w:footnoteReference w:id="1"/>
      </w:r>
      <w:r w:rsidRPr="0035418E">
        <w:rPr>
          <w:rFonts w:ascii="Times New Roman" w:hAnsi="Times New Roman"/>
        </w:rPr>
        <w:t xml:space="preserve">: </w:t>
      </w:r>
    </w:p>
    <w:p w:rsidR="00721682" w:rsidRDefault="00721682" w:rsidP="007216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8111"/>
      </w:tblGrid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Cecylia Bartoszewicz</w:t>
            </w: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Witold Bogdan</w:t>
            </w: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Wiesława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Giczewska</w:t>
            </w:r>
            <w:proofErr w:type="spellEnd"/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Gołowczyc</w:t>
            </w:r>
            <w:proofErr w:type="spellEnd"/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Kazimierz Jakimowicz</w:t>
            </w: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Józef Kamiński</w:t>
            </w: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Elżbieta Krzeptowska-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Wisiecka</w:t>
            </w:r>
            <w:proofErr w:type="spellEnd"/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Maria 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Lauryn</w:t>
            </w:r>
            <w:proofErr w:type="spellEnd"/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Zbigniew Makarewicz</w:t>
            </w: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Makowska</w:t>
            </w: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Pelagia Teresa Pietkiewicz</w:t>
            </w: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Jadwiga Elżbieta Rusińska</w:t>
            </w: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Suproń</w:t>
            </w:r>
            <w:proofErr w:type="spellEnd"/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Lucyna Śniecińska</w:t>
            </w: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Wysocka-Kluczny</w:t>
            </w:r>
            <w:proofErr w:type="spellEnd"/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21682" w:rsidRDefault="00721682" w:rsidP="00F244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4" w:type="dxa"/>
          </w:tcPr>
          <w:p w:rsidR="00721682" w:rsidRDefault="00721682" w:rsidP="00F24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nil"/>
              <w:bottom w:val="nil"/>
              <w:right w:val="nil"/>
            </w:tcBorders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Dariusz Żukowski</w:t>
            </w:r>
          </w:p>
        </w:tc>
      </w:tr>
    </w:tbl>
    <w:p w:rsidR="00721682" w:rsidRPr="0035418E" w:rsidRDefault="00721682" w:rsidP="0072168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21682" w:rsidRPr="00C26AA3" w:rsidRDefault="00721682" w:rsidP="007216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558"/>
        <w:gridCol w:w="6794"/>
      </w:tblGrid>
      <w:tr w:rsidR="00721682" w:rsidTr="00F244E8">
        <w:tc>
          <w:tcPr>
            <w:tcW w:w="543" w:type="dxa"/>
          </w:tcPr>
          <w:p w:rsidR="00721682" w:rsidRDefault="00721682" w:rsidP="00F244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543" w:type="dxa"/>
          </w:tcPr>
          <w:p w:rsidR="00721682" w:rsidRDefault="00721682" w:rsidP="00F244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543" w:type="dxa"/>
          </w:tcPr>
          <w:p w:rsidR="00721682" w:rsidRDefault="00721682" w:rsidP="00F244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82" w:rsidTr="00F244E8">
        <w:tc>
          <w:tcPr>
            <w:tcW w:w="543" w:type="dxa"/>
          </w:tcPr>
          <w:p w:rsidR="00721682" w:rsidRDefault="00721682" w:rsidP="00F244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721682" w:rsidRDefault="00721682" w:rsidP="00F24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1682" w:rsidRPr="00C26AA3" w:rsidRDefault="00721682" w:rsidP="00721682">
      <w:pPr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br w:type="page"/>
      </w:r>
      <w:r w:rsidRPr="00C26AA3">
        <w:rPr>
          <w:rFonts w:ascii="Times New Roman" w:hAnsi="Times New Roman"/>
          <w:sz w:val="24"/>
          <w:szCs w:val="24"/>
        </w:rPr>
        <w:lastRenderedPageBreak/>
        <w:t>II. Dane organizacji (lub podmiotu</w:t>
      </w:r>
      <w:r>
        <w:rPr>
          <w:rFonts w:ascii="Times New Roman" w:hAnsi="Times New Roman"/>
          <w:sz w:val="24"/>
          <w:szCs w:val="24"/>
        </w:rPr>
        <w:t>)</w:t>
      </w:r>
      <w:r w:rsidRPr="00C26AA3">
        <w:rPr>
          <w:rFonts w:ascii="Times New Roman" w:hAnsi="Times New Roman"/>
          <w:sz w:val="24"/>
          <w:szCs w:val="24"/>
        </w:rPr>
        <w:t xml:space="preserve"> działające</w:t>
      </w:r>
      <w:r>
        <w:rPr>
          <w:rFonts w:ascii="Times New Roman" w:hAnsi="Times New Roman"/>
          <w:sz w:val="24"/>
          <w:szCs w:val="24"/>
        </w:rPr>
        <w:t>j</w:t>
      </w:r>
      <w:r w:rsidRPr="00C26AA3">
        <w:rPr>
          <w:rFonts w:ascii="Times New Roman" w:hAnsi="Times New Roman"/>
          <w:sz w:val="24"/>
          <w:szCs w:val="24"/>
        </w:rPr>
        <w:t xml:space="preserve"> na rzecz osób starszych:</w:t>
      </w:r>
    </w:p>
    <w:p w:rsidR="00721682" w:rsidRPr="00C26AA3" w:rsidRDefault="00721682" w:rsidP="0072168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>Nazwa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>.……………………………………………….…………………………………………………………………………………………….………………………………………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21682" w:rsidRPr="00C26AA3" w:rsidRDefault="00721682" w:rsidP="0072168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 xml:space="preserve">Siedziba (adres), telefon, e-mail 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21682" w:rsidRPr="00C26AA3" w:rsidRDefault="00721682" w:rsidP="0072168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>Nr KRS lub innego dokumentu wraz z nazwą rejestru właściwego</w:t>
      </w:r>
      <w:r w:rsidRPr="00C26AA3">
        <w:rPr>
          <w:rFonts w:ascii="Times New Roman" w:hAnsi="Times New Roman"/>
          <w:sz w:val="24"/>
          <w:szCs w:val="24"/>
        </w:rPr>
        <w:br/>
        <w:t xml:space="preserve">………………………………………………………………………………………….……..…………………………………………………………………………………… 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21682" w:rsidRPr="00C26AA3" w:rsidRDefault="00721682" w:rsidP="0072168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>Forma prawna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>………….………………………………………………………………………………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21682" w:rsidRPr="00C26AA3" w:rsidRDefault="00721682" w:rsidP="0072168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>Imiona i nazwiska osób upoważnionych do reprezentowania organizacji (lub podmiotu</w:t>
      </w:r>
      <w:r>
        <w:rPr>
          <w:rFonts w:ascii="Times New Roman" w:hAnsi="Times New Roman"/>
          <w:sz w:val="24"/>
          <w:szCs w:val="24"/>
        </w:rPr>
        <w:t xml:space="preserve">), działającej </w:t>
      </w:r>
      <w:r w:rsidRPr="00C26AA3">
        <w:rPr>
          <w:rFonts w:ascii="Times New Roman" w:hAnsi="Times New Roman"/>
          <w:sz w:val="24"/>
          <w:szCs w:val="24"/>
        </w:rPr>
        <w:t>na rzecz osób starszych oraz sposób reprezentacji (zgodnie ze statutem)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1682" w:rsidRPr="00C26AA3" w:rsidRDefault="00721682" w:rsidP="0072168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21682" w:rsidRPr="00C26AA3" w:rsidRDefault="00721682" w:rsidP="0072168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 xml:space="preserve">Oświadczenie oraz podpisy osoby lub osób uprawnionych do reprezentowania </w:t>
      </w:r>
      <w:r>
        <w:rPr>
          <w:rFonts w:ascii="Times New Roman" w:hAnsi="Times New Roman"/>
          <w:sz w:val="24"/>
          <w:szCs w:val="24"/>
        </w:rPr>
        <w:t>organizacji (</w:t>
      </w:r>
      <w:r w:rsidRPr="00C26AA3">
        <w:rPr>
          <w:rFonts w:ascii="Times New Roman" w:hAnsi="Times New Roman"/>
          <w:sz w:val="24"/>
          <w:szCs w:val="24"/>
        </w:rPr>
        <w:t>podmiotu</w:t>
      </w:r>
      <w:r>
        <w:rPr>
          <w:rFonts w:ascii="Times New Roman" w:hAnsi="Times New Roman"/>
          <w:sz w:val="24"/>
          <w:szCs w:val="24"/>
        </w:rPr>
        <w:t>)</w:t>
      </w:r>
      <w:r w:rsidRPr="00C26AA3">
        <w:rPr>
          <w:rFonts w:ascii="Times New Roman" w:hAnsi="Times New Roman"/>
          <w:sz w:val="24"/>
          <w:szCs w:val="24"/>
        </w:rPr>
        <w:t>:</w:t>
      </w:r>
    </w:p>
    <w:p w:rsidR="00721682" w:rsidRDefault="00721682" w:rsidP="002B6E0F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C26AA3">
        <w:rPr>
          <w:rFonts w:ascii="Times New Roman" w:hAnsi="Times New Roman"/>
          <w:sz w:val="24"/>
          <w:szCs w:val="24"/>
        </w:rPr>
        <w:t>Działając w imieniu organizacji (podmiotu</w:t>
      </w:r>
      <w:r>
        <w:rPr>
          <w:rFonts w:ascii="Times New Roman" w:hAnsi="Times New Roman"/>
          <w:sz w:val="24"/>
          <w:szCs w:val="24"/>
        </w:rPr>
        <w:t>),</w:t>
      </w:r>
      <w:r w:rsidRPr="00C26AA3">
        <w:rPr>
          <w:rFonts w:ascii="Times New Roman" w:hAnsi="Times New Roman"/>
          <w:sz w:val="24"/>
          <w:szCs w:val="24"/>
        </w:rPr>
        <w:t xml:space="preserve"> działające</w:t>
      </w:r>
      <w:r>
        <w:rPr>
          <w:rFonts w:ascii="Times New Roman" w:hAnsi="Times New Roman"/>
          <w:sz w:val="24"/>
          <w:szCs w:val="24"/>
        </w:rPr>
        <w:t>j</w:t>
      </w:r>
      <w:r w:rsidRPr="00C26AA3">
        <w:rPr>
          <w:rFonts w:ascii="Times New Roman" w:hAnsi="Times New Roman"/>
          <w:sz w:val="24"/>
          <w:szCs w:val="24"/>
        </w:rPr>
        <w:t xml:space="preserve"> na rzecz osób starszych </w:t>
      </w:r>
      <w:bookmarkStart w:id="0" w:name="_GoBack"/>
      <w:bookmarkEnd w:id="0"/>
      <w:r w:rsidRPr="00C26AA3">
        <w:rPr>
          <w:rFonts w:ascii="Times New Roman" w:hAnsi="Times New Roman"/>
          <w:sz w:val="24"/>
          <w:szCs w:val="24"/>
        </w:rPr>
        <w:t xml:space="preserve">potwierdzam/y powyższe dane i oświadczam/y, że prowadzi ona działalność na terenie Miasta Suwałk.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1734" w:rsidTr="00281734">
        <w:tc>
          <w:tcPr>
            <w:tcW w:w="9212" w:type="dxa"/>
          </w:tcPr>
          <w:p w:rsidR="00281734" w:rsidRDefault="00281734" w:rsidP="0028173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734" w:rsidRPr="00C26AA3" w:rsidRDefault="00281734" w:rsidP="0028173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734" w:rsidRPr="00C26AA3" w:rsidRDefault="00281734" w:rsidP="0028173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AA3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……………………………………..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C26AA3">
              <w:rPr>
                <w:rFonts w:ascii="Times New Roman" w:hAnsi="Times New Roman"/>
                <w:sz w:val="24"/>
                <w:szCs w:val="24"/>
              </w:rPr>
              <w:t xml:space="preserve">   ………………………………….</w:t>
            </w:r>
          </w:p>
          <w:p w:rsidR="00281734" w:rsidRPr="00C26AA3" w:rsidRDefault="00281734" w:rsidP="0028173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AA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26AA3">
              <w:rPr>
                <w:rFonts w:ascii="Times New Roman" w:hAnsi="Times New Roman"/>
                <w:i/>
                <w:sz w:val="24"/>
                <w:szCs w:val="24"/>
              </w:rPr>
              <w:t>pieczęć organizacji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(podmiotu)</w:t>
            </w:r>
            <w:r w:rsidRPr="00C26AA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C26AA3">
              <w:rPr>
                <w:rFonts w:ascii="Times New Roman" w:hAnsi="Times New Roman"/>
                <w:i/>
                <w:sz w:val="24"/>
                <w:szCs w:val="24"/>
              </w:rPr>
              <w:t>miejscowość, data</w:t>
            </w:r>
            <w:r w:rsidRPr="00C26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734" w:rsidRPr="00C26AA3" w:rsidRDefault="00281734" w:rsidP="0028173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734" w:rsidRPr="00C26AA3" w:rsidRDefault="00281734" w:rsidP="0028173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AA3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281734" w:rsidRPr="00C26AA3" w:rsidRDefault="00281734" w:rsidP="0028173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AA3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281734" w:rsidRPr="00C26AA3" w:rsidRDefault="00281734" w:rsidP="0028173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AA3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281734" w:rsidRPr="00C26AA3" w:rsidRDefault="00281734" w:rsidP="00281734">
            <w:pPr>
              <w:autoSpaceDE w:val="0"/>
              <w:autoSpaceDN w:val="0"/>
              <w:adjustRightInd w:val="0"/>
              <w:spacing w:line="288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AA3">
              <w:rPr>
                <w:rFonts w:ascii="Times New Roman" w:hAnsi="Times New Roman"/>
                <w:i/>
                <w:sz w:val="24"/>
                <w:szCs w:val="24"/>
              </w:rPr>
              <w:t>czytelne podpisy osób uprawnionych do reprezentowania organizacji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(podmiotu)</w:t>
            </w:r>
          </w:p>
          <w:p w:rsidR="00281734" w:rsidRDefault="00281734" w:rsidP="0028173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02D" w:rsidRDefault="00CE602D"/>
    <w:sectPr w:rsidR="00CE6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5A" w:rsidRDefault="00B96B5A" w:rsidP="00721682">
      <w:pPr>
        <w:spacing w:after="0" w:line="240" w:lineRule="auto"/>
      </w:pPr>
      <w:r>
        <w:separator/>
      </w:r>
    </w:p>
  </w:endnote>
  <w:endnote w:type="continuationSeparator" w:id="0">
    <w:p w:rsidR="00B96B5A" w:rsidRDefault="00B96B5A" w:rsidP="0072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5A" w:rsidRDefault="00B96B5A" w:rsidP="00721682">
      <w:pPr>
        <w:spacing w:after="0" w:line="240" w:lineRule="auto"/>
      </w:pPr>
      <w:r>
        <w:separator/>
      </w:r>
    </w:p>
  </w:footnote>
  <w:footnote w:type="continuationSeparator" w:id="0">
    <w:p w:rsidR="00B96B5A" w:rsidRDefault="00B96B5A" w:rsidP="00721682">
      <w:pPr>
        <w:spacing w:after="0" w:line="240" w:lineRule="auto"/>
      </w:pPr>
      <w:r>
        <w:continuationSeparator/>
      </w:r>
    </w:p>
  </w:footnote>
  <w:footnote w:id="1">
    <w:p w:rsidR="00721682" w:rsidRDefault="00721682" w:rsidP="00721682">
      <w:pPr>
        <w:pStyle w:val="Tekstprzypisudolnego"/>
        <w:jc w:val="both"/>
      </w:pPr>
      <w:r w:rsidRPr="002B2C4B">
        <w:rPr>
          <w:rFonts w:ascii="Times New Roman" w:hAnsi="Times New Roman"/>
          <w:i/>
          <w:sz w:val="22"/>
          <w:szCs w:val="22"/>
          <w:vertAlign w:val="superscript"/>
        </w:rPr>
        <w:t>1)</w:t>
      </w:r>
      <w:r w:rsidRPr="002B2C4B">
        <w:rPr>
          <w:rFonts w:ascii="Times New Roman" w:hAnsi="Times New Roman"/>
          <w:i/>
          <w:sz w:val="22"/>
          <w:szCs w:val="22"/>
        </w:rPr>
        <w:t xml:space="preserve"> Głosować można stawiając w kratce znak „x” przy nie więcej niż 7 nazwiskach kandydatów. Postawienie znaku „x” obok nazwisk więcej niż 7 kandydatów lub niepostawienie znaku „x” w żadnej kratce powoduje nieważność głosu.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09AD"/>
    <w:multiLevelType w:val="hybridMultilevel"/>
    <w:tmpl w:val="325C4C4C"/>
    <w:lvl w:ilvl="0" w:tplc="E30ABB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564CE3"/>
    <w:multiLevelType w:val="hybridMultilevel"/>
    <w:tmpl w:val="8EF26C54"/>
    <w:lvl w:ilvl="0" w:tplc="36582C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82"/>
    <w:rsid w:val="00227B0A"/>
    <w:rsid w:val="00281734"/>
    <w:rsid w:val="002B6E0F"/>
    <w:rsid w:val="00721682"/>
    <w:rsid w:val="00B96B5A"/>
    <w:rsid w:val="00CE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682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682"/>
    <w:pPr>
      <w:widowControl w:val="0"/>
      <w:suppressAutoHyphens/>
      <w:spacing w:after="0" w:line="240" w:lineRule="auto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21682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72168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1682"/>
    <w:rPr>
      <w:rFonts w:eastAsia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72168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682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682"/>
    <w:pPr>
      <w:widowControl w:val="0"/>
      <w:suppressAutoHyphens/>
      <w:spacing w:after="0" w:line="240" w:lineRule="auto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21682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72168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1682"/>
    <w:rPr>
      <w:rFonts w:eastAsia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7216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3</cp:revision>
  <dcterms:created xsi:type="dcterms:W3CDTF">2018-12-07T07:30:00Z</dcterms:created>
  <dcterms:modified xsi:type="dcterms:W3CDTF">2018-12-07T07:36:00Z</dcterms:modified>
</cp:coreProperties>
</file>