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011E41">
        <w:rPr>
          <w:b/>
        </w:rPr>
        <w:t>73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BE36EE">
        <w:rPr>
          <w:b/>
        </w:rPr>
        <w:t>Załącznik nr 8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1E41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94979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BE36EE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11</cp:revision>
  <cp:lastPrinted>2018-04-11T12:50:00Z</cp:lastPrinted>
  <dcterms:created xsi:type="dcterms:W3CDTF">2018-04-11T12:47:00Z</dcterms:created>
  <dcterms:modified xsi:type="dcterms:W3CDTF">2018-08-13T07:28:00Z</dcterms:modified>
</cp:coreProperties>
</file>