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D4" w:rsidRPr="009C199A" w:rsidRDefault="001E04D4" w:rsidP="00250C2E">
      <w:pPr>
        <w:tabs>
          <w:tab w:val="left" w:pos="-140"/>
          <w:tab w:val="left" w:pos="0"/>
        </w:tabs>
        <w:jc w:val="right"/>
        <w:rPr>
          <w:rFonts w:ascii="Arial Narrow" w:hAnsi="Arial Narrow"/>
          <w:sz w:val="20"/>
          <w:szCs w:val="20"/>
        </w:rPr>
      </w:pPr>
      <w:r w:rsidRPr="009C199A">
        <w:rPr>
          <w:rFonts w:ascii="Arial Narrow" w:hAnsi="Arial Narrow"/>
          <w:b/>
        </w:rPr>
        <w:tab/>
      </w:r>
      <w:r w:rsidRPr="009C199A">
        <w:rPr>
          <w:rFonts w:ascii="Arial Narrow" w:hAnsi="Arial Narrow"/>
          <w:b/>
        </w:rPr>
        <w:tab/>
      </w:r>
      <w:r w:rsidRPr="009C199A">
        <w:rPr>
          <w:rFonts w:ascii="Arial Narrow" w:hAnsi="Arial Narrow"/>
          <w:b/>
        </w:rPr>
        <w:tab/>
      </w:r>
      <w:r w:rsidRPr="009C199A">
        <w:rPr>
          <w:rFonts w:ascii="Arial Narrow" w:hAnsi="Arial Narrow"/>
          <w:b/>
        </w:rPr>
        <w:tab/>
      </w:r>
      <w:r w:rsidRPr="009C199A">
        <w:rPr>
          <w:rFonts w:ascii="Arial Narrow" w:hAnsi="Arial Narrow"/>
          <w:b/>
        </w:rPr>
        <w:tab/>
      </w:r>
      <w:r w:rsidRPr="009C199A">
        <w:rPr>
          <w:rFonts w:ascii="Arial Narrow" w:hAnsi="Arial Narrow"/>
          <w:b/>
        </w:rPr>
        <w:tab/>
      </w:r>
      <w:r w:rsidRPr="009C199A">
        <w:rPr>
          <w:rFonts w:ascii="Arial Narrow" w:hAnsi="Arial Narrow"/>
          <w:b/>
        </w:rPr>
        <w:tab/>
      </w:r>
      <w:r w:rsidRPr="009C199A">
        <w:rPr>
          <w:rFonts w:ascii="Arial Narrow" w:hAnsi="Arial Narrow"/>
          <w:b/>
        </w:rPr>
        <w:tab/>
      </w:r>
      <w:r w:rsidRPr="009C199A">
        <w:rPr>
          <w:rFonts w:ascii="Arial Narrow" w:hAnsi="Arial Narrow"/>
          <w:b/>
        </w:rPr>
        <w:tab/>
      </w:r>
      <w:r w:rsidRPr="009C199A">
        <w:rPr>
          <w:rFonts w:ascii="Arial Narrow" w:hAnsi="Arial Narrow"/>
          <w:b/>
        </w:rPr>
        <w:tab/>
      </w:r>
      <w:r w:rsidRPr="009C199A">
        <w:rPr>
          <w:rFonts w:ascii="Arial Narrow" w:hAnsi="Arial Narrow"/>
          <w:b/>
        </w:rPr>
        <w:tab/>
      </w:r>
      <w:r w:rsidRPr="009C199A">
        <w:rPr>
          <w:rFonts w:ascii="Arial Narrow" w:hAnsi="Arial Narrow"/>
          <w:b/>
        </w:rPr>
        <w:tab/>
      </w:r>
      <w:r w:rsidRPr="009C199A">
        <w:rPr>
          <w:rFonts w:ascii="Arial Narrow" w:hAnsi="Arial Narrow"/>
          <w:b/>
        </w:rPr>
        <w:tab/>
      </w:r>
      <w:r w:rsidR="009C199A" w:rsidRPr="009C199A">
        <w:rPr>
          <w:rFonts w:ascii="Arial Narrow" w:hAnsi="Arial Narrow"/>
          <w:sz w:val="20"/>
          <w:szCs w:val="20"/>
        </w:rPr>
        <w:t xml:space="preserve">Załącznik nr 6 </w:t>
      </w:r>
      <w:r w:rsidRPr="009C199A">
        <w:rPr>
          <w:rFonts w:ascii="Arial Narrow" w:hAnsi="Arial Narrow"/>
          <w:sz w:val="20"/>
          <w:szCs w:val="20"/>
        </w:rPr>
        <w:tab/>
      </w:r>
    </w:p>
    <w:p w:rsidR="001E04D4" w:rsidRPr="009C199A" w:rsidRDefault="001E04D4" w:rsidP="00250C2E">
      <w:pPr>
        <w:tabs>
          <w:tab w:val="left" w:pos="-140"/>
          <w:tab w:val="left" w:pos="0"/>
        </w:tabs>
        <w:jc w:val="center"/>
        <w:rPr>
          <w:rFonts w:ascii="Arial Narrow" w:hAnsi="Arial Narrow"/>
        </w:rPr>
      </w:pPr>
    </w:p>
    <w:p w:rsidR="00636B19" w:rsidRPr="009C199A" w:rsidRDefault="00636B19" w:rsidP="00250C2E">
      <w:pPr>
        <w:tabs>
          <w:tab w:val="left" w:pos="-140"/>
          <w:tab w:val="left" w:pos="0"/>
        </w:tabs>
        <w:jc w:val="center"/>
        <w:rPr>
          <w:rFonts w:ascii="Arial Narrow" w:hAnsi="Arial Narrow"/>
          <w:b/>
        </w:rPr>
      </w:pPr>
      <w:r w:rsidRPr="009C199A">
        <w:rPr>
          <w:rFonts w:ascii="Arial Narrow" w:hAnsi="Arial Narrow"/>
          <w:b/>
        </w:rPr>
        <w:t xml:space="preserve">Wykaz zadań publicznych z zakresu </w:t>
      </w:r>
      <w:r w:rsidR="007F13E4" w:rsidRPr="009C199A">
        <w:rPr>
          <w:rFonts w:ascii="Arial Narrow" w:hAnsi="Arial Narrow"/>
          <w:b/>
        </w:rPr>
        <w:t>turystyki, krajoznawstwa oraz wypoczynku dzieci i młodzieży</w:t>
      </w:r>
      <w:r w:rsidRPr="009C199A">
        <w:rPr>
          <w:rFonts w:ascii="Arial Narrow" w:hAnsi="Arial Narrow"/>
          <w:b/>
        </w:rPr>
        <w:t xml:space="preserve"> w 2017 roku,</w:t>
      </w:r>
      <w:r w:rsidRPr="009C199A">
        <w:rPr>
          <w:rFonts w:ascii="Arial Narrow" w:hAnsi="Arial Narrow"/>
          <w:b/>
        </w:rPr>
        <w:br/>
        <w:t>w tym wysokość udzielonej dotacji na ich realizację z budżetu Miasta Suwałk</w:t>
      </w:r>
    </w:p>
    <w:p w:rsidR="00636B19" w:rsidRPr="009C199A" w:rsidRDefault="00636B19" w:rsidP="00250C2E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636B19" w:rsidRDefault="00636B19" w:rsidP="00250C2E">
      <w:pPr>
        <w:numPr>
          <w:ilvl w:val="0"/>
          <w:numId w:val="3"/>
        </w:numPr>
        <w:tabs>
          <w:tab w:val="left" w:pos="0"/>
        </w:tabs>
        <w:jc w:val="both"/>
        <w:rPr>
          <w:rFonts w:ascii="Arial Narrow" w:hAnsi="Arial Narrow"/>
          <w:b/>
        </w:rPr>
      </w:pPr>
      <w:r w:rsidRPr="009C199A">
        <w:rPr>
          <w:rFonts w:ascii="Arial Narrow" w:hAnsi="Arial Narrow"/>
          <w:b/>
        </w:rPr>
        <w:t>w otwartych konkursach ofert</w:t>
      </w:r>
    </w:p>
    <w:p w:rsidR="00D557B4" w:rsidRPr="009C199A" w:rsidRDefault="00D557B4" w:rsidP="00D557B4">
      <w:pPr>
        <w:tabs>
          <w:tab w:val="left" w:pos="0"/>
        </w:tabs>
        <w:ind w:left="720"/>
        <w:jc w:val="both"/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006"/>
        <w:gridCol w:w="3892"/>
        <w:gridCol w:w="1431"/>
        <w:gridCol w:w="1701"/>
        <w:gridCol w:w="1984"/>
        <w:gridCol w:w="1638"/>
      </w:tblGrid>
      <w:tr w:rsidR="007F13E4" w:rsidRPr="009C199A" w:rsidTr="009B5631">
        <w:trPr>
          <w:trHeight w:val="1088"/>
        </w:trPr>
        <w:tc>
          <w:tcPr>
            <w:tcW w:w="568" w:type="dxa"/>
            <w:vAlign w:val="center"/>
          </w:tcPr>
          <w:p w:rsidR="00636B19" w:rsidRPr="009C199A" w:rsidRDefault="00636B19" w:rsidP="00250C2E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9C199A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006" w:type="dxa"/>
            <w:vAlign w:val="center"/>
          </w:tcPr>
          <w:p w:rsidR="00636B19" w:rsidRPr="009C199A" w:rsidRDefault="00636B19" w:rsidP="00250C2E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9C199A">
              <w:rPr>
                <w:rFonts w:ascii="Arial Narrow" w:hAnsi="Arial Narrow"/>
                <w:b/>
              </w:rPr>
              <w:t>Nazwa organizacji realizującej zadanie publiczne</w:t>
            </w:r>
          </w:p>
        </w:tc>
        <w:tc>
          <w:tcPr>
            <w:tcW w:w="3892" w:type="dxa"/>
            <w:vAlign w:val="center"/>
          </w:tcPr>
          <w:p w:rsidR="00636B19" w:rsidRPr="009C199A" w:rsidRDefault="00636B19" w:rsidP="00250C2E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9C199A">
              <w:rPr>
                <w:rFonts w:ascii="Arial Narrow" w:hAnsi="Arial Narrow"/>
                <w:b/>
              </w:rPr>
              <w:t>Nazwa zadania</w:t>
            </w:r>
          </w:p>
        </w:tc>
        <w:tc>
          <w:tcPr>
            <w:tcW w:w="1431" w:type="dxa"/>
            <w:vAlign w:val="center"/>
          </w:tcPr>
          <w:p w:rsidR="00636B19" w:rsidRPr="009C199A" w:rsidRDefault="00636B19" w:rsidP="00250C2E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9C199A">
              <w:rPr>
                <w:rFonts w:ascii="Arial Narrow" w:hAnsi="Arial Narrow"/>
                <w:b/>
              </w:rPr>
              <w:t>Wysokość udzielonej dotacji</w:t>
            </w:r>
          </w:p>
        </w:tc>
        <w:tc>
          <w:tcPr>
            <w:tcW w:w="1701" w:type="dxa"/>
            <w:vAlign w:val="center"/>
          </w:tcPr>
          <w:p w:rsidR="00636B19" w:rsidRPr="009C199A" w:rsidRDefault="00636B19" w:rsidP="00250C2E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9C199A">
              <w:rPr>
                <w:rFonts w:ascii="Arial Narrow" w:hAnsi="Arial Narrow"/>
                <w:b/>
              </w:rPr>
              <w:t xml:space="preserve">Wysokość środków finansowych organizacji </w:t>
            </w:r>
            <w:r w:rsidRPr="009C199A">
              <w:rPr>
                <w:rFonts w:ascii="Arial Narrow" w:hAnsi="Arial Narrow"/>
                <w:b/>
              </w:rPr>
              <w:br/>
              <w:t>i z innych źródeł</w:t>
            </w:r>
          </w:p>
          <w:p w:rsidR="00636B19" w:rsidRPr="009C199A" w:rsidRDefault="00636B19" w:rsidP="00250C2E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4" w:type="dxa"/>
          </w:tcPr>
          <w:p w:rsidR="00636B19" w:rsidRPr="009C199A" w:rsidRDefault="00636B19" w:rsidP="00250C2E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9C199A">
              <w:rPr>
                <w:rFonts w:ascii="Arial Narrow" w:hAnsi="Arial Narrow"/>
                <w:b/>
              </w:rPr>
              <w:t xml:space="preserve">Wysokość środków pozafinansowych organizacji </w:t>
            </w:r>
            <w:r w:rsidRPr="009C199A">
              <w:rPr>
                <w:rFonts w:ascii="Arial Narrow" w:hAnsi="Arial Narrow"/>
                <w:b/>
              </w:rPr>
              <w:br/>
            </w:r>
          </w:p>
        </w:tc>
        <w:tc>
          <w:tcPr>
            <w:tcW w:w="1638" w:type="dxa"/>
            <w:vAlign w:val="center"/>
          </w:tcPr>
          <w:p w:rsidR="00636B19" w:rsidRPr="009C199A" w:rsidRDefault="00636B19" w:rsidP="00250C2E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9C199A">
              <w:rPr>
                <w:rFonts w:ascii="Arial Narrow" w:hAnsi="Arial Narrow"/>
                <w:b/>
              </w:rPr>
              <w:t>Liczba odbiorców</w:t>
            </w:r>
          </w:p>
        </w:tc>
      </w:tr>
      <w:tr w:rsidR="007F13E4" w:rsidRPr="009C199A" w:rsidTr="009B5631">
        <w:trPr>
          <w:trHeight w:val="404"/>
        </w:trPr>
        <w:tc>
          <w:tcPr>
            <w:tcW w:w="568" w:type="dxa"/>
          </w:tcPr>
          <w:p w:rsidR="00636B19" w:rsidRPr="009C199A" w:rsidRDefault="00636B19" w:rsidP="00250C2E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636B19" w:rsidRPr="009C199A" w:rsidRDefault="007F13E4" w:rsidP="00250C2E">
            <w:pPr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Stowarzyszenie Kulturalne Kostroma w Suwałkach</w:t>
            </w:r>
          </w:p>
        </w:tc>
        <w:tc>
          <w:tcPr>
            <w:tcW w:w="3892" w:type="dxa"/>
          </w:tcPr>
          <w:p w:rsidR="00636B19" w:rsidRPr="009C199A" w:rsidRDefault="007F13E4" w:rsidP="00250C2E">
            <w:pPr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Suwałki na pocztówkach</w:t>
            </w:r>
          </w:p>
        </w:tc>
        <w:tc>
          <w:tcPr>
            <w:tcW w:w="1431" w:type="dxa"/>
          </w:tcPr>
          <w:p w:rsidR="00636B19" w:rsidRPr="009C199A" w:rsidRDefault="0053595B" w:rsidP="00250C2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7F13E4" w:rsidRPr="009C199A">
              <w:rPr>
                <w:rFonts w:ascii="Arial Narrow" w:hAnsi="Arial Narrow"/>
              </w:rPr>
              <w:t>500,00</w:t>
            </w:r>
          </w:p>
        </w:tc>
        <w:tc>
          <w:tcPr>
            <w:tcW w:w="1701" w:type="dxa"/>
          </w:tcPr>
          <w:p w:rsidR="00636B19" w:rsidRPr="009C199A" w:rsidRDefault="007F13E4" w:rsidP="00250C2E">
            <w:pPr>
              <w:jc w:val="right"/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200,00</w:t>
            </w:r>
            <w:r w:rsidR="0053595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</w:tcPr>
          <w:p w:rsidR="007F13E4" w:rsidRPr="009C199A" w:rsidRDefault="007F13E4" w:rsidP="00250C2E">
            <w:pPr>
              <w:jc w:val="right"/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200,00</w:t>
            </w:r>
            <w:r w:rsidR="0053595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38" w:type="dxa"/>
          </w:tcPr>
          <w:p w:rsidR="00636B19" w:rsidRPr="009C199A" w:rsidRDefault="007F13E4" w:rsidP="00250C2E">
            <w:pPr>
              <w:jc w:val="right"/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2</w:t>
            </w:r>
            <w:r w:rsidR="00E701B7">
              <w:rPr>
                <w:rFonts w:ascii="Arial Narrow" w:hAnsi="Arial Narrow"/>
              </w:rPr>
              <w:t>.000</w:t>
            </w:r>
            <w:r w:rsidRPr="009C199A">
              <w:rPr>
                <w:rFonts w:ascii="Arial Narrow" w:hAnsi="Arial Narrow"/>
              </w:rPr>
              <w:t xml:space="preserve"> pocztówek </w:t>
            </w:r>
          </w:p>
        </w:tc>
      </w:tr>
      <w:tr w:rsidR="007F13E4" w:rsidRPr="009C199A" w:rsidTr="009B5631">
        <w:trPr>
          <w:trHeight w:val="1434"/>
        </w:trPr>
        <w:tc>
          <w:tcPr>
            <w:tcW w:w="568" w:type="dxa"/>
          </w:tcPr>
          <w:p w:rsidR="00636B19" w:rsidRPr="009C199A" w:rsidRDefault="00636B19" w:rsidP="00250C2E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636B19" w:rsidRPr="009C199A" w:rsidRDefault="007F13E4" w:rsidP="00250C2E">
            <w:pPr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Stowarzyszenie Miłośników Suwalskiego Parku Krajobrazowego „KRAINA HAŃCZY” w Malesowiźnie-Turtulu</w:t>
            </w:r>
          </w:p>
        </w:tc>
        <w:tc>
          <w:tcPr>
            <w:tcW w:w="3892" w:type="dxa"/>
          </w:tcPr>
          <w:p w:rsidR="00636B19" w:rsidRPr="009C199A" w:rsidRDefault="007F13E4" w:rsidP="00250C2E">
            <w:pPr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„Poznaj swoją małą ojczyznę” – wycieczka krajoznawcza dla laureatów konkursu wiedzy o Suwalskim Parku Krajobrazowym</w:t>
            </w:r>
          </w:p>
        </w:tc>
        <w:tc>
          <w:tcPr>
            <w:tcW w:w="1431" w:type="dxa"/>
          </w:tcPr>
          <w:p w:rsidR="00636B19" w:rsidRPr="009C199A" w:rsidRDefault="0053595B" w:rsidP="00250C2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 w:rsidR="007F13E4" w:rsidRPr="009C199A">
              <w:rPr>
                <w:rFonts w:ascii="Arial Narrow" w:hAnsi="Arial Narrow"/>
              </w:rPr>
              <w:t>495,28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</w:tcPr>
          <w:p w:rsidR="00636B19" w:rsidRPr="009C199A" w:rsidRDefault="007F13E4" w:rsidP="00250C2E">
            <w:pPr>
              <w:jc w:val="right"/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890,00</w:t>
            </w:r>
            <w:r w:rsidR="0053595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</w:tcPr>
          <w:p w:rsidR="007F13E4" w:rsidRPr="009C199A" w:rsidRDefault="007F13E4" w:rsidP="00250C2E">
            <w:pPr>
              <w:jc w:val="right"/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360,00</w:t>
            </w:r>
            <w:r w:rsidR="0053595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38" w:type="dxa"/>
          </w:tcPr>
          <w:p w:rsidR="00636B19" w:rsidRPr="009C199A" w:rsidRDefault="007F13E4" w:rsidP="00250C2E">
            <w:pPr>
              <w:jc w:val="right"/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40 osób</w:t>
            </w:r>
          </w:p>
        </w:tc>
      </w:tr>
      <w:tr w:rsidR="007F13E4" w:rsidRPr="009C199A" w:rsidTr="009B5631">
        <w:trPr>
          <w:trHeight w:val="404"/>
        </w:trPr>
        <w:tc>
          <w:tcPr>
            <w:tcW w:w="568" w:type="dxa"/>
          </w:tcPr>
          <w:p w:rsidR="00636B19" w:rsidRPr="009C199A" w:rsidRDefault="00636B19" w:rsidP="00250C2E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636B19" w:rsidRPr="009C199A" w:rsidRDefault="007F13E4" w:rsidP="00250C2E">
            <w:pPr>
              <w:rPr>
                <w:rFonts w:ascii="Arial Narrow" w:hAnsi="Arial Narrow"/>
                <w:bCs/>
              </w:rPr>
            </w:pPr>
            <w:r w:rsidRPr="009C199A">
              <w:rPr>
                <w:rFonts w:ascii="Arial Narrow" w:hAnsi="Arial Narrow"/>
                <w:bCs/>
              </w:rPr>
              <w:t>Suwalskie Stowarzyszenie Amazonka w Suwałkach</w:t>
            </w:r>
          </w:p>
        </w:tc>
        <w:tc>
          <w:tcPr>
            <w:tcW w:w="3892" w:type="dxa"/>
          </w:tcPr>
          <w:p w:rsidR="00636B19" w:rsidRPr="009C199A" w:rsidRDefault="007F13E4" w:rsidP="00250C2E">
            <w:pPr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Amazonki aktywnie zwiedzają swoją ojczyznę</w:t>
            </w:r>
          </w:p>
        </w:tc>
        <w:tc>
          <w:tcPr>
            <w:tcW w:w="1431" w:type="dxa"/>
          </w:tcPr>
          <w:p w:rsidR="00636B19" w:rsidRPr="009C199A" w:rsidRDefault="0053595B" w:rsidP="00250C2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 w:rsidR="007F13E4" w:rsidRPr="009C199A">
              <w:rPr>
                <w:rFonts w:ascii="Arial Narrow" w:hAnsi="Arial Narrow"/>
              </w:rPr>
              <w:t>000,00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</w:tcPr>
          <w:p w:rsidR="00636B19" w:rsidRPr="009C199A" w:rsidRDefault="007F13E4" w:rsidP="00250C2E">
            <w:pPr>
              <w:jc w:val="right"/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620,00</w:t>
            </w:r>
            <w:r w:rsidR="0053595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</w:tcPr>
          <w:p w:rsidR="00636B19" w:rsidRPr="009C199A" w:rsidRDefault="007F13E4" w:rsidP="00250C2E">
            <w:pPr>
              <w:jc w:val="right"/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150,00</w:t>
            </w:r>
            <w:r w:rsidR="0053595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38" w:type="dxa"/>
          </w:tcPr>
          <w:p w:rsidR="00636B19" w:rsidRPr="009C199A" w:rsidRDefault="007F13E4" w:rsidP="00250C2E">
            <w:pPr>
              <w:jc w:val="right"/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30 osób</w:t>
            </w:r>
          </w:p>
        </w:tc>
      </w:tr>
      <w:tr w:rsidR="007F13E4" w:rsidRPr="009C199A" w:rsidTr="009B5631">
        <w:trPr>
          <w:trHeight w:val="404"/>
        </w:trPr>
        <w:tc>
          <w:tcPr>
            <w:tcW w:w="568" w:type="dxa"/>
          </w:tcPr>
          <w:p w:rsidR="00636B19" w:rsidRPr="009C199A" w:rsidRDefault="00636B19" w:rsidP="00250C2E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636B19" w:rsidRPr="009C199A" w:rsidRDefault="007F13E4" w:rsidP="00250C2E">
            <w:pPr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 xml:space="preserve">Klub Sportowy „Jaćwing” – Suwałki, Stowarzyszenie Kultury Fizycznej, Sportu i Turystyki </w:t>
            </w:r>
            <w:r w:rsidR="00AA0110" w:rsidRPr="009C199A">
              <w:rPr>
                <w:rFonts w:ascii="Arial Narrow" w:hAnsi="Arial Narrow"/>
              </w:rPr>
              <w:t>Niewidomych i Słabowidzących „Cross”</w:t>
            </w:r>
          </w:p>
        </w:tc>
        <w:tc>
          <w:tcPr>
            <w:tcW w:w="3892" w:type="dxa"/>
          </w:tcPr>
          <w:p w:rsidR="00636B19" w:rsidRPr="009C199A" w:rsidRDefault="00AA0110" w:rsidP="00250C2E">
            <w:pPr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Poznajemy historię i walory lecznicze miasta Gołdap</w:t>
            </w:r>
          </w:p>
        </w:tc>
        <w:tc>
          <w:tcPr>
            <w:tcW w:w="1431" w:type="dxa"/>
          </w:tcPr>
          <w:p w:rsidR="00636B19" w:rsidRPr="009C199A" w:rsidRDefault="0053595B" w:rsidP="00250C2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AA0110" w:rsidRPr="009C199A">
              <w:rPr>
                <w:rFonts w:ascii="Arial Narrow" w:hAnsi="Arial Narrow"/>
              </w:rPr>
              <w:t>200,00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</w:tcPr>
          <w:p w:rsidR="00636B19" w:rsidRPr="009C199A" w:rsidRDefault="0053595B" w:rsidP="00250C2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 w:rsidR="00AA0110" w:rsidRPr="009C199A">
              <w:rPr>
                <w:rFonts w:ascii="Arial Narrow" w:hAnsi="Arial Narrow"/>
              </w:rPr>
              <w:t>526,10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</w:tcPr>
          <w:p w:rsidR="00AA0110" w:rsidRPr="009C199A" w:rsidRDefault="00AA0110" w:rsidP="00250C2E">
            <w:pPr>
              <w:jc w:val="right"/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230,00</w:t>
            </w:r>
            <w:r w:rsidR="0053595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38" w:type="dxa"/>
          </w:tcPr>
          <w:p w:rsidR="00636B19" w:rsidRPr="009C199A" w:rsidRDefault="00AA0110" w:rsidP="00250C2E">
            <w:pPr>
              <w:jc w:val="right"/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22 osoby</w:t>
            </w:r>
          </w:p>
        </w:tc>
      </w:tr>
      <w:tr w:rsidR="007F13E4" w:rsidRPr="009C199A" w:rsidTr="009B5631">
        <w:trPr>
          <w:trHeight w:val="404"/>
        </w:trPr>
        <w:tc>
          <w:tcPr>
            <w:tcW w:w="568" w:type="dxa"/>
          </w:tcPr>
          <w:p w:rsidR="00636B19" w:rsidRPr="009C199A" w:rsidRDefault="00636B19" w:rsidP="00250C2E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636B19" w:rsidRPr="009C199A" w:rsidRDefault="00AA0110" w:rsidP="00250C2E">
            <w:pPr>
              <w:rPr>
                <w:rFonts w:ascii="Arial Narrow" w:hAnsi="Arial Narrow"/>
                <w:bCs/>
              </w:rPr>
            </w:pPr>
            <w:r w:rsidRPr="009C199A">
              <w:rPr>
                <w:rFonts w:ascii="Arial Narrow" w:hAnsi="Arial Narrow"/>
                <w:bCs/>
              </w:rPr>
              <w:t>Stowarzyszenie „Oratorium św. Jana Bosko” w Suwałkach</w:t>
            </w:r>
          </w:p>
        </w:tc>
        <w:tc>
          <w:tcPr>
            <w:tcW w:w="3892" w:type="dxa"/>
          </w:tcPr>
          <w:p w:rsidR="00636B19" w:rsidRPr="009C199A" w:rsidRDefault="00AA0110" w:rsidP="00250C2E">
            <w:pPr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 xml:space="preserve">Wspieranie organizacji imprez popularyzujących aktywny wypoczynek i krajoznawstwo rodzin pod nazwą „Suwalska turystyczna rodzinka” poprzez </w:t>
            </w:r>
            <w:r w:rsidRPr="009C199A">
              <w:rPr>
                <w:rFonts w:ascii="Arial Narrow" w:hAnsi="Arial Narrow"/>
              </w:rPr>
              <w:lastRenderedPageBreak/>
              <w:t>dofinansowanie Rodzinnego Święta Radości i Spływu Kajakowego</w:t>
            </w:r>
          </w:p>
        </w:tc>
        <w:tc>
          <w:tcPr>
            <w:tcW w:w="1431" w:type="dxa"/>
          </w:tcPr>
          <w:p w:rsidR="00636B19" w:rsidRPr="009C199A" w:rsidRDefault="0053595B" w:rsidP="00250C2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1.</w:t>
            </w:r>
            <w:r w:rsidR="00E701B7">
              <w:rPr>
                <w:rFonts w:ascii="Arial Narrow" w:hAnsi="Arial Narrow"/>
              </w:rPr>
              <w:t>500,</w:t>
            </w:r>
            <w:r w:rsidR="00AA0110" w:rsidRPr="009C199A">
              <w:rPr>
                <w:rFonts w:ascii="Arial Narrow" w:hAnsi="Arial Narrow"/>
              </w:rPr>
              <w:t>00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</w:tcPr>
          <w:p w:rsidR="00636B19" w:rsidRPr="009C199A" w:rsidRDefault="0053595B" w:rsidP="00250C2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AA0110" w:rsidRPr="009C199A">
              <w:rPr>
                <w:rFonts w:ascii="Arial Narrow" w:hAnsi="Arial Narrow"/>
              </w:rPr>
              <w:t>845,63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</w:tcPr>
          <w:p w:rsidR="00AA0110" w:rsidRPr="009C199A" w:rsidRDefault="00AA0110" w:rsidP="00250C2E">
            <w:pPr>
              <w:jc w:val="right"/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300,00</w:t>
            </w:r>
            <w:r w:rsidR="0053595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38" w:type="dxa"/>
          </w:tcPr>
          <w:p w:rsidR="00636B19" w:rsidRPr="009C199A" w:rsidRDefault="00AA0110" w:rsidP="00250C2E">
            <w:pPr>
              <w:jc w:val="right"/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420 osób</w:t>
            </w:r>
          </w:p>
        </w:tc>
      </w:tr>
      <w:tr w:rsidR="007F13E4" w:rsidRPr="009C199A" w:rsidTr="009B5631">
        <w:trPr>
          <w:trHeight w:val="404"/>
        </w:trPr>
        <w:tc>
          <w:tcPr>
            <w:tcW w:w="568" w:type="dxa"/>
          </w:tcPr>
          <w:p w:rsidR="00636B19" w:rsidRPr="009C199A" w:rsidRDefault="00636B19" w:rsidP="00250C2E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636B19" w:rsidRPr="009C199A" w:rsidRDefault="00AA0110" w:rsidP="00250C2E">
            <w:pPr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Stowarzyszenie Miłośników Suwalskiego Parku Krajobrazowego „KRAINA HAŃCZY” w Malesowiźnie-Turtulu</w:t>
            </w:r>
          </w:p>
        </w:tc>
        <w:tc>
          <w:tcPr>
            <w:tcW w:w="3892" w:type="dxa"/>
          </w:tcPr>
          <w:p w:rsidR="00636B19" w:rsidRPr="009C199A" w:rsidRDefault="00AA0110" w:rsidP="00250C2E">
            <w:pPr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„Suwalska turystyczna rodzinka poznaje Suwalski Park Krajobrazowy”</w:t>
            </w:r>
          </w:p>
        </w:tc>
        <w:tc>
          <w:tcPr>
            <w:tcW w:w="1431" w:type="dxa"/>
          </w:tcPr>
          <w:p w:rsidR="00636B19" w:rsidRPr="009C199A" w:rsidRDefault="00E701B7" w:rsidP="00250C2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AA0110" w:rsidRPr="009C199A">
              <w:rPr>
                <w:rFonts w:ascii="Arial Narrow" w:hAnsi="Arial Narrow"/>
              </w:rPr>
              <w:t>589,40</w:t>
            </w:r>
            <w:r w:rsidR="0053595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</w:tcPr>
          <w:p w:rsidR="00636B19" w:rsidRPr="009C199A" w:rsidRDefault="0053595B" w:rsidP="00250C2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AA0110" w:rsidRPr="009C199A">
              <w:rPr>
                <w:rFonts w:ascii="Arial Narrow" w:hAnsi="Arial Narrow"/>
              </w:rPr>
              <w:t>002,50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</w:tcPr>
          <w:p w:rsidR="00AA0110" w:rsidRPr="009C199A" w:rsidRDefault="00AA0110" w:rsidP="00250C2E">
            <w:pPr>
              <w:jc w:val="right"/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480,00</w:t>
            </w:r>
            <w:r w:rsidR="0053595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38" w:type="dxa"/>
          </w:tcPr>
          <w:p w:rsidR="00636B19" w:rsidRPr="009C199A" w:rsidRDefault="00AA0110" w:rsidP="00250C2E">
            <w:pPr>
              <w:jc w:val="right"/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106 osób</w:t>
            </w:r>
          </w:p>
        </w:tc>
      </w:tr>
      <w:tr w:rsidR="007F13E4" w:rsidRPr="009C199A" w:rsidTr="009B5631">
        <w:trPr>
          <w:trHeight w:val="404"/>
        </w:trPr>
        <w:tc>
          <w:tcPr>
            <w:tcW w:w="568" w:type="dxa"/>
          </w:tcPr>
          <w:p w:rsidR="00636B19" w:rsidRPr="009C199A" w:rsidRDefault="00636B19" w:rsidP="00250C2E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636B19" w:rsidRPr="009C199A" w:rsidRDefault="00AA0110" w:rsidP="00250C2E">
            <w:pPr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Związek Harcerstwa Polskiego, Chorągiew Białostocka</w:t>
            </w:r>
          </w:p>
        </w:tc>
        <w:tc>
          <w:tcPr>
            <w:tcW w:w="3892" w:type="dxa"/>
          </w:tcPr>
          <w:p w:rsidR="00636B19" w:rsidRPr="009C199A" w:rsidRDefault="00CF488B" w:rsidP="00250C2E">
            <w:pPr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Harcerze nad wodą</w:t>
            </w:r>
          </w:p>
        </w:tc>
        <w:tc>
          <w:tcPr>
            <w:tcW w:w="1431" w:type="dxa"/>
          </w:tcPr>
          <w:p w:rsidR="00636B19" w:rsidRPr="009C199A" w:rsidRDefault="0053595B" w:rsidP="00250C2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  <w:r w:rsidR="00CF488B" w:rsidRPr="009C199A">
              <w:rPr>
                <w:rFonts w:ascii="Arial Narrow" w:hAnsi="Arial Narrow"/>
              </w:rPr>
              <w:t>600,00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</w:tcPr>
          <w:p w:rsidR="00636B19" w:rsidRPr="009C199A" w:rsidRDefault="0053595B" w:rsidP="00250C2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 w:rsidR="00CF488B" w:rsidRPr="009C199A">
              <w:rPr>
                <w:rFonts w:ascii="Arial Narrow" w:hAnsi="Arial Narrow"/>
              </w:rPr>
              <w:t>810,01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</w:tcPr>
          <w:p w:rsidR="00CF488B" w:rsidRPr="009C199A" w:rsidRDefault="0053595B" w:rsidP="00250C2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CF488B" w:rsidRPr="009C199A">
              <w:rPr>
                <w:rFonts w:ascii="Arial Narrow" w:hAnsi="Arial Narrow"/>
              </w:rPr>
              <w:t>250,00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38" w:type="dxa"/>
          </w:tcPr>
          <w:p w:rsidR="00636B19" w:rsidRPr="009C199A" w:rsidRDefault="00CF488B" w:rsidP="00250C2E">
            <w:pPr>
              <w:jc w:val="right"/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80 osób</w:t>
            </w:r>
          </w:p>
        </w:tc>
      </w:tr>
      <w:tr w:rsidR="00CF488B" w:rsidRPr="009C199A" w:rsidTr="009B5631">
        <w:trPr>
          <w:trHeight w:val="404"/>
        </w:trPr>
        <w:tc>
          <w:tcPr>
            <w:tcW w:w="568" w:type="dxa"/>
          </w:tcPr>
          <w:p w:rsidR="00CF488B" w:rsidRPr="009C199A" w:rsidRDefault="00CF488B" w:rsidP="00250C2E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CF488B" w:rsidRPr="009C199A" w:rsidRDefault="00CF488B" w:rsidP="00250C2E">
            <w:pPr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Polski Związek Głuchych, Oddział Podlaski</w:t>
            </w:r>
          </w:p>
        </w:tc>
        <w:tc>
          <w:tcPr>
            <w:tcW w:w="3892" w:type="dxa"/>
          </w:tcPr>
          <w:p w:rsidR="00CF488B" w:rsidRPr="009C199A" w:rsidRDefault="00CF488B" w:rsidP="00250C2E">
            <w:pPr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Nasza integracyjna turystyczna rodzinka</w:t>
            </w:r>
          </w:p>
        </w:tc>
        <w:tc>
          <w:tcPr>
            <w:tcW w:w="1431" w:type="dxa"/>
          </w:tcPr>
          <w:p w:rsidR="00CF488B" w:rsidRPr="009C199A" w:rsidRDefault="0053595B" w:rsidP="00250C2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CF488B" w:rsidRPr="009C199A">
              <w:rPr>
                <w:rFonts w:ascii="Arial Narrow" w:hAnsi="Arial Narrow"/>
              </w:rPr>
              <w:t>160,00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</w:tcPr>
          <w:p w:rsidR="00CF488B" w:rsidRPr="009C199A" w:rsidRDefault="0053595B" w:rsidP="00250C2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CF488B" w:rsidRPr="009C199A">
              <w:rPr>
                <w:rFonts w:ascii="Arial Narrow" w:hAnsi="Arial Narrow"/>
              </w:rPr>
              <w:t>400,00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</w:tcPr>
          <w:p w:rsidR="00CF488B" w:rsidRPr="009C199A" w:rsidRDefault="0053595B" w:rsidP="00250C2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</w:p>
        </w:tc>
        <w:tc>
          <w:tcPr>
            <w:tcW w:w="1638" w:type="dxa"/>
          </w:tcPr>
          <w:p w:rsidR="00CF488B" w:rsidRPr="009C199A" w:rsidRDefault="00CF488B" w:rsidP="00250C2E">
            <w:pPr>
              <w:jc w:val="right"/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27 osób</w:t>
            </w:r>
          </w:p>
        </w:tc>
      </w:tr>
      <w:tr w:rsidR="00CF488B" w:rsidRPr="009C199A" w:rsidTr="009B5631">
        <w:trPr>
          <w:trHeight w:val="404"/>
        </w:trPr>
        <w:tc>
          <w:tcPr>
            <w:tcW w:w="568" w:type="dxa"/>
          </w:tcPr>
          <w:p w:rsidR="00CF488B" w:rsidRPr="009C199A" w:rsidRDefault="00CF488B" w:rsidP="00250C2E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CF488B" w:rsidRPr="009C199A" w:rsidRDefault="00CF488B" w:rsidP="00250C2E">
            <w:pPr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Suwalskie Wodne Ochotnicze Pogotowie Ratunkowe w Suwałkach</w:t>
            </w:r>
          </w:p>
        </w:tc>
        <w:tc>
          <w:tcPr>
            <w:tcW w:w="3892" w:type="dxa"/>
          </w:tcPr>
          <w:p w:rsidR="00CF488B" w:rsidRPr="009C199A" w:rsidRDefault="00CF488B" w:rsidP="00250C2E">
            <w:pPr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Organizowanie działań z zakresu profilaktyki bezpiecznego wypoczynku nad wodą oraz ratownictwa wodnego na terenie miasta Suwałk</w:t>
            </w:r>
          </w:p>
        </w:tc>
        <w:tc>
          <w:tcPr>
            <w:tcW w:w="1431" w:type="dxa"/>
          </w:tcPr>
          <w:p w:rsidR="00CF488B" w:rsidRPr="009C199A" w:rsidRDefault="0053595B" w:rsidP="00250C2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</w:t>
            </w:r>
            <w:r w:rsidR="00CF488B" w:rsidRPr="009C199A">
              <w:rPr>
                <w:rFonts w:ascii="Arial Narrow" w:hAnsi="Arial Narrow"/>
              </w:rPr>
              <w:t>600,00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</w:tcPr>
          <w:p w:rsidR="00CF488B" w:rsidRPr="009C199A" w:rsidRDefault="0053595B" w:rsidP="00250C2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CF488B" w:rsidRPr="009C199A">
              <w:rPr>
                <w:rFonts w:ascii="Arial Narrow" w:hAnsi="Arial Narrow"/>
              </w:rPr>
              <w:t>301,43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</w:tcPr>
          <w:p w:rsidR="00CF488B" w:rsidRPr="009C199A" w:rsidRDefault="0053595B" w:rsidP="00250C2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</w:p>
        </w:tc>
        <w:tc>
          <w:tcPr>
            <w:tcW w:w="1638" w:type="dxa"/>
          </w:tcPr>
          <w:p w:rsidR="00CF488B" w:rsidRPr="009C199A" w:rsidRDefault="00CF488B" w:rsidP="00250C2E">
            <w:pPr>
              <w:jc w:val="right"/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22 osoby</w:t>
            </w:r>
            <w:r w:rsidRPr="009C199A">
              <w:rPr>
                <w:rFonts w:ascii="Arial Narrow" w:hAnsi="Arial Narrow"/>
              </w:rPr>
              <w:br/>
              <w:t>3839 osób</w:t>
            </w:r>
          </w:p>
        </w:tc>
      </w:tr>
      <w:tr w:rsidR="00CF488B" w:rsidRPr="009C199A" w:rsidTr="009B5631">
        <w:trPr>
          <w:trHeight w:val="404"/>
        </w:trPr>
        <w:tc>
          <w:tcPr>
            <w:tcW w:w="568" w:type="dxa"/>
          </w:tcPr>
          <w:p w:rsidR="00CF488B" w:rsidRPr="009C199A" w:rsidRDefault="00CF488B" w:rsidP="00250C2E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CF488B" w:rsidRPr="009C199A" w:rsidRDefault="00CF488B" w:rsidP="00250C2E">
            <w:pPr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Polskie Towarzystwo Turystyczno-Krajoznawcze, Oddział w Suwałkach im. Jerzego Klimko</w:t>
            </w:r>
          </w:p>
        </w:tc>
        <w:tc>
          <w:tcPr>
            <w:tcW w:w="3892" w:type="dxa"/>
          </w:tcPr>
          <w:p w:rsidR="00CF488B" w:rsidRPr="009C199A" w:rsidRDefault="00CF488B" w:rsidP="00250C2E">
            <w:pPr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Wspieranie działań promujących miejskie trasy turystyczne w Suwałkach</w:t>
            </w:r>
          </w:p>
        </w:tc>
        <w:tc>
          <w:tcPr>
            <w:tcW w:w="1431" w:type="dxa"/>
          </w:tcPr>
          <w:p w:rsidR="00CF488B" w:rsidRPr="009C199A" w:rsidRDefault="0053595B" w:rsidP="00250C2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  <w:r w:rsidR="00CF488B" w:rsidRPr="009C199A">
              <w:rPr>
                <w:rFonts w:ascii="Arial Narrow" w:hAnsi="Arial Narrow"/>
              </w:rPr>
              <w:t>600,00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</w:tcPr>
          <w:p w:rsidR="00CF488B" w:rsidRPr="009C199A" w:rsidRDefault="00CF488B" w:rsidP="00250C2E">
            <w:pPr>
              <w:jc w:val="right"/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840,20</w:t>
            </w:r>
            <w:r w:rsidR="0053595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</w:tcPr>
          <w:p w:rsidR="00CF488B" w:rsidRPr="009C199A" w:rsidRDefault="0053595B" w:rsidP="00250C2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</w:p>
        </w:tc>
        <w:tc>
          <w:tcPr>
            <w:tcW w:w="1638" w:type="dxa"/>
          </w:tcPr>
          <w:p w:rsidR="00CF488B" w:rsidRPr="009C199A" w:rsidRDefault="00CF488B" w:rsidP="00250C2E">
            <w:pPr>
              <w:jc w:val="right"/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220 osób</w:t>
            </w:r>
          </w:p>
        </w:tc>
      </w:tr>
      <w:tr w:rsidR="00CF488B" w:rsidRPr="009C199A" w:rsidTr="009B5631">
        <w:trPr>
          <w:trHeight w:val="404"/>
        </w:trPr>
        <w:tc>
          <w:tcPr>
            <w:tcW w:w="568" w:type="dxa"/>
          </w:tcPr>
          <w:p w:rsidR="00CF488B" w:rsidRPr="009C199A" w:rsidRDefault="00CF488B" w:rsidP="00250C2E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CF488B" w:rsidRPr="009C199A" w:rsidRDefault="00CF488B" w:rsidP="00250C2E">
            <w:pPr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Polskie Towarzystwo Turystyczno-Krajoznawcze, Oddział w Suwałkach im. Jerzego Klimko</w:t>
            </w:r>
          </w:p>
        </w:tc>
        <w:tc>
          <w:tcPr>
            <w:tcW w:w="3892" w:type="dxa"/>
          </w:tcPr>
          <w:p w:rsidR="00CF488B" w:rsidRPr="009C199A" w:rsidRDefault="00CF488B" w:rsidP="00250C2E">
            <w:pPr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Wspieranie organizacji imprez popularyzujących aktywny wypoczynek i krajoznawstwo rodzin pn. „Suwalska turystyczna rodzinka”</w:t>
            </w:r>
          </w:p>
        </w:tc>
        <w:tc>
          <w:tcPr>
            <w:tcW w:w="1431" w:type="dxa"/>
          </w:tcPr>
          <w:p w:rsidR="00CF488B" w:rsidRPr="009C199A" w:rsidRDefault="0053595B" w:rsidP="00250C2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CF488B" w:rsidRPr="009C199A">
              <w:rPr>
                <w:rFonts w:ascii="Arial Narrow" w:hAnsi="Arial Narrow"/>
              </w:rPr>
              <w:t>000,00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</w:tcPr>
          <w:p w:rsidR="00CF488B" w:rsidRPr="009C199A" w:rsidRDefault="00CF488B" w:rsidP="00250C2E">
            <w:pPr>
              <w:jc w:val="right"/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566,51</w:t>
            </w:r>
            <w:r w:rsidR="0053595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</w:tcPr>
          <w:p w:rsidR="00CF488B" w:rsidRPr="009C199A" w:rsidRDefault="00CF488B" w:rsidP="00250C2E">
            <w:pPr>
              <w:jc w:val="right"/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100,00</w:t>
            </w:r>
            <w:r w:rsidR="0053595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38" w:type="dxa"/>
          </w:tcPr>
          <w:p w:rsidR="00CF488B" w:rsidRPr="009C199A" w:rsidRDefault="00CF488B" w:rsidP="00250C2E">
            <w:pPr>
              <w:jc w:val="right"/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85 osób</w:t>
            </w:r>
          </w:p>
        </w:tc>
      </w:tr>
      <w:tr w:rsidR="00445C4A" w:rsidRPr="009C199A" w:rsidTr="009B5631">
        <w:trPr>
          <w:trHeight w:val="404"/>
        </w:trPr>
        <w:tc>
          <w:tcPr>
            <w:tcW w:w="568" w:type="dxa"/>
          </w:tcPr>
          <w:p w:rsidR="00445C4A" w:rsidRPr="009C199A" w:rsidRDefault="00445C4A" w:rsidP="00250C2E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445C4A" w:rsidRPr="009C199A" w:rsidRDefault="00445C4A" w:rsidP="00D74E7F">
            <w:pPr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 xml:space="preserve">Stowarzyszenie Lokalne Salezjańskiej Organizacji Sportowej </w:t>
            </w:r>
            <w:r w:rsidR="00D74E7F">
              <w:rPr>
                <w:rFonts w:ascii="Arial Narrow" w:hAnsi="Arial Narrow"/>
              </w:rPr>
              <w:t>SL</w:t>
            </w:r>
            <w:r w:rsidRPr="009C199A">
              <w:rPr>
                <w:rFonts w:ascii="Arial Narrow" w:hAnsi="Arial Narrow"/>
              </w:rPr>
              <w:t xml:space="preserve"> </w:t>
            </w:r>
            <w:r w:rsidR="00D74E7F">
              <w:rPr>
                <w:rFonts w:ascii="Arial Narrow" w:hAnsi="Arial Narrow"/>
              </w:rPr>
              <w:t>SALOS</w:t>
            </w:r>
          </w:p>
        </w:tc>
        <w:tc>
          <w:tcPr>
            <w:tcW w:w="3892" w:type="dxa"/>
          </w:tcPr>
          <w:p w:rsidR="00445C4A" w:rsidRPr="009C199A" w:rsidRDefault="00445C4A" w:rsidP="00250C2E">
            <w:pPr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Poznaj Swój</w:t>
            </w:r>
            <w:r w:rsidR="00D74E7F">
              <w:rPr>
                <w:rFonts w:ascii="Arial Narrow" w:hAnsi="Arial Narrow"/>
              </w:rPr>
              <w:t xml:space="preserve"> Region – Turystyka dla Każdego</w:t>
            </w:r>
          </w:p>
        </w:tc>
        <w:tc>
          <w:tcPr>
            <w:tcW w:w="1431" w:type="dxa"/>
          </w:tcPr>
          <w:p w:rsidR="00445C4A" w:rsidRPr="009C199A" w:rsidRDefault="0053595B" w:rsidP="00250C2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  <w:r w:rsidR="00445C4A" w:rsidRPr="009C199A">
              <w:rPr>
                <w:rFonts w:ascii="Arial Narrow" w:hAnsi="Arial Narrow"/>
              </w:rPr>
              <w:t>300,00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</w:tcPr>
          <w:p w:rsidR="00445C4A" w:rsidRPr="009C199A" w:rsidRDefault="0053595B" w:rsidP="00250C2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445C4A" w:rsidRPr="009C199A">
              <w:rPr>
                <w:rFonts w:ascii="Arial Narrow" w:hAnsi="Arial Narrow"/>
              </w:rPr>
              <w:t>347,37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</w:tcPr>
          <w:p w:rsidR="00445C4A" w:rsidRPr="009C199A" w:rsidRDefault="00445C4A" w:rsidP="00250C2E">
            <w:pPr>
              <w:jc w:val="right"/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800,00</w:t>
            </w:r>
            <w:r w:rsidR="0053595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38" w:type="dxa"/>
          </w:tcPr>
          <w:p w:rsidR="00445C4A" w:rsidRPr="009C199A" w:rsidRDefault="00445C4A" w:rsidP="00250C2E">
            <w:pPr>
              <w:jc w:val="right"/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60 osób</w:t>
            </w:r>
          </w:p>
        </w:tc>
      </w:tr>
      <w:tr w:rsidR="00445C4A" w:rsidRPr="009C199A" w:rsidTr="009B5631">
        <w:trPr>
          <w:trHeight w:val="404"/>
        </w:trPr>
        <w:tc>
          <w:tcPr>
            <w:tcW w:w="568" w:type="dxa"/>
          </w:tcPr>
          <w:p w:rsidR="00445C4A" w:rsidRPr="009C199A" w:rsidRDefault="00445C4A" w:rsidP="00250C2E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445C4A" w:rsidRPr="009C199A" w:rsidRDefault="00445C4A" w:rsidP="00250C2E">
            <w:pPr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 xml:space="preserve">Stowarzyszenie </w:t>
            </w:r>
            <w:r w:rsidR="00D74E7F">
              <w:rPr>
                <w:rFonts w:ascii="Arial Narrow" w:hAnsi="Arial Narrow"/>
              </w:rPr>
              <w:t>„</w:t>
            </w:r>
            <w:bookmarkStart w:id="0" w:name="_GoBack"/>
            <w:bookmarkEnd w:id="0"/>
            <w:r w:rsidRPr="009C199A">
              <w:rPr>
                <w:rFonts w:ascii="Arial Narrow" w:hAnsi="Arial Narrow"/>
              </w:rPr>
              <w:t>Aktywni Suwalczanie”</w:t>
            </w:r>
          </w:p>
        </w:tc>
        <w:tc>
          <w:tcPr>
            <w:tcW w:w="3892" w:type="dxa"/>
          </w:tcPr>
          <w:p w:rsidR="00445C4A" w:rsidRPr="009C199A" w:rsidRDefault="00445C4A" w:rsidP="00250C2E">
            <w:pPr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Zimowy spływ kajakowy przez Suwałki</w:t>
            </w:r>
          </w:p>
        </w:tc>
        <w:tc>
          <w:tcPr>
            <w:tcW w:w="1431" w:type="dxa"/>
          </w:tcPr>
          <w:p w:rsidR="00445C4A" w:rsidRPr="009C199A" w:rsidRDefault="0053595B" w:rsidP="00250C2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 w:rsidR="009164FF" w:rsidRPr="009C199A">
              <w:rPr>
                <w:rFonts w:ascii="Arial Narrow" w:hAnsi="Arial Narrow"/>
              </w:rPr>
              <w:t>160,67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</w:tcPr>
          <w:p w:rsidR="00445C4A" w:rsidRPr="009C199A" w:rsidRDefault="00445C4A" w:rsidP="00250C2E">
            <w:pPr>
              <w:jc w:val="right"/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400,00</w:t>
            </w:r>
            <w:r w:rsidR="0053595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</w:tcPr>
          <w:p w:rsidR="00445C4A" w:rsidRPr="009C199A" w:rsidRDefault="00445C4A" w:rsidP="00250C2E">
            <w:pPr>
              <w:jc w:val="right"/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650,00</w:t>
            </w:r>
            <w:r w:rsidR="0053595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38" w:type="dxa"/>
          </w:tcPr>
          <w:p w:rsidR="00445C4A" w:rsidRPr="009C199A" w:rsidRDefault="009D6A25" w:rsidP="00250C2E">
            <w:pPr>
              <w:jc w:val="right"/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25 osób</w:t>
            </w:r>
          </w:p>
        </w:tc>
      </w:tr>
      <w:tr w:rsidR="00357FB3" w:rsidRPr="009C199A" w:rsidTr="009B5631">
        <w:trPr>
          <w:trHeight w:val="404"/>
        </w:trPr>
        <w:tc>
          <w:tcPr>
            <w:tcW w:w="568" w:type="dxa"/>
          </w:tcPr>
          <w:p w:rsidR="00357FB3" w:rsidRPr="009C199A" w:rsidRDefault="00357FB3" w:rsidP="00250C2E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357FB3" w:rsidRPr="009C199A" w:rsidRDefault="00357FB3" w:rsidP="00250C2E">
            <w:pPr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Suwalska Izba Rolniczo-Turystyczna w Suwałkach</w:t>
            </w:r>
          </w:p>
        </w:tc>
        <w:tc>
          <w:tcPr>
            <w:tcW w:w="3892" w:type="dxa"/>
          </w:tcPr>
          <w:p w:rsidR="00357FB3" w:rsidRPr="009C199A" w:rsidRDefault="00357FB3" w:rsidP="00250C2E">
            <w:pPr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Prowadzenie Centrum Informacji Turystycznej w Suwałkach w 2017 roku</w:t>
            </w:r>
          </w:p>
        </w:tc>
        <w:tc>
          <w:tcPr>
            <w:tcW w:w="1431" w:type="dxa"/>
          </w:tcPr>
          <w:p w:rsidR="00357FB3" w:rsidRPr="009C199A" w:rsidRDefault="0053595B" w:rsidP="00250C2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99.</w:t>
            </w:r>
            <w:r w:rsidR="00357FB3" w:rsidRPr="009C199A">
              <w:rPr>
                <w:rFonts w:ascii="Arial Narrow" w:hAnsi="Arial Narrow"/>
              </w:rPr>
              <w:t>985</w:t>
            </w:r>
            <w:r>
              <w:rPr>
                <w:rFonts w:ascii="Arial Narrow" w:hAnsi="Arial Narrow"/>
              </w:rPr>
              <w:t xml:space="preserve">,00 </w:t>
            </w:r>
          </w:p>
        </w:tc>
        <w:tc>
          <w:tcPr>
            <w:tcW w:w="1701" w:type="dxa"/>
          </w:tcPr>
          <w:p w:rsidR="00357FB3" w:rsidRPr="009C199A" w:rsidRDefault="0053595B" w:rsidP="00250C2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</w:t>
            </w:r>
            <w:r w:rsidR="00357FB3" w:rsidRPr="009C199A">
              <w:rPr>
                <w:rFonts w:ascii="Arial Narrow" w:hAnsi="Arial Narrow"/>
              </w:rPr>
              <w:t>390,14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</w:tcPr>
          <w:p w:rsidR="00357FB3" w:rsidRPr="009C199A" w:rsidRDefault="0053595B" w:rsidP="00250C2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FA0039" w:rsidRPr="009C199A">
              <w:rPr>
                <w:rFonts w:ascii="Arial Narrow" w:hAnsi="Arial Narrow"/>
              </w:rPr>
              <w:t>000,00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38" w:type="dxa"/>
          </w:tcPr>
          <w:p w:rsidR="00357FB3" w:rsidRPr="009C199A" w:rsidRDefault="009B5631" w:rsidP="00250C2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Obsługa turystów: 6.</w:t>
            </w:r>
            <w:r w:rsidR="00FA0039" w:rsidRPr="009C199A">
              <w:rPr>
                <w:rFonts w:ascii="Arial Narrow" w:hAnsi="Arial Narrow"/>
              </w:rPr>
              <w:t>088 osób</w:t>
            </w:r>
            <w:r w:rsidR="00FA0039" w:rsidRPr="009C199A">
              <w:rPr>
                <w:rFonts w:ascii="Arial Narrow" w:hAnsi="Arial Narrow"/>
              </w:rPr>
              <w:br/>
            </w:r>
            <w:r w:rsidR="009D6A25" w:rsidRPr="009C199A">
              <w:rPr>
                <w:rFonts w:ascii="Arial Narrow" w:hAnsi="Arial Narrow"/>
              </w:rPr>
              <w:t xml:space="preserve">targi </w:t>
            </w:r>
            <w:r w:rsidR="009D6A25" w:rsidRPr="009C199A">
              <w:rPr>
                <w:rFonts w:ascii="Arial Narrow" w:hAnsi="Arial Narrow"/>
              </w:rPr>
              <w:lastRenderedPageBreak/>
              <w:t xml:space="preserve">turystyczne: </w:t>
            </w:r>
            <w:r w:rsidR="00722C25">
              <w:rPr>
                <w:rFonts w:ascii="Arial Narrow" w:hAnsi="Arial Narrow"/>
              </w:rPr>
              <w:t>4</w:t>
            </w:r>
            <w:r w:rsidR="009D6A25" w:rsidRPr="009C199A">
              <w:rPr>
                <w:rFonts w:ascii="Arial Narrow" w:hAnsi="Arial Narrow"/>
              </w:rPr>
              <w:t>000 osób</w:t>
            </w:r>
            <w:r w:rsidR="009D6A25" w:rsidRPr="009C199A">
              <w:rPr>
                <w:rFonts w:ascii="Arial Narrow" w:hAnsi="Arial Narrow"/>
              </w:rPr>
              <w:br/>
              <w:t>stoiska promocyjne: 7230 osób</w:t>
            </w:r>
            <w:r w:rsidR="009D6A25" w:rsidRPr="009C199A">
              <w:rPr>
                <w:rFonts w:ascii="Arial Narrow" w:hAnsi="Arial Narrow"/>
              </w:rPr>
              <w:br/>
              <w:t>Klub Podróżnika; 670 osób</w:t>
            </w:r>
          </w:p>
          <w:p w:rsidR="009D6A25" w:rsidRPr="009C199A" w:rsidRDefault="009D6A25" w:rsidP="00250C2E">
            <w:pPr>
              <w:jc w:val="right"/>
              <w:rPr>
                <w:rFonts w:ascii="Arial Narrow" w:hAnsi="Arial Narrow"/>
              </w:rPr>
            </w:pPr>
            <w:r w:rsidRPr="009C199A">
              <w:rPr>
                <w:rFonts w:ascii="Arial Narrow" w:hAnsi="Arial Narrow"/>
              </w:rPr>
              <w:t>Łącznie:17988 osób</w:t>
            </w:r>
          </w:p>
        </w:tc>
      </w:tr>
      <w:tr w:rsidR="00DC076B" w:rsidRPr="009C199A" w:rsidTr="009B5631">
        <w:trPr>
          <w:trHeight w:val="553"/>
        </w:trPr>
        <w:tc>
          <w:tcPr>
            <w:tcW w:w="7466" w:type="dxa"/>
            <w:gridSpan w:val="3"/>
          </w:tcPr>
          <w:p w:rsidR="00DC076B" w:rsidRPr="009C199A" w:rsidRDefault="00DC076B" w:rsidP="00250C2E">
            <w:pPr>
              <w:jc w:val="right"/>
              <w:rPr>
                <w:rFonts w:ascii="Arial Narrow" w:hAnsi="Arial Narrow"/>
                <w:b/>
              </w:rPr>
            </w:pPr>
            <w:r w:rsidRPr="009C199A">
              <w:rPr>
                <w:rFonts w:ascii="Arial Narrow" w:hAnsi="Arial Narrow"/>
                <w:b/>
              </w:rPr>
              <w:lastRenderedPageBreak/>
              <w:t>Razem</w:t>
            </w:r>
          </w:p>
        </w:tc>
        <w:tc>
          <w:tcPr>
            <w:tcW w:w="1431" w:type="dxa"/>
          </w:tcPr>
          <w:p w:rsidR="00DC076B" w:rsidRPr="009C199A" w:rsidRDefault="000A1386" w:rsidP="00250C2E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149.</w:t>
            </w:r>
            <w:r w:rsidR="00DC076B" w:rsidRPr="009C199A">
              <w:rPr>
                <w:rFonts w:ascii="Arial Narrow" w:hAnsi="Arial Narrow"/>
                <w:b/>
                <w:bCs/>
              </w:rPr>
              <w:t>690,35</w:t>
            </w:r>
            <w:r w:rsidR="00DC076B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:rsidR="00DC076B" w:rsidRPr="009C199A" w:rsidRDefault="000A1386" w:rsidP="00250C2E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33.</w:t>
            </w:r>
            <w:r w:rsidR="00DC076B" w:rsidRPr="009C199A">
              <w:rPr>
                <w:rFonts w:ascii="Arial Narrow" w:hAnsi="Arial Narrow"/>
                <w:b/>
                <w:bCs/>
              </w:rPr>
              <w:t>139,89</w:t>
            </w:r>
            <w:r w:rsidR="00DC076B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1984" w:type="dxa"/>
          </w:tcPr>
          <w:p w:rsidR="00DC076B" w:rsidRPr="009C199A" w:rsidRDefault="000A1386" w:rsidP="00250C2E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7.</w:t>
            </w:r>
            <w:r w:rsidR="00DC076B" w:rsidRPr="009C199A">
              <w:rPr>
                <w:rFonts w:ascii="Arial Narrow" w:hAnsi="Arial Narrow"/>
                <w:b/>
              </w:rPr>
              <w:t>520</w:t>
            </w:r>
            <w:r w:rsidR="00816296">
              <w:rPr>
                <w:rFonts w:ascii="Arial Narrow" w:hAnsi="Arial Narrow"/>
                <w:b/>
              </w:rPr>
              <w:t>,00</w:t>
            </w:r>
            <w:r w:rsidR="00DC076B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1638" w:type="dxa"/>
          </w:tcPr>
          <w:p w:rsidR="00DC076B" w:rsidRPr="009C199A" w:rsidRDefault="00722C25" w:rsidP="00250C2E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22</w:t>
            </w:r>
            <w:r w:rsidR="00DC076B" w:rsidRPr="009C199A">
              <w:rPr>
                <w:rFonts w:ascii="Arial Narrow" w:hAnsi="Arial Narrow"/>
                <w:b/>
              </w:rPr>
              <w:t>964 osoby</w:t>
            </w:r>
          </w:p>
          <w:p w:rsidR="00DC076B" w:rsidRPr="009C199A" w:rsidRDefault="00DC076B" w:rsidP="00250C2E">
            <w:pPr>
              <w:jc w:val="right"/>
              <w:rPr>
                <w:rFonts w:ascii="Arial Narrow" w:hAnsi="Arial Narrow"/>
                <w:b/>
              </w:rPr>
            </w:pPr>
            <w:r w:rsidRPr="009C199A">
              <w:rPr>
                <w:rFonts w:ascii="Arial Narrow" w:hAnsi="Arial Narrow"/>
                <w:b/>
              </w:rPr>
              <w:t>2</w:t>
            </w:r>
            <w:r w:rsidR="009B5631">
              <w:rPr>
                <w:rFonts w:ascii="Arial Narrow" w:hAnsi="Arial Narrow"/>
                <w:b/>
              </w:rPr>
              <w:t>.</w:t>
            </w:r>
            <w:r w:rsidRPr="009C199A">
              <w:rPr>
                <w:rFonts w:ascii="Arial Narrow" w:hAnsi="Arial Narrow"/>
                <w:b/>
              </w:rPr>
              <w:t>000 pocztówek</w:t>
            </w:r>
          </w:p>
        </w:tc>
      </w:tr>
    </w:tbl>
    <w:p w:rsidR="00636B19" w:rsidRPr="009C199A" w:rsidRDefault="00636B19" w:rsidP="00250C2E">
      <w:pPr>
        <w:rPr>
          <w:rFonts w:ascii="Arial Narrow" w:hAnsi="Arial Narrow"/>
        </w:rPr>
      </w:pPr>
    </w:p>
    <w:p w:rsidR="00636B19" w:rsidRPr="009C199A" w:rsidRDefault="00636B19" w:rsidP="00250C2E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0A1386" w:rsidRPr="00D557B4" w:rsidRDefault="000A1386" w:rsidP="00250C2E">
      <w:pPr>
        <w:pStyle w:val="Akapitzlist"/>
        <w:numPr>
          <w:ilvl w:val="0"/>
          <w:numId w:val="3"/>
        </w:numPr>
        <w:rPr>
          <w:rFonts w:ascii="Arial Narrow" w:hAnsi="Arial Narrow"/>
          <w:b/>
        </w:rPr>
      </w:pPr>
      <w:r w:rsidRPr="00D557B4">
        <w:rPr>
          <w:rFonts w:ascii="Arial Narrow" w:hAnsi="Arial Narrow"/>
          <w:b/>
        </w:rPr>
        <w:t>poza otwartymi konkursami ofert nie udzielono dotacji.</w:t>
      </w:r>
    </w:p>
    <w:p w:rsidR="000A1386" w:rsidRPr="00047AD9" w:rsidRDefault="000A1386" w:rsidP="00250C2E">
      <w:pPr>
        <w:pStyle w:val="Akapitzlist"/>
        <w:rPr>
          <w:rFonts w:ascii="Arial Narrow" w:hAnsi="Arial Narrow"/>
        </w:rPr>
      </w:pPr>
    </w:p>
    <w:p w:rsidR="00636B19" w:rsidRPr="009C199A" w:rsidRDefault="000A1386" w:rsidP="00250C2E">
      <w:pPr>
        <w:rPr>
          <w:rFonts w:ascii="Arial Narrow" w:hAnsi="Arial Narrow"/>
          <w:b/>
        </w:rPr>
      </w:pPr>
      <w:r w:rsidRPr="00047AD9">
        <w:rPr>
          <w:rFonts w:ascii="Arial Narrow" w:hAnsi="Arial Narrow"/>
          <w:b/>
        </w:rPr>
        <w:t xml:space="preserve">Wysokość dofinansowania na 1 uczestnika – </w:t>
      </w:r>
      <w:r>
        <w:rPr>
          <w:rFonts w:ascii="Arial Narrow" w:hAnsi="Arial Narrow"/>
          <w:b/>
        </w:rPr>
        <w:t>6,52 zł.</w:t>
      </w:r>
    </w:p>
    <w:sectPr w:rsidR="00636B19" w:rsidRPr="009C199A" w:rsidSect="00E6405D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80B" w:rsidRDefault="006D480B">
      <w:r>
        <w:separator/>
      </w:r>
    </w:p>
  </w:endnote>
  <w:endnote w:type="continuationSeparator" w:id="0">
    <w:p w:rsidR="006D480B" w:rsidRDefault="006D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1934061"/>
      <w:docPartObj>
        <w:docPartGallery w:val="Page Numbers (Bottom of Page)"/>
        <w:docPartUnique/>
      </w:docPartObj>
    </w:sdtPr>
    <w:sdtEndPr/>
    <w:sdtContent>
      <w:p w:rsidR="00A91CD6" w:rsidRDefault="00A91CD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E7F">
          <w:rPr>
            <w:noProof/>
          </w:rPr>
          <w:t>2</w:t>
        </w:r>
        <w:r>
          <w:fldChar w:fldCharType="end"/>
        </w:r>
      </w:p>
    </w:sdtContent>
  </w:sdt>
  <w:p w:rsidR="00CD5026" w:rsidRDefault="006D48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80B" w:rsidRDefault="006D480B">
      <w:r>
        <w:separator/>
      </w:r>
    </w:p>
  </w:footnote>
  <w:footnote w:type="continuationSeparator" w:id="0">
    <w:p w:rsidR="006D480B" w:rsidRDefault="006D4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3DAA"/>
    <w:multiLevelType w:val="hybridMultilevel"/>
    <w:tmpl w:val="977AA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32B68"/>
    <w:multiLevelType w:val="hybridMultilevel"/>
    <w:tmpl w:val="04989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42FAB"/>
    <w:multiLevelType w:val="hybridMultilevel"/>
    <w:tmpl w:val="68028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50EA2"/>
    <w:multiLevelType w:val="hybridMultilevel"/>
    <w:tmpl w:val="00841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19"/>
    <w:rsid w:val="000A1386"/>
    <w:rsid w:val="000A4663"/>
    <w:rsid w:val="001E04D4"/>
    <w:rsid w:val="00250C2E"/>
    <w:rsid w:val="0030003A"/>
    <w:rsid w:val="00357FB3"/>
    <w:rsid w:val="003C73EE"/>
    <w:rsid w:val="00445A44"/>
    <w:rsid w:val="00445C4A"/>
    <w:rsid w:val="00457E88"/>
    <w:rsid w:val="004A1FC3"/>
    <w:rsid w:val="004D6E5A"/>
    <w:rsid w:val="0053595B"/>
    <w:rsid w:val="00636B19"/>
    <w:rsid w:val="006D480B"/>
    <w:rsid w:val="00722C25"/>
    <w:rsid w:val="007F13E4"/>
    <w:rsid w:val="00816296"/>
    <w:rsid w:val="009164FF"/>
    <w:rsid w:val="009806FF"/>
    <w:rsid w:val="009B5631"/>
    <w:rsid w:val="009C199A"/>
    <w:rsid w:val="009D6A25"/>
    <w:rsid w:val="00A91CD6"/>
    <w:rsid w:val="00AA0110"/>
    <w:rsid w:val="00CF488B"/>
    <w:rsid w:val="00D473CA"/>
    <w:rsid w:val="00D557B4"/>
    <w:rsid w:val="00D74483"/>
    <w:rsid w:val="00D74E7F"/>
    <w:rsid w:val="00DC076B"/>
    <w:rsid w:val="00E701B7"/>
    <w:rsid w:val="00FA0039"/>
    <w:rsid w:val="00FF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B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6B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6B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6B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D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A1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B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6B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6B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6B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D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A1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Treter</dc:creator>
  <cp:keywords/>
  <dc:description/>
  <cp:lastModifiedBy>Agnieszka Szyszko</cp:lastModifiedBy>
  <cp:revision>18</cp:revision>
  <cp:lastPrinted>2018-04-19T13:20:00Z</cp:lastPrinted>
  <dcterms:created xsi:type="dcterms:W3CDTF">2018-03-29T13:15:00Z</dcterms:created>
  <dcterms:modified xsi:type="dcterms:W3CDTF">2018-04-20T06:28:00Z</dcterms:modified>
</cp:coreProperties>
</file>