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D3" w:rsidRDefault="00DC71D3" w:rsidP="00DC71D3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  <w:r w:rsidRPr="00DC71D3">
        <w:rPr>
          <w:rFonts w:ascii="Arial Narrow" w:hAnsi="Arial Narrow"/>
          <w:sz w:val="20"/>
          <w:szCs w:val="20"/>
        </w:rPr>
        <w:t>Załącznik nr 5</w:t>
      </w:r>
    </w:p>
    <w:p w:rsidR="00DC71D3" w:rsidRPr="00DC71D3" w:rsidRDefault="00DC71D3" w:rsidP="00DC71D3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</w:p>
    <w:p w:rsidR="00BC3094" w:rsidRPr="00DC71D3" w:rsidRDefault="00BC3094" w:rsidP="00DC71D3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  <w:r w:rsidRPr="00DC71D3">
        <w:rPr>
          <w:rFonts w:ascii="Arial Narrow" w:hAnsi="Arial Narrow"/>
          <w:b/>
        </w:rPr>
        <w:t xml:space="preserve">Wykaz zadań publicznych z zakresu </w:t>
      </w:r>
      <w:r w:rsidR="00750F4D" w:rsidRPr="00DC71D3">
        <w:rPr>
          <w:rFonts w:ascii="Arial Narrow" w:hAnsi="Arial Narrow"/>
          <w:b/>
        </w:rPr>
        <w:t xml:space="preserve">kultury, sztuki, ochrony dóbr kultury i dziedzictwa narodowego </w:t>
      </w:r>
      <w:r w:rsidRPr="00DC71D3">
        <w:rPr>
          <w:rFonts w:ascii="Arial Narrow" w:hAnsi="Arial Narrow"/>
          <w:b/>
        </w:rPr>
        <w:t>w 2017 roku,</w:t>
      </w:r>
      <w:r w:rsidRPr="00DC71D3">
        <w:rPr>
          <w:rFonts w:ascii="Arial Narrow" w:hAnsi="Arial Narrow"/>
          <w:b/>
        </w:rPr>
        <w:br/>
        <w:t>w tym wysokość udzielonej dotacji na ich realizację z budżetu Miasta Suwałk</w:t>
      </w:r>
    </w:p>
    <w:p w:rsidR="00BC3094" w:rsidRPr="00DC71D3" w:rsidRDefault="00BC3094" w:rsidP="00DC71D3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BC3094" w:rsidRDefault="00BC3094" w:rsidP="00DC71D3">
      <w:pPr>
        <w:numPr>
          <w:ilvl w:val="0"/>
          <w:numId w:val="3"/>
        </w:numPr>
        <w:tabs>
          <w:tab w:val="left" w:pos="0"/>
        </w:tabs>
        <w:jc w:val="both"/>
        <w:rPr>
          <w:rFonts w:ascii="Arial Narrow" w:hAnsi="Arial Narrow"/>
          <w:b/>
        </w:rPr>
      </w:pPr>
      <w:r w:rsidRPr="00DC71D3">
        <w:rPr>
          <w:rFonts w:ascii="Arial Narrow" w:hAnsi="Arial Narrow"/>
          <w:b/>
        </w:rPr>
        <w:t>w otwartych konkursach ofert</w:t>
      </w:r>
    </w:p>
    <w:p w:rsidR="00DC71D3" w:rsidRPr="00DC71D3" w:rsidRDefault="00DC71D3" w:rsidP="00DC71D3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014"/>
        <w:gridCol w:w="3870"/>
        <w:gridCol w:w="1661"/>
        <w:gridCol w:w="1678"/>
        <w:gridCol w:w="1857"/>
        <w:gridCol w:w="1572"/>
      </w:tblGrid>
      <w:tr w:rsidR="005C0829" w:rsidRPr="00DC71D3" w:rsidTr="00DC71D3">
        <w:trPr>
          <w:trHeight w:val="1088"/>
        </w:trPr>
        <w:tc>
          <w:tcPr>
            <w:tcW w:w="568" w:type="dxa"/>
            <w:vAlign w:val="center"/>
          </w:tcPr>
          <w:p w:rsidR="00BC3094" w:rsidRPr="00DC71D3" w:rsidRDefault="00BC3094" w:rsidP="00DC71D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014" w:type="dxa"/>
            <w:vAlign w:val="center"/>
          </w:tcPr>
          <w:p w:rsidR="00BC3094" w:rsidRPr="00DC71D3" w:rsidRDefault="00BC3094" w:rsidP="00DC71D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870" w:type="dxa"/>
            <w:vAlign w:val="center"/>
          </w:tcPr>
          <w:p w:rsidR="00BC3094" w:rsidRPr="00DC71D3" w:rsidRDefault="00BC3094" w:rsidP="00DC71D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661" w:type="dxa"/>
            <w:vAlign w:val="center"/>
          </w:tcPr>
          <w:p w:rsidR="00BC3094" w:rsidRPr="00DC71D3" w:rsidRDefault="00BC3094" w:rsidP="00DC71D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1678" w:type="dxa"/>
            <w:vAlign w:val="center"/>
          </w:tcPr>
          <w:p w:rsidR="00BC3094" w:rsidRPr="00DC71D3" w:rsidRDefault="00BC3094" w:rsidP="00DC71D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DC71D3">
              <w:rPr>
                <w:rFonts w:ascii="Arial Narrow" w:hAnsi="Arial Narrow"/>
                <w:b/>
              </w:rPr>
              <w:br/>
              <w:t>i z innych źródeł</w:t>
            </w:r>
          </w:p>
          <w:p w:rsidR="00BC3094" w:rsidRPr="00DC71D3" w:rsidRDefault="00BC3094" w:rsidP="00DC71D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7" w:type="dxa"/>
          </w:tcPr>
          <w:p w:rsidR="00BC3094" w:rsidRPr="00DC71D3" w:rsidRDefault="00BC3094" w:rsidP="00DC71D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 xml:space="preserve">Wysokość środków pozafinansowych organizacji </w:t>
            </w:r>
            <w:r w:rsidRPr="00DC71D3">
              <w:rPr>
                <w:rFonts w:ascii="Arial Narrow" w:hAnsi="Arial Narrow"/>
                <w:b/>
              </w:rPr>
              <w:br/>
            </w:r>
          </w:p>
        </w:tc>
        <w:tc>
          <w:tcPr>
            <w:tcW w:w="1572" w:type="dxa"/>
            <w:vAlign w:val="center"/>
          </w:tcPr>
          <w:p w:rsidR="00BC3094" w:rsidRPr="00DC71D3" w:rsidRDefault="00BC3094" w:rsidP="00DC71D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Liczba odbiorców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BC3094" w:rsidRPr="00DC71D3" w:rsidRDefault="00BC3094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Stowarzyszenie Kulturalne Kostroma</w:t>
            </w:r>
          </w:p>
        </w:tc>
        <w:tc>
          <w:tcPr>
            <w:tcW w:w="3870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Suwałki dla małych i dużych</w:t>
            </w:r>
          </w:p>
          <w:p w:rsidR="00BC3094" w:rsidRPr="00DC71D3" w:rsidRDefault="00BC3094" w:rsidP="00DC71D3">
            <w:pPr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300,00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BC3094" w:rsidRPr="00DC71D3" w:rsidRDefault="00BC3094" w:rsidP="00DC71D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BC3094" w:rsidRPr="00DC71D3" w:rsidRDefault="00834E1F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185,02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834E1F" w:rsidRPr="00DC71D3" w:rsidRDefault="00834E1F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BC3094" w:rsidRPr="00DC71D3" w:rsidRDefault="005C0829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 xml:space="preserve">opracowano w wersji elektronicznej </w:t>
            </w:r>
            <w:r w:rsidR="00F00DF6" w:rsidRPr="00DC71D3">
              <w:rPr>
                <w:rFonts w:ascii="Arial Narrow" w:hAnsi="Arial Narrow"/>
              </w:rPr>
              <w:t xml:space="preserve">Przewodnik „Suwałki dla dużych i małych” </w:t>
            </w:r>
            <w:r w:rsidRPr="00DC71D3">
              <w:rPr>
                <w:rFonts w:ascii="Arial Narrow" w:hAnsi="Arial Narrow"/>
              </w:rPr>
              <w:br/>
              <w:t xml:space="preserve">i </w:t>
            </w:r>
            <w:r w:rsidR="00F00DF6" w:rsidRPr="00DC71D3">
              <w:rPr>
                <w:rFonts w:ascii="Arial Narrow" w:hAnsi="Arial Narrow"/>
              </w:rPr>
              <w:t>zamieszczono na stronie internetowej</w:t>
            </w:r>
          </w:p>
        </w:tc>
      </w:tr>
      <w:tr w:rsidR="005C0829" w:rsidRPr="00DC71D3" w:rsidTr="00DC71D3">
        <w:trPr>
          <w:trHeight w:val="1434"/>
        </w:trPr>
        <w:tc>
          <w:tcPr>
            <w:tcW w:w="568" w:type="dxa"/>
            <w:vAlign w:val="center"/>
          </w:tcPr>
          <w:p w:rsidR="00BC3094" w:rsidRPr="00DC71D3" w:rsidRDefault="00BC3094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Stowarzyszenie Przyjaciół Suwalszczyzny w Suwałkach</w:t>
            </w:r>
          </w:p>
        </w:tc>
        <w:tc>
          <w:tcPr>
            <w:tcW w:w="3870" w:type="dxa"/>
          </w:tcPr>
          <w:p w:rsidR="00BC3094" w:rsidRPr="00DC71D3" w:rsidRDefault="00BC3094" w:rsidP="00C039DE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Wyprawa edukacyjna pod nazwą:</w:t>
            </w:r>
            <w:r w:rsidR="00C039DE">
              <w:rPr>
                <w:rFonts w:ascii="Arial Narrow" w:hAnsi="Arial Narrow"/>
              </w:rPr>
              <w:br/>
            </w:r>
            <w:r w:rsidRPr="00DC71D3">
              <w:rPr>
                <w:rFonts w:ascii="Arial Narrow" w:hAnsi="Arial Narrow"/>
              </w:rPr>
              <w:t xml:space="preserve">"W poszukiwaniu śladów polskości na litewskiej części Suwalszczyzny" </w:t>
            </w:r>
          </w:p>
        </w:tc>
        <w:tc>
          <w:tcPr>
            <w:tcW w:w="1661" w:type="dxa"/>
          </w:tcPr>
          <w:p w:rsidR="00BC3094" w:rsidRPr="00DC71D3" w:rsidRDefault="003804B5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 xml:space="preserve"> </w:t>
            </w:r>
            <w:r w:rsidR="00BC3094" w:rsidRPr="00DC71D3">
              <w:rPr>
                <w:rFonts w:ascii="Arial Narrow" w:hAnsi="Arial Narrow"/>
              </w:rPr>
              <w:t>2</w:t>
            </w:r>
            <w:r w:rsidR="00DC71D3">
              <w:rPr>
                <w:rFonts w:ascii="Arial Narrow" w:hAnsi="Arial Narrow"/>
              </w:rPr>
              <w:t>.</w:t>
            </w:r>
            <w:r w:rsidR="00BC3094" w:rsidRPr="00DC71D3">
              <w:rPr>
                <w:rFonts w:ascii="Arial Narrow" w:hAnsi="Arial Narrow"/>
              </w:rPr>
              <w:t>500,00</w:t>
            </w:r>
          </w:p>
        </w:tc>
        <w:tc>
          <w:tcPr>
            <w:tcW w:w="1678" w:type="dxa"/>
          </w:tcPr>
          <w:p w:rsidR="00BC3094" w:rsidRPr="00DC71D3" w:rsidRDefault="003804B5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580,00</w:t>
            </w:r>
          </w:p>
        </w:tc>
        <w:tc>
          <w:tcPr>
            <w:tcW w:w="1857" w:type="dxa"/>
          </w:tcPr>
          <w:p w:rsidR="00BC3094" w:rsidRPr="00DC71D3" w:rsidRDefault="003804B5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300,00</w:t>
            </w:r>
          </w:p>
        </w:tc>
        <w:tc>
          <w:tcPr>
            <w:tcW w:w="1572" w:type="dxa"/>
          </w:tcPr>
          <w:p w:rsidR="00BC3094" w:rsidRPr="00DC71D3" w:rsidRDefault="003804B5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BC3094" w:rsidRPr="00DC71D3" w:rsidRDefault="00BC3094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Stowarzyszenie Kulturalne "Bibliofil"</w:t>
            </w:r>
          </w:p>
          <w:p w:rsidR="00BC3094" w:rsidRPr="00DC71D3" w:rsidRDefault="00BC3094" w:rsidP="00DC71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3870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Suwalskie limeryki latem. 2006 - 2017</w:t>
            </w:r>
          </w:p>
          <w:p w:rsidR="00BC3094" w:rsidRPr="00DC71D3" w:rsidRDefault="00BC3094" w:rsidP="00DC71D3">
            <w:pPr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800,00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BC3094" w:rsidRPr="00DC71D3" w:rsidRDefault="00BC3094" w:rsidP="00DC71D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BC3094" w:rsidRPr="00DC71D3" w:rsidRDefault="003804B5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900,00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BC3094" w:rsidRPr="00DC71D3" w:rsidRDefault="003804B5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600,00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BC3094" w:rsidRPr="00DC71D3" w:rsidRDefault="003804B5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 xml:space="preserve">400 osób +wydano książkę w 300 </w:t>
            </w:r>
            <w:r w:rsidRPr="00DC71D3">
              <w:rPr>
                <w:rFonts w:ascii="Arial Narrow" w:hAnsi="Arial Narrow"/>
              </w:rPr>
              <w:lastRenderedPageBreak/>
              <w:t>egz.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BC3094" w:rsidRPr="00DC71D3" w:rsidRDefault="00BC3094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 xml:space="preserve">Suwalskie Towarzystwo Muzyczne im. Emila Młynarskiego w Suwałkach </w:t>
            </w:r>
          </w:p>
          <w:p w:rsidR="00BC3094" w:rsidRPr="00DC71D3" w:rsidRDefault="00BC3094" w:rsidP="00DC71D3">
            <w:pPr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proofErr w:type="spellStart"/>
            <w:r w:rsidRPr="00DC71D3">
              <w:rPr>
                <w:rFonts w:ascii="Arial Narrow" w:hAnsi="Arial Narrow"/>
              </w:rPr>
              <w:t>Konopnicjańskie</w:t>
            </w:r>
            <w:proofErr w:type="spellEnd"/>
            <w:r w:rsidRPr="00DC71D3">
              <w:rPr>
                <w:rFonts w:ascii="Arial Narrow" w:hAnsi="Arial Narrow"/>
              </w:rPr>
              <w:t xml:space="preserve"> ogrody sztuki </w:t>
            </w:r>
            <w:r w:rsidRPr="00DC71D3">
              <w:rPr>
                <w:rFonts w:ascii="Arial Narrow" w:hAnsi="Arial Narrow"/>
              </w:rPr>
              <w:br/>
              <w:t>V edycja</w:t>
            </w:r>
          </w:p>
          <w:p w:rsidR="00BC3094" w:rsidRPr="00DC71D3" w:rsidRDefault="00BC3094" w:rsidP="00DC71D3">
            <w:pPr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BC3094" w:rsidRPr="00DC71D3" w:rsidRDefault="00DC71D3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435F9C" w:rsidRPr="00DC71D3">
              <w:rPr>
                <w:rFonts w:ascii="Arial Narrow" w:hAnsi="Arial Narrow"/>
              </w:rPr>
              <w:t>348,37</w:t>
            </w:r>
            <w:r>
              <w:rPr>
                <w:rFonts w:ascii="Arial Narrow" w:hAnsi="Arial Narrow"/>
              </w:rPr>
              <w:t xml:space="preserve"> </w:t>
            </w:r>
          </w:p>
          <w:p w:rsidR="00BC3094" w:rsidRPr="00DC71D3" w:rsidRDefault="00BC3094" w:rsidP="00DC71D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BC3094" w:rsidRPr="00DC71D3" w:rsidRDefault="003804B5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550,00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3804B5" w:rsidRPr="00DC71D3" w:rsidRDefault="003804B5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480,00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3804B5" w:rsidRPr="00DC71D3" w:rsidRDefault="003804B5" w:rsidP="00DC71D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572" w:type="dxa"/>
          </w:tcPr>
          <w:p w:rsidR="00BC3094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250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BC3094" w:rsidRPr="00DC71D3" w:rsidRDefault="00BC3094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Stowarzyszenie Miłośników Suwalskiego Parku Krajobrazowego "KRAINA HAŃCZY"</w:t>
            </w:r>
          </w:p>
        </w:tc>
        <w:tc>
          <w:tcPr>
            <w:tcW w:w="3870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 xml:space="preserve">„Noc Świętojańska w </w:t>
            </w:r>
            <w:proofErr w:type="spellStart"/>
            <w:r w:rsidRPr="00DC71D3">
              <w:rPr>
                <w:rFonts w:ascii="Arial Narrow" w:hAnsi="Arial Narrow"/>
              </w:rPr>
              <w:t>Turtulu</w:t>
            </w:r>
            <w:proofErr w:type="spellEnd"/>
            <w:r w:rsidRPr="00DC71D3">
              <w:rPr>
                <w:rFonts w:ascii="Arial Narrow" w:hAnsi="Arial Narrow"/>
              </w:rPr>
              <w:t>”</w:t>
            </w:r>
          </w:p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500,00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BC3094" w:rsidRPr="00DC71D3" w:rsidRDefault="00BC3094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BC3094" w:rsidRPr="00DC71D3" w:rsidRDefault="003804B5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211,50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3804B5" w:rsidRPr="00DC71D3" w:rsidRDefault="00C36FD1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480</w:t>
            </w:r>
            <w:r w:rsidR="003804B5" w:rsidRPr="00DC71D3">
              <w:rPr>
                <w:rFonts w:ascii="Arial Narrow" w:hAnsi="Arial Narrow"/>
              </w:rPr>
              <w:t>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BC3094" w:rsidRPr="00DC71D3" w:rsidRDefault="003804B5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58</w:t>
            </w:r>
            <w:r w:rsidR="007C0A2C" w:rsidRPr="00DC71D3">
              <w:rPr>
                <w:rFonts w:ascii="Arial Narrow" w:hAnsi="Arial Narrow"/>
              </w:rPr>
              <w:t xml:space="preserve">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BC3094" w:rsidRPr="00DC71D3" w:rsidRDefault="00BC3094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Stowarzyszenie Suwalskie Starszaki</w:t>
            </w:r>
          </w:p>
          <w:p w:rsidR="00BC3094" w:rsidRPr="00DC71D3" w:rsidRDefault="00BC3094" w:rsidP="00DC71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3870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Ze Starszakami z przytupem i muzyką po Pogodnych Suwałkach</w:t>
            </w:r>
          </w:p>
          <w:p w:rsidR="00BC3094" w:rsidRPr="00DC71D3" w:rsidRDefault="00BC3094" w:rsidP="00DC71D3">
            <w:pPr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300,00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BC3094" w:rsidRPr="00DC71D3" w:rsidRDefault="00BC3094" w:rsidP="00DC71D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BC3094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516,00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7C0A2C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560,00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BC3094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150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BC3094" w:rsidRPr="00DC71D3" w:rsidRDefault="00BC3094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Stowarzyszenie Uniwersytet Trzeciego Wieku</w:t>
            </w:r>
          </w:p>
        </w:tc>
        <w:tc>
          <w:tcPr>
            <w:tcW w:w="3870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Strefa pogodnego i aktywnego seniora -"Między nami pokoleniami"</w:t>
            </w:r>
          </w:p>
          <w:p w:rsidR="00BC3094" w:rsidRPr="00DC71D3" w:rsidRDefault="00BC3094" w:rsidP="00DC71D3">
            <w:pPr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</w:t>
            </w:r>
            <w:r w:rsidR="00DC71D3">
              <w:rPr>
                <w:rFonts w:ascii="Arial Narrow" w:hAnsi="Arial Narrow"/>
              </w:rPr>
              <w:t>.</w:t>
            </w:r>
            <w:r w:rsidR="00435F9C" w:rsidRPr="00DC71D3">
              <w:rPr>
                <w:rFonts w:ascii="Arial Narrow" w:hAnsi="Arial Narrow"/>
              </w:rPr>
              <w:t>346,82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BC3094" w:rsidRPr="00DC71D3" w:rsidRDefault="00BC3094" w:rsidP="00DC71D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BC3094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345,77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7C0A2C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700,00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BC3094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100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BC3094" w:rsidRPr="00DC71D3" w:rsidRDefault="00BC3094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BC3094" w:rsidRPr="00DC71D3" w:rsidRDefault="00C039DE" w:rsidP="00C039DE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Fundacja ART-S.O.S. </w:t>
            </w:r>
            <w:r w:rsidR="00BC3094" w:rsidRPr="00DC71D3">
              <w:rPr>
                <w:rFonts w:ascii="Arial Narrow" w:hAnsi="Arial Narrow"/>
              </w:rPr>
              <w:t>Alicji Roszkowskiej</w:t>
            </w:r>
          </w:p>
        </w:tc>
        <w:tc>
          <w:tcPr>
            <w:tcW w:w="3870" w:type="dxa"/>
          </w:tcPr>
          <w:p w:rsidR="00BC3094" w:rsidRPr="00DC71D3" w:rsidRDefault="00BC3094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Sztuka bez barier</w:t>
            </w:r>
          </w:p>
          <w:p w:rsidR="00BC3094" w:rsidRPr="00DC71D3" w:rsidRDefault="00BC3094" w:rsidP="00DC71D3">
            <w:pPr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700,00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BC3094" w:rsidRPr="00DC71D3" w:rsidRDefault="00BC3094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  <w:p w:rsidR="00BC3094" w:rsidRPr="00DC71D3" w:rsidRDefault="00BC3094" w:rsidP="00DC71D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BC3094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452,05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7C0A2C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450,00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BC3094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140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623E30" w:rsidRPr="00DC71D3" w:rsidRDefault="00623E30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Polski Związek Emerytów, Rencistów i Inwalidów w O/Okręgowy w Suwałkach</w:t>
            </w:r>
          </w:p>
        </w:tc>
        <w:tc>
          <w:tcPr>
            <w:tcW w:w="3870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Pasja nie przemija z wiekiem - zespół Ocean Życia śpiewa suwalskim Seniorom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700,00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325,00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7C0A2C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650,00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1000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623E30" w:rsidRPr="00DC71D3" w:rsidRDefault="00623E30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 xml:space="preserve">Fundacja </w:t>
            </w:r>
            <w:r w:rsidR="00C039DE">
              <w:rPr>
                <w:rFonts w:ascii="Arial Narrow" w:hAnsi="Arial Narrow"/>
              </w:rPr>
              <w:t xml:space="preserve">ART-S.O.S. </w:t>
            </w:r>
            <w:r w:rsidRPr="00DC71D3">
              <w:rPr>
                <w:rFonts w:ascii="Arial Narrow" w:hAnsi="Arial Narrow"/>
              </w:rPr>
              <w:t>Alicji Roszkowskiej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Portret suwalczan po pół wieku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6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500,00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623E30" w:rsidRPr="00DC71D3" w:rsidRDefault="00DC71D3" w:rsidP="00DC71D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  <w:r w:rsidR="007C0A2C" w:rsidRPr="00DC71D3">
              <w:rPr>
                <w:rFonts w:ascii="Arial Narrow" w:hAnsi="Arial Narrow"/>
              </w:rPr>
              <w:t>999,99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7C0A2C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450,00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300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623E30" w:rsidRPr="00DC71D3" w:rsidRDefault="00623E30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623E30" w:rsidRPr="00DC71D3" w:rsidRDefault="00C039DE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Augustowsko-</w:t>
            </w:r>
            <w:r w:rsidR="00623E30" w:rsidRPr="00DC71D3">
              <w:rPr>
                <w:rFonts w:ascii="Arial Narrow" w:hAnsi="Arial Narrow"/>
              </w:rPr>
              <w:t>Suwalskie Towarzystwo Naukowe</w:t>
            </w:r>
          </w:p>
          <w:p w:rsidR="00623E30" w:rsidRPr="00DC71D3" w:rsidRDefault="00623E30" w:rsidP="00DC71D3">
            <w:pPr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Gra miejska W drodze do Niepodległości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300,00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503,90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623E30" w:rsidRPr="00DC71D3" w:rsidRDefault="00DC71D3" w:rsidP="00DC71D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</w:p>
        </w:tc>
        <w:tc>
          <w:tcPr>
            <w:tcW w:w="1572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135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623E30" w:rsidRPr="00DC71D3" w:rsidRDefault="00623E30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623E30" w:rsidRPr="00DC71D3" w:rsidRDefault="00C039DE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Augustowsko-</w:t>
            </w:r>
            <w:r w:rsidR="00623E30" w:rsidRPr="00DC71D3">
              <w:rPr>
                <w:rFonts w:ascii="Arial Narrow" w:hAnsi="Arial Narrow"/>
              </w:rPr>
              <w:t>Suwalskie Towarzystwo Naukowe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Publikacja XVII tomu Rocznika Augustowsko-Suwalskiego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623E30" w:rsidRPr="00DC71D3" w:rsidRDefault="008D7E3F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5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545,44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623E30" w:rsidRPr="00DC71D3" w:rsidRDefault="00DC71D3" w:rsidP="00DC71D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  <w:r w:rsidR="007C0A2C" w:rsidRPr="00DC71D3">
              <w:rPr>
                <w:rFonts w:ascii="Arial Narrow" w:hAnsi="Arial Narrow"/>
              </w:rPr>
              <w:t>200,00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000,00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wydano 500 egz. rocznika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623E30" w:rsidRPr="00DC71D3" w:rsidRDefault="00623E30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 xml:space="preserve">Stowarzyszenie Twórczych Seniorów „Rozłogi" w </w:t>
            </w:r>
            <w:r w:rsidRPr="00DC71D3">
              <w:rPr>
                <w:rFonts w:ascii="Arial Narrow" w:hAnsi="Arial Narrow"/>
              </w:rPr>
              <w:lastRenderedPageBreak/>
              <w:t>Suwałkach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lastRenderedPageBreak/>
              <w:t>Portrety suwalskich kobiet żydowskich z początku XX wieku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lastRenderedPageBreak/>
              <w:t>9</w:t>
            </w:r>
            <w:r w:rsidR="00DC71D3">
              <w:rPr>
                <w:rFonts w:ascii="Arial Narrow" w:hAnsi="Arial Narrow"/>
              </w:rPr>
              <w:t>.</w:t>
            </w:r>
            <w:r w:rsidR="00435F9C" w:rsidRPr="00DC71D3">
              <w:rPr>
                <w:rFonts w:ascii="Arial Narrow" w:hAnsi="Arial Narrow"/>
              </w:rPr>
              <w:t>4</w:t>
            </w:r>
            <w:r w:rsidRPr="00DC71D3">
              <w:rPr>
                <w:rFonts w:ascii="Arial Narrow" w:hAnsi="Arial Narrow"/>
              </w:rPr>
              <w:t>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094,72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600</w:t>
            </w:r>
            <w:r w:rsidR="00DC71D3">
              <w:rPr>
                <w:rFonts w:ascii="Arial Narrow" w:hAnsi="Arial Narrow"/>
              </w:rPr>
              <w:t>,00</w:t>
            </w:r>
          </w:p>
        </w:tc>
        <w:tc>
          <w:tcPr>
            <w:tcW w:w="1572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660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623E30" w:rsidRPr="00DC71D3" w:rsidRDefault="00623E30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623E30" w:rsidRPr="00DC71D3" w:rsidRDefault="0008699F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Augustowsko-</w:t>
            </w:r>
            <w:r w:rsidR="00623E30" w:rsidRPr="00DC71D3">
              <w:rPr>
                <w:rFonts w:ascii="Arial Narrow" w:hAnsi="Arial Narrow"/>
              </w:rPr>
              <w:t>Suwalskie Towarzystwo Naukowe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 Maja - Puzzle Wolności i Wielki Suw</w:t>
            </w:r>
            <w:r w:rsidR="0008699F">
              <w:rPr>
                <w:rFonts w:ascii="Arial Narrow" w:hAnsi="Arial Narrow"/>
              </w:rPr>
              <w:t>alski Test o Józefie Piłsudskim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</w:t>
            </w:r>
            <w:r w:rsidR="00DC71D3">
              <w:rPr>
                <w:rFonts w:ascii="Arial Narrow" w:hAnsi="Arial Narrow"/>
              </w:rPr>
              <w:t>.</w:t>
            </w:r>
            <w:r w:rsidR="0078473A" w:rsidRPr="00DC71D3">
              <w:rPr>
                <w:rFonts w:ascii="Arial Narrow" w:hAnsi="Arial Narrow"/>
              </w:rPr>
              <w:t>68</w:t>
            </w:r>
            <w:r w:rsidRPr="00DC71D3">
              <w:rPr>
                <w:rFonts w:ascii="Arial Narrow" w:hAnsi="Arial Narrow"/>
              </w:rPr>
              <w:t>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300,89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720,00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60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623E30" w:rsidRPr="00DC71D3" w:rsidRDefault="00623E30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Mazurska Fundacja Sztuki Art Progress w Giżycku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Wspieranie projektów kulturalnych i artystycznych o szczególnym znaczeniu dla Suwałk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8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000,00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793,60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800,00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2500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623E30" w:rsidRPr="00DC71D3" w:rsidRDefault="00623E30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Centrum Aktywności Społecznej "Pryzmat"</w:t>
            </w:r>
            <w:r w:rsidR="007F0508" w:rsidRPr="00DC71D3">
              <w:rPr>
                <w:rFonts w:ascii="Arial Narrow" w:hAnsi="Arial Narrow"/>
              </w:rPr>
              <w:br/>
              <w:t>w Suwałkach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15 Objazdowy Festiwal Filmowy WATCH DOCS Prawa Człowieka w Filmie Suwałki 2017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7F0508" w:rsidRPr="00DC71D3" w:rsidRDefault="007F0508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900,00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623E30" w:rsidRPr="00DC71D3" w:rsidRDefault="00623E30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650,00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623E30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150,00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623E30" w:rsidRPr="00DC71D3" w:rsidRDefault="007C0A2C" w:rsidP="00E0562F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813 os</w:t>
            </w:r>
            <w:r w:rsidR="00E0562F">
              <w:rPr>
                <w:rFonts w:ascii="Arial Narrow" w:hAnsi="Arial Narrow"/>
              </w:rPr>
              <w:t>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7F0508" w:rsidRPr="00DC71D3" w:rsidRDefault="007F0508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Stowarzyszenie "Pomoc Dzieciom" w Suwałkach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Koncert jubileuszowy - 25 lat Suwalskiego Studia Piosenki "</w:t>
            </w:r>
            <w:proofErr w:type="spellStart"/>
            <w:r w:rsidRPr="00DC71D3">
              <w:rPr>
                <w:rFonts w:ascii="Arial Narrow" w:hAnsi="Arial Narrow"/>
              </w:rPr>
              <w:t>Beciaki</w:t>
            </w:r>
            <w:proofErr w:type="spellEnd"/>
            <w:r w:rsidRPr="00DC71D3">
              <w:rPr>
                <w:rFonts w:ascii="Arial Narrow" w:hAnsi="Arial Narrow"/>
              </w:rPr>
              <w:t>"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7F0508" w:rsidRPr="00DC71D3" w:rsidRDefault="0058402E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7F0508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54,12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7F0508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17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900,00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7F0508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600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7F0508" w:rsidRPr="00DC71D3" w:rsidRDefault="007F0508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Stowarzyszenie Kulturalne "Bibliofil" w Suwałkach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Luty pod znakiem miłości. Działania animacyjne w bibliotece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7F0508" w:rsidRPr="00DC71D3" w:rsidRDefault="007F0508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400,00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678" w:type="dxa"/>
          </w:tcPr>
          <w:p w:rsidR="007F0508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100,00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7F0508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7F0508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1120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7F0508" w:rsidRPr="00DC71D3" w:rsidRDefault="007F0508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 xml:space="preserve">Stowarzyszenie Na Rzecz Szerzenia i Rozwoju Kultury Wśród Młodzieży </w:t>
            </w:r>
            <w:proofErr w:type="spellStart"/>
            <w:r w:rsidRPr="00DC71D3">
              <w:rPr>
                <w:rFonts w:ascii="Arial Narrow" w:hAnsi="Arial Narrow"/>
              </w:rPr>
              <w:t>Chill&amp;Luzz</w:t>
            </w:r>
            <w:proofErr w:type="spellEnd"/>
            <w:r w:rsidRPr="00DC71D3">
              <w:rPr>
                <w:rFonts w:ascii="Arial Narrow" w:hAnsi="Arial Narrow"/>
              </w:rPr>
              <w:t xml:space="preserve"> w Suwałkach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Festiwal Filmowy SUWAŁKI 2017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7F0508" w:rsidRPr="00DC71D3" w:rsidRDefault="007F0508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10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000,00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7F0508" w:rsidRPr="00DC71D3" w:rsidRDefault="007C0A2C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850,00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7F0508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5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575,00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7F0508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240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7F0508" w:rsidRPr="00DC71D3" w:rsidRDefault="007F0508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Stowarzyszenie "Pomoc Dzieciom" w Suwałkach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3870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Udział wokalistów Suwalskiego Studia Piosenki "</w:t>
            </w:r>
            <w:proofErr w:type="spellStart"/>
            <w:r w:rsidRPr="00DC71D3">
              <w:rPr>
                <w:rFonts w:ascii="Arial Narrow" w:hAnsi="Arial Narrow"/>
              </w:rPr>
              <w:t>Beciaki</w:t>
            </w:r>
            <w:proofErr w:type="spellEnd"/>
            <w:r w:rsidRPr="00DC71D3">
              <w:rPr>
                <w:rFonts w:ascii="Arial Narrow" w:hAnsi="Arial Narrow"/>
              </w:rPr>
              <w:t>" w konkursach piosenki w roku 2017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</w:t>
            </w:r>
            <w:r w:rsidR="00DC71D3">
              <w:rPr>
                <w:rFonts w:ascii="Arial Narrow" w:hAnsi="Arial Narrow"/>
              </w:rPr>
              <w:t>.</w:t>
            </w:r>
            <w:r w:rsidR="00435F9C" w:rsidRPr="00DC71D3">
              <w:rPr>
                <w:rFonts w:ascii="Arial Narrow" w:hAnsi="Arial Narrow"/>
              </w:rPr>
              <w:t>499,64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7F0508" w:rsidRPr="00DC71D3" w:rsidRDefault="007F0508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678" w:type="dxa"/>
          </w:tcPr>
          <w:p w:rsidR="007F0508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23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940,00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7F0508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36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500,00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7F0508" w:rsidRPr="00DC71D3" w:rsidRDefault="00F00DF6" w:rsidP="00E0562F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30 os</w:t>
            </w:r>
            <w:r w:rsidR="00E0562F">
              <w:rPr>
                <w:rFonts w:ascii="Arial Narrow" w:hAnsi="Arial Narrow"/>
              </w:rPr>
              <w:t>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5704B9" w:rsidRPr="00DC71D3" w:rsidRDefault="005704B9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5704B9" w:rsidRPr="00DC71D3" w:rsidRDefault="005704B9" w:rsidP="003038B0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Parafia Rzymsko</w:t>
            </w:r>
            <w:r w:rsidR="003038B0">
              <w:rPr>
                <w:rFonts w:ascii="Arial Narrow" w:hAnsi="Arial Narrow"/>
              </w:rPr>
              <w:t>k</w:t>
            </w:r>
            <w:r w:rsidRPr="00DC71D3">
              <w:rPr>
                <w:rFonts w:ascii="Arial Narrow" w:hAnsi="Arial Narrow"/>
              </w:rPr>
              <w:t>atolicka pw.</w:t>
            </w:r>
            <w:r w:rsidR="003038B0">
              <w:rPr>
                <w:rFonts w:ascii="Arial Narrow" w:hAnsi="Arial Narrow"/>
              </w:rPr>
              <w:t xml:space="preserve"> </w:t>
            </w:r>
            <w:r w:rsidRPr="00DC71D3">
              <w:rPr>
                <w:rFonts w:ascii="Arial Narrow" w:hAnsi="Arial Narrow"/>
              </w:rPr>
              <w:t xml:space="preserve">Błogosławionej Anieli </w:t>
            </w:r>
            <w:proofErr w:type="spellStart"/>
            <w:r w:rsidRPr="00DC71D3">
              <w:rPr>
                <w:rFonts w:ascii="Arial Narrow" w:hAnsi="Arial Narrow"/>
              </w:rPr>
              <w:t>Salawy</w:t>
            </w:r>
            <w:proofErr w:type="spellEnd"/>
            <w:r w:rsidRPr="00DC71D3">
              <w:rPr>
                <w:rFonts w:ascii="Arial Narrow" w:hAnsi="Arial Narrow"/>
              </w:rPr>
              <w:t xml:space="preserve"> w Suwałkach</w:t>
            </w:r>
          </w:p>
        </w:tc>
        <w:tc>
          <w:tcPr>
            <w:tcW w:w="3870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Koncert muzyczny - "Życie jest w nas"</w:t>
            </w:r>
          </w:p>
          <w:p w:rsidR="005704B9" w:rsidRPr="00DC71D3" w:rsidRDefault="005704B9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5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000,00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5704B9" w:rsidRPr="00DC71D3" w:rsidRDefault="005704B9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678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000,00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5704B9" w:rsidRPr="00DC71D3" w:rsidRDefault="003038B0" w:rsidP="00DC71D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500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5704B9" w:rsidRPr="00DC71D3" w:rsidRDefault="005704B9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 xml:space="preserve">Stowarzyszenie Miłośników </w:t>
            </w:r>
            <w:r w:rsidRPr="00DC71D3">
              <w:rPr>
                <w:rFonts w:ascii="Arial Narrow" w:hAnsi="Arial Narrow"/>
              </w:rPr>
              <w:lastRenderedPageBreak/>
              <w:t>Muzyki „</w:t>
            </w:r>
            <w:proofErr w:type="spellStart"/>
            <w:r w:rsidRPr="00DC71D3">
              <w:rPr>
                <w:rFonts w:ascii="Arial Narrow" w:hAnsi="Arial Narrow"/>
              </w:rPr>
              <w:t>Viva</w:t>
            </w:r>
            <w:proofErr w:type="spellEnd"/>
            <w:r w:rsidRPr="00DC71D3">
              <w:rPr>
                <w:rFonts w:ascii="Arial Narrow" w:hAnsi="Arial Narrow"/>
              </w:rPr>
              <w:t xml:space="preserve"> </w:t>
            </w:r>
            <w:proofErr w:type="spellStart"/>
            <w:r w:rsidRPr="00DC71D3">
              <w:rPr>
                <w:rFonts w:ascii="Arial Narrow" w:hAnsi="Arial Narrow"/>
              </w:rPr>
              <w:t>Musica</w:t>
            </w:r>
            <w:proofErr w:type="spellEnd"/>
            <w:r w:rsidRPr="00DC71D3">
              <w:rPr>
                <w:rFonts w:ascii="Arial Narrow" w:hAnsi="Arial Narrow"/>
              </w:rPr>
              <w:t xml:space="preserve">" </w:t>
            </w:r>
            <w:r w:rsidRPr="00DC71D3">
              <w:rPr>
                <w:rFonts w:ascii="Arial Narrow" w:hAnsi="Arial Narrow"/>
              </w:rPr>
              <w:br/>
              <w:t>w Suwałkach</w:t>
            </w:r>
          </w:p>
        </w:tc>
        <w:tc>
          <w:tcPr>
            <w:tcW w:w="3870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lastRenderedPageBreak/>
              <w:t xml:space="preserve">"Pieśń o Wodzu miłym" Koncert pieśni </w:t>
            </w:r>
            <w:r w:rsidRPr="00DC71D3">
              <w:rPr>
                <w:rFonts w:ascii="Arial Narrow" w:hAnsi="Arial Narrow"/>
              </w:rPr>
              <w:lastRenderedPageBreak/>
              <w:t>legionowych w rocznicę urodzin Marszałka Józefa Piłsudskiego</w:t>
            </w:r>
          </w:p>
        </w:tc>
        <w:tc>
          <w:tcPr>
            <w:tcW w:w="1661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lastRenderedPageBreak/>
              <w:t>5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000,00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5704B9" w:rsidRPr="00DC71D3" w:rsidRDefault="005704B9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lastRenderedPageBreak/>
              <w:t>1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720,00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5704B9" w:rsidRPr="00DC71D3" w:rsidRDefault="000F037E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150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5704B9" w:rsidRPr="00DC71D3" w:rsidRDefault="005704B9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Stowarzyszenie Miłośników Muzyki „</w:t>
            </w:r>
            <w:proofErr w:type="spellStart"/>
            <w:r w:rsidRPr="00DC71D3">
              <w:rPr>
                <w:rFonts w:ascii="Arial Narrow" w:hAnsi="Arial Narrow"/>
              </w:rPr>
              <w:t>Viva</w:t>
            </w:r>
            <w:proofErr w:type="spellEnd"/>
            <w:r w:rsidRPr="00DC71D3">
              <w:rPr>
                <w:rFonts w:ascii="Arial Narrow" w:hAnsi="Arial Narrow"/>
              </w:rPr>
              <w:t xml:space="preserve"> </w:t>
            </w:r>
            <w:proofErr w:type="spellStart"/>
            <w:r w:rsidRPr="00DC71D3">
              <w:rPr>
                <w:rFonts w:ascii="Arial Narrow" w:hAnsi="Arial Narrow"/>
              </w:rPr>
              <w:t>Musica</w:t>
            </w:r>
            <w:proofErr w:type="spellEnd"/>
            <w:r w:rsidRPr="00DC71D3">
              <w:rPr>
                <w:rFonts w:ascii="Arial Narrow" w:hAnsi="Arial Narrow"/>
              </w:rPr>
              <w:t xml:space="preserve">" </w:t>
            </w:r>
            <w:r w:rsidRPr="00DC71D3">
              <w:rPr>
                <w:rFonts w:ascii="Arial Narrow" w:hAnsi="Arial Narrow"/>
              </w:rPr>
              <w:br/>
              <w:t>w Suwałkach</w:t>
            </w:r>
          </w:p>
        </w:tc>
        <w:tc>
          <w:tcPr>
            <w:tcW w:w="3870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Psalmy dla niezłomnych</w:t>
            </w:r>
          </w:p>
          <w:p w:rsidR="005704B9" w:rsidRPr="00DC71D3" w:rsidRDefault="005704B9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3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000,00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5704B9" w:rsidRPr="00DC71D3" w:rsidRDefault="005704B9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900,00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200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5704B9" w:rsidRPr="00DC71D3" w:rsidRDefault="005704B9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Stowarzyszenie Miłośników Muzyki „</w:t>
            </w:r>
            <w:proofErr w:type="spellStart"/>
            <w:r w:rsidRPr="00DC71D3">
              <w:rPr>
                <w:rFonts w:ascii="Arial Narrow" w:hAnsi="Arial Narrow"/>
              </w:rPr>
              <w:t>Viva</w:t>
            </w:r>
            <w:proofErr w:type="spellEnd"/>
            <w:r w:rsidRPr="00DC71D3">
              <w:rPr>
                <w:rFonts w:ascii="Arial Narrow" w:hAnsi="Arial Narrow"/>
              </w:rPr>
              <w:t xml:space="preserve"> </w:t>
            </w:r>
            <w:proofErr w:type="spellStart"/>
            <w:r w:rsidRPr="00DC71D3">
              <w:rPr>
                <w:rFonts w:ascii="Arial Narrow" w:hAnsi="Arial Narrow"/>
              </w:rPr>
              <w:t>Musica</w:t>
            </w:r>
            <w:proofErr w:type="spellEnd"/>
            <w:r w:rsidRPr="00DC71D3">
              <w:rPr>
                <w:rFonts w:ascii="Arial Narrow" w:hAnsi="Arial Narrow"/>
              </w:rPr>
              <w:t xml:space="preserve">" </w:t>
            </w:r>
            <w:r w:rsidRPr="00DC71D3">
              <w:rPr>
                <w:rFonts w:ascii="Arial Narrow" w:hAnsi="Arial Narrow"/>
              </w:rPr>
              <w:br/>
              <w:t>w Suwałkach</w:t>
            </w:r>
          </w:p>
        </w:tc>
        <w:tc>
          <w:tcPr>
            <w:tcW w:w="3870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Abyśmy byli jedno. Koncert dziękczynny za dar świętości Jana Pawła II - Papieża Polaka</w:t>
            </w:r>
          </w:p>
          <w:p w:rsidR="005704B9" w:rsidRPr="00DC71D3" w:rsidRDefault="005704B9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</w:p>
        </w:tc>
        <w:tc>
          <w:tcPr>
            <w:tcW w:w="1661" w:type="dxa"/>
          </w:tcPr>
          <w:p w:rsidR="005704B9" w:rsidRPr="00DC71D3" w:rsidRDefault="005704B9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5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300,00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5704B9" w:rsidRPr="00DC71D3" w:rsidRDefault="005704B9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1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520,00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400 osób</w:t>
            </w:r>
          </w:p>
        </w:tc>
      </w:tr>
      <w:tr w:rsidR="005C0829" w:rsidRPr="00DC71D3" w:rsidTr="00DC71D3">
        <w:trPr>
          <w:trHeight w:val="404"/>
        </w:trPr>
        <w:tc>
          <w:tcPr>
            <w:tcW w:w="568" w:type="dxa"/>
            <w:vAlign w:val="center"/>
          </w:tcPr>
          <w:p w:rsidR="005704B9" w:rsidRPr="00DC71D3" w:rsidRDefault="005704B9" w:rsidP="00DC71D3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4" w:type="dxa"/>
          </w:tcPr>
          <w:p w:rsidR="005704B9" w:rsidRPr="00DC71D3" w:rsidRDefault="00750F4D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Parafia Ewangelicko-Augsburska Św. Trójcy w Suwałkach</w:t>
            </w:r>
          </w:p>
        </w:tc>
        <w:tc>
          <w:tcPr>
            <w:tcW w:w="3870" w:type="dxa"/>
          </w:tcPr>
          <w:p w:rsidR="005704B9" w:rsidRPr="00DC71D3" w:rsidRDefault="00750F4D" w:rsidP="00DC71D3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Wielobarwne Suwałki - ekumeniczne konfrontacje muzyczne. Edycja III</w:t>
            </w:r>
          </w:p>
        </w:tc>
        <w:tc>
          <w:tcPr>
            <w:tcW w:w="1661" w:type="dxa"/>
          </w:tcPr>
          <w:p w:rsidR="00750F4D" w:rsidRPr="00DC71D3" w:rsidRDefault="00750F4D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</w:t>
            </w:r>
            <w:r w:rsidR="00DC71D3">
              <w:rPr>
                <w:rFonts w:ascii="Arial Narrow" w:hAnsi="Arial Narrow"/>
              </w:rPr>
              <w:t>.</w:t>
            </w:r>
            <w:r w:rsidR="00435F9C" w:rsidRPr="00DC71D3">
              <w:rPr>
                <w:rFonts w:ascii="Arial Narrow" w:hAnsi="Arial Narrow"/>
              </w:rPr>
              <w:t>344</w:t>
            </w:r>
            <w:r w:rsidRPr="00DC71D3">
              <w:rPr>
                <w:rFonts w:ascii="Arial Narrow" w:hAnsi="Arial Narrow"/>
              </w:rPr>
              <w:t>,00</w:t>
            </w:r>
            <w:r w:rsidR="00DC71D3">
              <w:rPr>
                <w:rFonts w:ascii="Arial Narrow" w:hAnsi="Arial Narrow"/>
              </w:rPr>
              <w:t xml:space="preserve"> </w:t>
            </w:r>
          </w:p>
          <w:p w:rsidR="005704B9" w:rsidRPr="00DC71D3" w:rsidRDefault="005704B9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78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2</w:t>
            </w:r>
            <w:r w:rsidR="00DC71D3">
              <w:rPr>
                <w:rFonts w:ascii="Arial Narrow" w:hAnsi="Arial Narrow"/>
              </w:rPr>
              <w:t>.</w:t>
            </w:r>
            <w:r w:rsidRPr="00DC71D3">
              <w:rPr>
                <w:rFonts w:ascii="Arial Narrow" w:hAnsi="Arial Narrow"/>
              </w:rPr>
              <w:t>960,00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57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0,00</w:t>
            </w:r>
            <w:r w:rsid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2" w:type="dxa"/>
          </w:tcPr>
          <w:p w:rsidR="005704B9" w:rsidRPr="00DC71D3" w:rsidRDefault="00F00DF6" w:rsidP="00DC71D3">
            <w:pPr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440 osób</w:t>
            </w:r>
          </w:p>
        </w:tc>
      </w:tr>
      <w:tr w:rsidR="00DC71D3" w:rsidRPr="00DC71D3" w:rsidTr="00B6361C">
        <w:trPr>
          <w:trHeight w:val="553"/>
        </w:trPr>
        <w:tc>
          <w:tcPr>
            <w:tcW w:w="7452" w:type="dxa"/>
            <w:gridSpan w:val="3"/>
          </w:tcPr>
          <w:p w:rsidR="00DC71D3" w:rsidRPr="00DC71D3" w:rsidRDefault="00DC71D3" w:rsidP="00B6361C">
            <w:pPr>
              <w:jc w:val="right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661" w:type="dxa"/>
          </w:tcPr>
          <w:p w:rsidR="00DC71D3" w:rsidRPr="00DC71D3" w:rsidRDefault="00DC71D3" w:rsidP="00DC71D3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  <w:b/>
                <w:bCs/>
              </w:rPr>
              <w:t>11</w:t>
            </w:r>
            <w:r>
              <w:rPr>
                <w:rFonts w:ascii="Arial Narrow" w:hAnsi="Arial Narrow"/>
                <w:b/>
                <w:bCs/>
              </w:rPr>
              <w:t>0.</w:t>
            </w:r>
            <w:r w:rsidRPr="00DC71D3">
              <w:rPr>
                <w:rFonts w:ascii="Arial Narrow" w:hAnsi="Arial Narrow"/>
                <w:b/>
                <w:bCs/>
              </w:rPr>
              <w:t>364,27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:rsidR="00DC71D3" w:rsidRPr="00DC71D3" w:rsidRDefault="00DC71D3" w:rsidP="00DC71D3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78" w:type="dxa"/>
          </w:tcPr>
          <w:p w:rsidR="00DC71D3" w:rsidRPr="00DC71D3" w:rsidRDefault="0058402E" w:rsidP="008F4546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75.</w:t>
            </w:r>
            <w:r w:rsidR="008F4546">
              <w:rPr>
                <w:rFonts w:ascii="Arial Narrow" w:hAnsi="Arial Narrow"/>
                <w:b/>
                <w:bCs/>
              </w:rPr>
              <w:t>652,56</w:t>
            </w:r>
            <w:r w:rsidR="00DC71D3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857" w:type="dxa"/>
          </w:tcPr>
          <w:p w:rsidR="00DC71D3" w:rsidRPr="00DC71D3" w:rsidRDefault="00E0562F" w:rsidP="00DC71D3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78.715</w:t>
            </w:r>
            <w:r w:rsidR="00DC71D3">
              <w:rPr>
                <w:rFonts w:ascii="Arial Narrow" w:hAnsi="Arial Narrow"/>
                <w:b/>
              </w:rPr>
              <w:t xml:space="preserve">,00 </w:t>
            </w:r>
          </w:p>
        </w:tc>
        <w:tc>
          <w:tcPr>
            <w:tcW w:w="1572" w:type="dxa"/>
          </w:tcPr>
          <w:p w:rsidR="00DC71D3" w:rsidRPr="00DC71D3" w:rsidRDefault="00020CE0" w:rsidP="00DC71D3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="00E0562F">
              <w:rPr>
                <w:rFonts w:ascii="Arial Narrow" w:hAnsi="Arial Narrow"/>
                <w:b/>
              </w:rPr>
              <w:t>286</w:t>
            </w:r>
            <w:r w:rsidR="00DC71D3" w:rsidRPr="00DC71D3">
              <w:rPr>
                <w:rFonts w:ascii="Arial Narrow" w:hAnsi="Arial Narrow"/>
                <w:b/>
              </w:rPr>
              <w:t xml:space="preserve"> osób</w:t>
            </w:r>
          </w:p>
          <w:p w:rsidR="00DC71D3" w:rsidRPr="00DC71D3" w:rsidRDefault="00DC71D3" w:rsidP="00DC71D3">
            <w:pPr>
              <w:jc w:val="right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500 egz. XVII tomu Rocznika Augustowsko-Suwalskiego</w:t>
            </w:r>
          </w:p>
          <w:p w:rsidR="00DC71D3" w:rsidRPr="00DC71D3" w:rsidRDefault="00DC71D3" w:rsidP="00DC71D3">
            <w:pPr>
              <w:jc w:val="right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300 egz. „Suwalskich limeryków”</w:t>
            </w:r>
          </w:p>
          <w:p w:rsidR="00DC71D3" w:rsidRPr="00DC71D3" w:rsidRDefault="00DC71D3" w:rsidP="00224EF0">
            <w:pPr>
              <w:jc w:val="right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Opracowanie przewodnika „Suwałki dla dużych i małych” w wersji elektronicznej i umieszczenie na stronie internetowej</w:t>
            </w:r>
          </w:p>
        </w:tc>
      </w:tr>
    </w:tbl>
    <w:p w:rsidR="00BC3094" w:rsidRPr="00DC71D3" w:rsidRDefault="00BC3094" w:rsidP="00DC71D3">
      <w:pPr>
        <w:pStyle w:val="Akapitzlist"/>
        <w:numPr>
          <w:ilvl w:val="0"/>
          <w:numId w:val="3"/>
        </w:num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DC71D3">
        <w:rPr>
          <w:rFonts w:ascii="Arial Narrow" w:hAnsi="Arial Narrow"/>
          <w:b/>
        </w:rPr>
        <w:lastRenderedPageBreak/>
        <w:t>poza otwartymi konkursami ofert</w:t>
      </w:r>
    </w:p>
    <w:p w:rsidR="00DC71D3" w:rsidRPr="00DC71D3" w:rsidRDefault="00DC71D3" w:rsidP="00DC71D3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3649"/>
        <w:gridCol w:w="1701"/>
        <w:gridCol w:w="1701"/>
        <w:gridCol w:w="1984"/>
        <w:gridCol w:w="1559"/>
      </w:tblGrid>
      <w:tr w:rsidR="00BC3094" w:rsidRPr="00DC71D3" w:rsidTr="00AB5EF3">
        <w:trPr>
          <w:trHeight w:val="1120"/>
        </w:trPr>
        <w:tc>
          <w:tcPr>
            <w:tcW w:w="571" w:type="dxa"/>
            <w:vAlign w:val="center"/>
          </w:tcPr>
          <w:p w:rsidR="00BC3094" w:rsidRPr="00DC71D3" w:rsidRDefault="00BC3094" w:rsidP="00DC71D3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18" w:type="dxa"/>
            <w:vAlign w:val="center"/>
          </w:tcPr>
          <w:p w:rsidR="00BC3094" w:rsidRPr="00DC71D3" w:rsidRDefault="00BC3094" w:rsidP="006B624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649" w:type="dxa"/>
            <w:vAlign w:val="center"/>
          </w:tcPr>
          <w:p w:rsidR="00BC3094" w:rsidRPr="00DC71D3" w:rsidRDefault="00BC3094" w:rsidP="006B624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BC3094" w:rsidRPr="00DC71D3" w:rsidRDefault="00BC3094" w:rsidP="006B624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1701" w:type="dxa"/>
            <w:vAlign w:val="center"/>
          </w:tcPr>
          <w:p w:rsidR="00BC3094" w:rsidRPr="00DC71D3" w:rsidRDefault="00BC3094" w:rsidP="006B624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Wysokość środków finansowych organizacji</w:t>
            </w:r>
            <w:r w:rsidRPr="00DC71D3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984" w:type="dxa"/>
            <w:vAlign w:val="center"/>
          </w:tcPr>
          <w:p w:rsidR="00BC3094" w:rsidRPr="00DC71D3" w:rsidRDefault="00BC3094" w:rsidP="006B624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 xml:space="preserve">Wysokość środków pozafinansowych organizacji </w:t>
            </w:r>
            <w:r w:rsidRPr="00DC71D3">
              <w:rPr>
                <w:rFonts w:ascii="Arial Narrow" w:hAnsi="Arial Narrow"/>
                <w:b/>
              </w:rPr>
              <w:br/>
            </w:r>
          </w:p>
        </w:tc>
        <w:tc>
          <w:tcPr>
            <w:tcW w:w="1559" w:type="dxa"/>
          </w:tcPr>
          <w:p w:rsidR="00BC3094" w:rsidRPr="00DC71D3" w:rsidRDefault="00BC3094" w:rsidP="006B624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DC71D3">
              <w:rPr>
                <w:rFonts w:ascii="Arial Narrow" w:hAnsi="Arial Narrow"/>
                <w:b/>
              </w:rPr>
              <w:t>Liczba odbiorców</w:t>
            </w:r>
          </w:p>
        </w:tc>
      </w:tr>
      <w:tr w:rsidR="00BC3094" w:rsidRPr="00DC71D3" w:rsidTr="006B624B">
        <w:trPr>
          <w:trHeight w:val="1705"/>
        </w:trPr>
        <w:tc>
          <w:tcPr>
            <w:tcW w:w="571" w:type="dxa"/>
            <w:vAlign w:val="center"/>
          </w:tcPr>
          <w:p w:rsidR="00BC3094" w:rsidRPr="00DC71D3" w:rsidRDefault="00BC3094" w:rsidP="00DC71D3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750F4D" w:rsidRPr="00DC71D3" w:rsidRDefault="00750F4D" w:rsidP="006B624B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 xml:space="preserve">Fundacja </w:t>
            </w:r>
            <w:r w:rsidR="00EC16AD">
              <w:rPr>
                <w:rFonts w:ascii="Arial Narrow" w:hAnsi="Arial Narrow"/>
              </w:rPr>
              <w:t xml:space="preserve">ART-S.O.S. </w:t>
            </w:r>
            <w:bookmarkStart w:id="0" w:name="_GoBack"/>
            <w:bookmarkEnd w:id="0"/>
            <w:r w:rsidRPr="00DC71D3">
              <w:rPr>
                <w:rFonts w:ascii="Arial Narrow" w:hAnsi="Arial Narrow"/>
              </w:rPr>
              <w:t>Alicji Roszkowskiej w Suwałkach</w:t>
            </w:r>
          </w:p>
        </w:tc>
        <w:tc>
          <w:tcPr>
            <w:tcW w:w="3649" w:type="dxa"/>
          </w:tcPr>
          <w:p w:rsidR="00BC3094" w:rsidRPr="00DC71D3" w:rsidRDefault="002760EE" w:rsidP="006C3672">
            <w:pPr>
              <w:pStyle w:val="NormalnyWeb"/>
              <w:spacing w:before="0" w:beforeAutospacing="0" w:after="0"/>
              <w:rPr>
                <w:rFonts w:ascii="Arial Narrow" w:hAnsi="Arial Narrow"/>
              </w:rPr>
            </w:pPr>
            <w:hyperlink r:id="rId8" w:anchor="/offer/view?id=32964" w:history="1">
              <w:r w:rsidR="00750F4D" w:rsidRPr="00DC71D3">
                <w:rPr>
                  <w:rStyle w:val="Hipercze"/>
                  <w:rFonts w:ascii="Arial Narrow" w:hAnsi="Arial Narrow"/>
                  <w:color w:val="auto"/>
                  <w:u w:val="none"/>
                </w:rPr>
                <w:t>Upowszechnianie polskiego dziedzictwa kulturowego poprzez realizację nagrania audio zawierającego XIX-wieczne arcydzieła muzyki polskiej</w:t>
              </w:r>
            </w:hyperlink>
            <w:r w:rsidR="00750F4D" w:rsidRP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BC3094" w:rsidRPr="00DC71D3" w:rsidRDefault="00750F4D" w:rsidP="006B624B">
            <w:pPr>
              <w:pStyle w:val="NormalnyWeb"/>
              <w:spacing w:before="0" w:beforeAutospacing="0" w:after="0"/>
              <w:jc w:val="right"/>
              <w:rPr>
                <w:rFonts w:ascii="Arial Narrow" w:hAnsi="Arial Narrow"/>
              </w:rPr>
            </w:pPr>
            <w:r w:rsidRPr="00DC71D3">
              <w:rPr>
                <w:rFonts w:ascii="Arial Narrow" w:hAnsi="Arial Narrow"/>
              </w:rPr>
              <w:t>6.000,00</w:t>
            </w:r>
            <w:r w:rsidR="00DC71D3">
              <w:rPr>
                <w:rFonts w:ascii="Arial Narrow" w:hAnsi="Arial Narrow"/>
              </w:rPr>
              <w:t xml:space="preserve"> </w:t>
            </w:r>
            <w:r w:rsidRPr="00DC71D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BC3094" w:rsidRPr="00DC71D3" w:rsidRDefault="006C3672" w:rsidP="006B624B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10.</w:t>
            </w:r>
            <w:r w:rsidR="00BC2208" w:rsidRPr="00DC71D3">
              <w:rPr>
                <w:rFonts w:ascii="Arial Narrow" w:hAnsi="Arial Narrow"/>
                <w:color w:val="000000"/>
              </w:rPr>
              <w:t>635,00</w:t>
            </w:r>
            <w:r w:rsidR="00DC71D3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BC3094" w:rsidRPr="00DC71D3" w:rsidRDefault="006B624B" w:rsidP="006B624B">
            <w:pPr>
              <w:ind w:right="-108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  <w:r w:rsidR="00DC71D3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BC3094" w:rsidRPr="00DC71D3" w:rsidRDefault="00BC2208" w:rsidP="006B624B">
            <w:pPr>
              <w:ind w:right="-108"/>
              <w:jc w:val="right"/>
              <w:rPr>
                <w:rFonts w:ascii="Arial Narrow" w:hAnsi="Arial Narrow"/>
                <w:color w:val="000000"/>
              </w:rPr>
            </w:pPr>
            <w:r w:rsidRPr="00DC71D3">
              <w:rPr>
                <w:rFonts w:ascii="Arial Narrow" w:hAnsi="Arial Narrow"/>
                <w:color w:val="000000"/>
              </w:rPr>
              <w:t>Zrealizowano studyjne nagranie utworów Karola Lipińskiego.</w:t>
            </w:r>
          </w:p>
        </w:tc>
      </w:tr>
      <w:tr w:rsidR="006C3672" w:rsidRPr="00DC71D3" w:rsidTr="006C3672">
        <w:trPr>
          <w:trHeight w:val="404"/>
        </w:trPr>
        <w:tc>
          <w:tcPr>
            <w:tcW w:w="7338" w:type="dxa"/>
            <w:gridSpan w:val="3"/>
          </w:tcPr>
          <w:p w:rsidR="006C3672" w:rsidRPr="00DC71D3" w:rsidRDefault="006C3672" w:rsidP="006C3672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C71D3">
              <w:rPr>
                <w:rFonts w:ascii="Arial Narrow" w:hAnsi="Arial Narrow"/>
                <w:b/>
                <w:bCs/>
                <w:color w:val="000000"/>
              </w:rPr>
              <w:t>Razem</w:t>
            </w:r>
          </w:p>
        </w:tc>
        <w:tc>
          <w:tcPr>
            <w:tcW w:w="1701" w:type="dxa"/>
          </w:tcPr>
          <w:p w:rsidR="006C3672" w:rsidRPr="00DC71D3" w:rsidRDefault="006C3672" w:rsidP="006B624B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6.</w:t>
            </w:r>
            <w:r w:rsidRPr="00DC71D3">
              <w:rPr>
                <w:rFonts w:ascii="Arial Narrow" w:hAnsi="Arial Narrow"/>
                <w:b/>
                <w:bCs/>
                <w:color w:val="000000"/>
              </w:rPr>
              <w:t>000,00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6C3672" w:rsidRPr="00DC71D3" w:rsidRDefault="006C3672" w:rsidP="006B624B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10.</w:t>
            </w:r>
            <w:r w:rsidRPr="00DC71D3">
              <w:rPr>
                <w:rFonts w:ascii="Arial Narrow" w:hAnsi="Arial Narrow"/>
                <w:b/>
                <w:bCs/>
                <w:color w:val="000000"/>
              </w:rPr>
              <w:t>635,00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6C3672" w:rsidRPr="00DC71D3" w:rsidRDefault="006C3672" w:rsidP="006B624B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- </w:t>
            </w:r>
          </w:p>
        </w:tc>
        <w:tc>
          <w:tcPr>
            <w:tcW w:w="1559" w:type="dxa"/>
          </w:tcPr>
          <w:p w:rsidR="006C3672" w:rsidRPr="00DC71D3" w:rsidRDefault="006C3672" w:rsidP="006B624B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DC71D3">
              <w:rPr>
                <w:rFonts w:ascii="Arial Narrow" w:hAnsi="Arial Narrow"/>
                <w:color w:val="000000"/>
              </w:rPr>
              <w:t>Zrealizowano studyjne nagranie utworów Karola Lipińskiego.</w:t>
            </w:r>
          </w:p>
        </w:tc>
      </w:tr>
    </w:tbl>
    <w:p w:rsidR="00BC3094" w:rsidRPr="00DC71D3" w:rsidRDefault="00BC3094" w:rsidP="00DC71D3">
      <w:pPr>
        <w:rPr>
          <w:rFonts w:ascii="Arial Narrow" w:hAnsi="Arial Narrow"/>
        </w:rPr>
      </w:pPr>
    </w:p>
    <w:p w:rsidR="00BC3094" w:rsidRPr="00DC71D3" w:rsidRDefault="006B624B" w:rsidP="00DC71D3">
      <w:pPr>
        <w:rPr>
          <w:rFonts w:ascii="Arial Narrow" w:hAnsi="Arial Narrow"/>
        </w:rPr>
      </w:pPr>
      <w:r w:rsidRPr="00047AD9">
        <w:rPr>
          <w:rFonts w:ascii="Arial Narrow" w:hAnsi="Arial Narrow"/>
          <w:b/>
        </w:rPr>
        <w:t xml:space="preserve">Wysokość dofinansowania na 1 uczestnika – </w:t>
      </w:r>
      <w:r>
        <w:rPr>
          <w:rFonts w:ascii="Arial Narrow" w:hAnsi="Arial Narrow"/>
          <w:b/>
        </w:rPr>
        <w:t>1</w:t>
      </w:r>
      <w:r w:rsidR="006C3672">
        <w:rPr>
          <w:rFonts w:ascii="Arial Narrow" w:hAnsi="Arial Narrow"/>
          <w:b/>
        </w:rPr>
        <w:t>1,31</w:t>
      </w:r>
      <w:r>
        <w:rPr>
          <w:rFonts w:ascii="Arial Narrow" w:hAnsi="Arial Narrow"/>
          <w:b/>
        </w:rPr>
        <w:t xml:space="preserve"> zł</w:t>
      </w:r>
      <w:r w:rsidRPr="00047AD9">
        <w:rPr>
          <w:rFonts w:ascii="Arial Narrow" w:hAnsi="Arial Narrow"/>
          <w:b/>
        </w:rPr>
        <w:t xml:space="preserve">. </w:t>
      </w:r>
    </w:p>
    <w:p w:rsidR="0036375F" w:rsidRPr="00DC71D3" w:rsidRDefault="0036375F" w:rsidP="00DC71D3">
      <w:pPr>
        <w:rPr>
          <w:rFonts w:ascii="Arial Narrow" w:hAnsi="Arial Narrow"/>
        </w:rPr>
      </w:pPr>
    </w:p>
    <w:sectPr w:rsidR="0036375F" w:rsidRPr="00DC71D3" w:rsidSect="00E6405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EE" w:rsidRDefault="002760EE">
      <w:r>
        <w:separator/>
      </w:r>
    </w:p>
  </w:endnote>
  <w:endnote w:type="continuationSeparator" w:id="0">
    <w:p w:rsidR="002760EE" w:rsidRDefault="0027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067041"/>
      <w:docPartObj>
        <w:docPartGallery w:val="Page Numbers (Bottom of Page)"/>
        <w:docPartUnique/>
      </w:docPartObj>
    </w:sdtPr>
    <w:sdtEndPr/>
    <w:sdtContent>
      <w:p w:rsidR="00F56A5D" w:rsidRDefault="00F56A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6AD">
          <w:rPr>
            <w:noProof/>
          </w:rPr>
          <w:t>5</w:t>
        </w:r>
        <w:r>
          <w:fldChar w:fldCharType="end"/>
        </w:r>
      </w:p>
    </w:sdtContent>
  </w:sdt>
  <w:p w:rsidR="00CD5026" w:rsidRDefault="002760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EE" w:rsidRDefault="002760EE">
      <w:r>
        <w:separator/>
      </w:r>
    </w:p>
  </w:footnote>
  <w:footnote w:type="continuationSeparator" w:id="0">
    <w:p w:rsidR="002760EE" w:rsidRDefault="00276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94"/>
    <w:rsid w:val="00020CE0"/>
    <w:rsid w:val="0008699F"/>
    <w:rsid w:val="000F037E"/>
    <w:rsid w:val="001000FA"/>
    <w:rsid w:val="001957E9"/>
    <w:rsid w:val="002214E2"/>
    <w:rsid w:val="00224EF0"/>
    <w:rsid w:val="0024641D"/>
    <w:rsid w:val="002760EE"/>
    <w:rsid w:val="002802EC"/>
    <w:rsid w:val="003038B0"/>
    <w:rsid w:val="0036375F"/>
    <w:rsid w:val="003804B5"/>
    <w:rsid w:val="00435F9C"/>
    <w:rsid w:val="005704B9"/>
    <w:rsid w:val="0058402E"/>
    <w:rsid w:val="005C0829"/>
    <w:rsid w:val="00623E30"/>
    <w:rsid w:val="0067434D"/>
    <w:rsid w:val="006B624B"/>
    <w:rsid w:val="006C3672"/>
    <w:rsid w:val="00750F4D"/>
    <w:rsid w:val="0078473A"/>
    <w:rsid w:val="007C0A2C"/>
    <w:rsid w:val="007F0508"/>
    <w:rsid w:val="00834E1F"/>
    <w:rsid w:val="00861F96"/>
    <w:rsid w:val="008D7E3F"/>
    <w:rsid w:val="008F4546"/>
    <w:rsid w:val="00911DF6"/>
    <w:rsid w:val="00954BFC"/>
    <w:rsid w:val="009A37F1"/>
    <w:rsid w:val="00A3473D"/>
    <w:rsid w:val="00B51B62"/>
    <w:rsid w:val="00B6361C"/>
    <w:rsid w:val="00BC2208"/>
    <w:rsid w:val="00BC3094"/>
    <w:rsid w:val="00C039DE"/>
    <w:rsid w:val="00C36FD1"/>
    <w:rsid w:val="00DB094B"/>
    <w:rsid w:val="00DC71D3"/>
    <w:rsid w:val="00E0562F"/>
    <w:rsid w:val="00EC16AD"/>
    <w:rsid w:val="00F00DF6"/>
    <w:rsid w:val="00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0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0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C3094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semiHidden/>
    <w:unhideWhenUsed/>
    <w:rsid w:val="00750F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C71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A5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0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0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C3094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semiHidden/>
    <w:unhideWhenUsed/>
    <w:rsid w:val="00750F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C71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A5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Treter</dc:creator>
  <cp:keywords/>
  <dc:description/>
  <cp:lastModifiedBy>Agnieszka Szyszko</cp:lastModifiedBy>
  <cp:revision>21</cp:revision>
  <cp:lastPrinted>2018-04-19T13:20:00Z</cp:lastPrinted>
  <dcterms:created xsi:type="dcterms:W3CDTF">2018-04-03T08:21:00Z</dcterms:created>
  <dcterms:modified xsi:type="dcterms:W3CDTF">2018-04-20T06:26:00Z</dcterms:modified>
</cp:coreProperties>
</file>