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6B" w:rsidRPr="005540EC" w:rsidRDefault="006F5C6B" w:rsidP="006F5C6B">
      <w:pPr>
        <w:pStyle w:val="Tytu"/>
        <w:jc w:val="right"/>
        <w:rPr>
          <w:rFonts w:ascii="Arial Narrow" w:hAnsi="Arial Narrow"/>
          <w:b w:val="0"/>
          <w:sz w:val="20"/>
        </w:rPr>
      </w:pPr>
      <w:r w:rsidRPr="005540EC">
        <w:rPr>
          <w:rFonts w:ascii="Arial Narrow" w:hAnsi="Arial Narrow"/>
          <w:b w:val="0"/>
          <w:sz w:val="20"/>
        </w:rPr>
        <w:t>Załącznik nr 4</w:t>
      </w:r>
    </w:p>
    <w:p w:rsidR="006F5C6B" w:rsidRPr="006F5C6B" w:rsidRDefault="006F5C6B" w:rsidP="006F5C6B">
      <w:pPr>
        <w:pStyle w:val="Tytu"/>
        <w:jc w:val="right"/>
        <w:rPr>
          <w:rFonts w:ascii="Arial Narrow" w:hAnsi="Arial Narrow"/>
          <w:b w:val="0"/>
          <w:sz w:val="24"/>
          <w:szCs w:val="24"/>
        </w:rPr>
      </w:pPr>
    </w:p>
    <w:p w:rsidR="00316E2D" w:rsidRPr="006F5C6B" w:rsidRDefault="00316E2D" w:rsidP="00BE61DE">
      <w:pPr>
        <w:pStyle w:val="Tytu"/>
        <w:rPr>
          <w:rFonts w:ascii="Arial Narrow" w:hAnsi="Arial Narrow"/>
          <w:sz w:val="24"/>
          <w:szCs w:val="24"/>
        </w:rPr>
      </w:pPr>
      <w:r w:rsidRPr="006F5C6B">
        <w:rPr>
          <w:rFonts w:ascii="Arial Narrow" w:hAnsi="Arial Narrow"/>
          <w:sz w:val="24"/>
          <w:szCs w:val="24"/>
        </w:rPr>
        <w:t>Wykaz zadań publicznych z zakresu realizacji zadań publicznych w zakresie</w:t>
      </w:r>
      <w:r w:rsidRPr="006F5C6B">
        <w:rPr>
          <w:rFonts w:ascii="Arial Narrow" w:hAnsi="Arial Narrow"/>
          <w:color w:val="000000"/>
          <w:sz w:val="24"/>
          <w:szCs w:val="24"/>
        </w:rPr>
        <w:t xml:space="preserve"> </w:t>
      </w:r>
      <w:r w:rsidR="00217DE5">
        <w:rPr>
          <w:rFonts w:ascii="Arial Narrow" w:hAnsi="Arial Narrow"/>
          <w:color w:val="000000"/>
          <w:sz w:val="24"/>
          <w:szCs w:val="24"/>
        </w:rPr>
        <w:t xml:space="preserve">przeciwdziałania uzależnieniom, patologiom społecznym, </w:t>
      </w:r>
      <w:r w:rsidR="00975C62">
        <w:rPr>
          <w:rFonts w:ascii="Arial Narrow" w:hAnsi="Arial Narrow"/>
          <w:color w:val="000000"/>
          <w:sz w:val="24"/>
          <w:szCs w:val="24"/>
        </w:rPr>
        <w:br/>
      </w:r>
      <w:r w:rsidR="00217DE5">
        <w:rPr>
          <w:rFonts w:ascii="Arial Narrow" w:hAnsi="Arial Narrow"/>
          <w:color w:val="000000"/>
          <w:sz w:val="24"/>
          <w:szCs w:val="24"/>
        </w:rPr>
        <w:t xml:space="preserve">wspierania rodziny i </w:t>
      </w:r>
      <w:r w:rsidR="00975C62">
        <w:rPr>
          <w:rFonts w:ascii="Arial Narrow" w:hAnsi="Arial Narrow"/>
          <w:color w:val="000000"/>
          <w:sz w:val="24"/>
          <w:szCs w:val="24"/>
        </w:rPr>
        <w:t>systemu</w:t>
      </w:r>
      <w:r w:rsidR="00F16772">
        <w:rPr>
          <w:rFonts w:ascii="Arial Narrow" w:hAnsi="Arial Narrow"/>
          <w:color w:val="000000"/>
          <w:sz w:val="24"/>
          <w:szCs w:val="24"/>
        </w:rPr>
        <w:t xml:space="preserve"> </w:t>
      </w:r>
      <w:r w:rsidR="00217DE5">
        <w:rPr>
          <w:rFonts w:ascii="Arial Narrow" w:hAnsi="Arial Narrow"/>
          <w:color w:val="000000"/>
          <w:sz w:val="24"/>
          <w:szCs w:val="24"/>
        </w:rPr>
        <w:t xml:space="preserve">pieczy zastępczej </w:t>
      </w:r>
      <w:r w:rsidRPr="006F5C6B">
        <w:rPr>
          <w:rFonts w:ascii="Arial Narrow" w:hAnsi="Arial Narrow"/>
          <w:color w:val="000000"/>
          <w:sz w:val="24"/>
          <w:szCs w:val="24"/>
        </w:rPr>
        <w:t xml:space="preserve">(zadania </w:t>
      </w:r>
      <w:r w:rsidRPr="006F5C6B">
        <w:rPr>
          <w:rFonts w:ascii="Arial Narrow" w:hAnsi="Arial Narrow"/>
          <w:bCs/>
          <w:color w:val="000000"/>
          <w:sz w:val="24"/>
          <w:szCs w:val="24"/>
        </w:rPr>
        <w:t xml:space="preserve">Miejskiego Programu Profilaktyki i Rozwiązywania Problemów Alkoholowych </w:t>
      </w:r>
      <w:r w:rsidR="00F16772">
        <w:rPr>
          <w:rFonts w:ascii="Arial Narrow" w:hAnsi="Arial Narrow"/>
          <w:bCs/>
          <w:color w:val="000000"/>
          <w:sz w:val="24"/>
          <w:szCs w:val="24"/>
        </w:rPr>
        <w:br/>
      </w:r>
      <w:r w:rsidRPr="006F5C6B">
        <w:rPr>
          <w:rFonts w:ascii="Arial Narrow" w:hAnsi="Arial Narrow"/>
          <w:bCs/>
          <w:color w:val="000000"/>
          <w:sz w:val="24"/>
          <w:szCs w:val="24"/>
        </w:rPr>
        <w:t>i Przeciwdziałania Narkomanii w Suwałkach)</w:t>
      </w:r>
      <w:r w:rsidRPr="006F5C6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F5C6B">
        <w:rPr>
          <w:rFonts w:ascii="Arial Narrow" w:hAnsi="Arial Narrow"/>
          <w:sz w:val="24"/>
          <w:szCs w:val="24"/>
        </w:rPr>
        <w:t>w 2017 r.</w:t>
      </w:r>
      <w:r w:rsidR="00F16772">
        <w:rPr>
          <w:rFonts w:ascii="Arial Narrow" w:hAnsi="Arial Narrow"/>
          <w:sz w:val="24"/>
          <w:szCs w:val="24"/>
        </w:rPr>
        <w:t xml:space="preserve">, </w:t>
      </w:r>
      <w:r w:rsidRPr="006F5C6B">
        <w:rPr>
          <w:rFonts w:ascii="Arial Narrow" w:hAnsi="Arial Narrow"/>
          <w:sz w:val="24"/>
          <w:szCs w:val="24"/>
        </w:rPr>
        <w:t>w tym wysokość udzielonej dotacji na ich realizację z budżetu Miasta Suwałk</w:t>
      </w:r>
    </w:p>
    <w:p w:rsidR="00BE61DE" w:rsidRPr="006F5C6B" w:rsidRDefault="00BE61DE" w:rsidP="00BE61DE">
      <w:pPr>
        <w:pStyle w:val="Tytu"/>
        <w:rPr>
          <w:rFonts w:ascii="Arial Narrow" w:hAnsi="Arial Narrow"/>
          <w:b w:val="0"/>
          <w:sz w:val="24"/>
          <w:szCs w:val="24"/>
        </w:rPr>
      </w:pPr>
    </w:p>
    <w:p w:rsidR="00316E2D" w:rsidRDefault="00316E2D" w:rsidP="00BE61DE">
      <w:pPr>
        <w:numPr>
          <w:ilvl w:val="0"/>
          <w:numId w:val="3"/>
        </w:numPr>
        <w:tabs>
          <w:tab w:val="left" w:pos="0"/>
        </w:tabs>
        <w:ind w:left="714" w:hanging="357"/>
        <w:jc w:val="both"/>
        <w:rPr>
          <w:rFonts w:ascii="Arial Narrow" w:hAnsi="Arial Narrow"/>
          <w:b/>
        </w:rPr>
      </w:pPr>
      <w:r w:rsidRPr="006F5C6B">
        <w:rPr>
          <w:rFonts w:ascii="Arial Narrow" w:hAnsi="Arial Narrow"/>
          <w:b/>
        </w:rPr>
        <w:t>w otwartych konkursach ofert</w:t>
      </w:r>
    </w:p>
    <w:p w:rsidR="006F5C6B" w:rsidRPr="006F5C6B" w:rsidRDefault="006F5C6B" w:rsidP="006F5C6B">
      <w:pPr>
        <w:tabs>
          <w:tab w:val="left" w:pos="0"/>
        </w:tabs>
        <w:ind w:left="714"/>
        <w:jc w:val="both"/>
        <w:rPr>
          <w:rFonts w:ascii="Arial Narrow" w:hAnsi="Arial Narrow"/>
          <w:b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798"/>
        <w:gridCol w:w="3402"/>
        <w:gridCol w:w="1701"/>
        <w:gridCol w:w="2268"/>
        <w:gridCol w:w="2126"/>
        <w:gridCol w:w="1354"/>
      </w:tblGrid>
      <w:tr w:rsidR="00316E2D" w:rsidRPr="006F5C6B" w:rsidTr="00BE61DE">
        <w:trPr>
          <w:trHeight w:val="931"/>
        </w:trPr>
        <w:tc>
          <w:tcPr>
            <w:tcW w:w="571" w:type="dxa"/>
            <w:vAlign w:val="center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798" w:type="dxa"/>
            <w:vAlign w:val="center"/>
          </w:tcPr>
          <w:p w:rsidR="00316E2D" w:rsidRPr="006F5C6B" w:rsidRDefault="00316E2D" w:rsidP="006F5C6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402" w:type="dxa"/>
            <w:vAlign w:val="center"/>
          </w:tcPr>
          <w:p w:rsidR="00316E2D" w:rsidRPr="006F5C6B" w:rsidRDefault="00316E2D" w:rsidP="006F5C6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316E2D" w:rsidRPr="006F5C6B" w:rsidRDefault="00316E2D" w:rsidP="006F5C6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2268" w:type="dxa"/>
            <w:vAlign w:val="center"/>
          </w:tcPr>
          <w:p w:rsidR="00BE61DE" w:rsidRPr="006F5C6B" w:rsidRDefault="00316E2D" w:rsidP="006F5C6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6F5C6B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2126" w:type="dxa"/>
          </w:tcPr>
          <w:p w:rsidR="00316E2D" w:rsidRPr="006F5C6B" w:rsidRDefault="00316E2D" w:rsidP="006F5C6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Wysokość środków po</w:t>
            </w:r>
            <w:r w:rsidR="00BE61DE" w:rsidRPr="006F5C6B">
              <w:rPr>
                <w:rFonts w:ascii="Arial Narrow" w:hAnsi="Arial Narrow"/>
                <w:b/>
              </w:rPr>
              <w:t>zafinansowych organizacji</w:t>
            </w:r>
          </w:p>
        </w:tc>
        <w:tc>
          <w:tcPr>
            <w:tcW w:w="1354" w:type="dxa"/>
            <w:vAlign w:val="center"/>
          </w:tcPr>
          <w:p w:rsidR="00316E2D" w:rsidRPr="006F5C6B" w:rsidRDefault="00316E2D" w:rsidP="006F5C6B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Liczba odbiorców</w:t>
            </w:r>
          </w:p>
        </w:tc>
      </w:tr>
      <w:tr w:rsidR="00316E2D" w:rsidRPr="006F5C6B" w:rsidTr="006F5C6B">
        <w:trPr>
          <w:trHeight w:val="404"/>
        </w:trPr>
        <w:tc>
          <w:tcPr>
            <w:tcW w:w="571" w:type="dxa"/>
            <w:vAlign w:val="center"/>
          </w:tcPr>
          <w:p w:rsidR="00316E2D" w:rsidRPr="006F5C6B" w:rsidRDefault="00316E2D" w:rsidP="00F1677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Zgromadzenie Sióstr św. Teresy od Dzieciątka Jezus </w:t>
            </w:r>
          </w:p>
        </w:tc>
        <w:tc>
          <w:tcPr>
            <w:tcW w:w="3402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Dofinansowanie bieżącej działalności Świetlicy Środowiskowej im. Dzieciątka Jezus prowadzącej dla grupy dzieci i młodzieży program socjoterapeutyczny „Umieć żyć” oraz program profilaktyczny połączony z psychoedukacją „Chcę, mogę, potrafię”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7</w:t>
            </w:r>
            <w:r w:rsidR="00E478AB" w:rsidRPr="006F5C6B">
              <w:rPr>
                <w:rFonts w:ascii="Arial Narrow" w:hAnsi="Arial Narrow"/>
              </w:rPr>
              <w:t>5</w:t>
            </w:r>
            <w:r w:rsidRPr="006F5C6B">
              <w:rPr>
                <w:rFonts w:ascii="Arial Narrow" w:hAnsi="Arial Narrow"/>
              </w:rPr>
              <w:t>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17.</w:t>
            </w:r>
            <w:r w:rsidR="00E478AB" w:rsidRPr="006F5C6B">
              <w:rPr>
                <w:rFonts w:ascii="Arial Narrow" w:hAnsi="Arial Narrow"/>
              </w:rPr>
              <w:t>443,45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4.</w:t>
            </w:r>
            <w:r w:rsidR="00E478AB" w:rsidRPr="006F5C6B">
              <w:rPr>
                <w:rFonts w:ascii="Arial Narrow" w:hAnsi="Arial Narrow"/>
              </w:rPr>
              <w:t>875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354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</w:t>
            </w:r>
            <w:r w:rsidR="00E478AB" w:rsidRPr="006F5C6B">
              <w:rPr>
                <w:rFonts w:ascii="Arial Narrow" w:hAnsi="Arial Narrow"/>
              </w:rPr>
              <w:t>5</w:t>
            </w:r>
            <w:r w:rsidRPr="006F5C6B">
              <w:rPr>
                <w:rFonts w:ascii="Arial Narrow" w:hAnsi="Arial Narrow"/>
              </w:rPr>
              <w:t xml:space="preserve"> dzieci</w:t>
            </w:r>
          </w:p>
        </w:tc>
      </w:tr>
      <w:tr w:rsidR="00316E2D" w:rsidRPr="006F5C6B" w:rsidTr="006F5C6B">
        <w:trPr>
          <w:trHeight w:val="404"/>
        </w:trPr>
        <w:tc>
          <w:tcPr>
            <w:tcW w:w="571" w:type="dxa"/>
            <w:vAlign w:val="center"/>
          </w:tcPr>
          <w:p w:rsidR="00316E2D" w:rsidRPr="006F5C6B" w:rsidRDefault="00316E2D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Stowarzyszenie ORATORIUM św. Jana Bosko</w:t>
            </w:r>
          </w:p>
        </w:tc>
        <w:tc>
          <w:tcPr>
            <w:tcW w:w="3402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Wspieranie i dofinansowanie bieżącej działalności Salezjańskiej świetlicy Środowiskowej im. św. Dominika Savio w Suwałkach</w:t>
            </w:r>
          </w:p>
        </w:tc>
        <w:tc>
          <w:tcPr>
            <w:tcW w:w="1701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6</w:t>
            </w:r>
            <w:r w:rsidR="00E478AB" w:rsidRPr="006F5C6B">
              <w:rPr>
                <w:rFonts w:ascii="Arial Narrow" w:hAnsi="Arial Narrow"/>
              </w:rPr>
              <w:t>6</w:t>
            </w:r>
            <w:r w:rsidRPr="006F5C6B">
              <w:rPr>
                <w:rFonts w:ascii="Arial Narrow" w:hAnsi="Arial Narrow"/>
              </w:rPr>
              <w:t>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316E2D" w:rsidRPr="006F5C6B" w:rsidRDefault="00E478AB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10.758,60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11.000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316E2D" w:rsidRPr="006F5C6B" w:rsidRDefault="00316E2D" w:rsidP="006F5C6B">
            <w:pPr>
              <w:jc w:val="right"/>
              <w:rPr>
                <w:rFonts w:ascii="Arial Narrow" w:hAnsi="Arial Narrow"/>
                <w:color w:val="FF0000"/>
              </w:rPr>
            </w:pPr>
          </w:p>
        </w:tc>
        <w:tc>
          <w:tcPr>
            <w:tcW w:w="1354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6</w:t>
            </w:r>
            <w:r w:rsidR="00E478AB" w:rsidRPr="006F5C6B">
              <w:rPr>
                <w:rFonts w:ascii="Arial Narrow" w:hAnsi="Arial Narrow"/>
              </w:rPr>
              <w:t>6</w:t>
            </w:r>
            <w:r w:rsidRPr="006F5C6B">
              <w:rPr>
                <w:rFonts w:ascii="Arial Narrow" w:hAnsi="Arial Narrow"/>
              </w:rPr>
              <w:t xml:space="preserve"> dzieci</w:t>
            </w:r>
          </w:p>
        </w:tc>
      </w:tr>
      <w:tr w:rsidR="00E478AB" w:rsidRPr="006F5C6B" w:rsidTr="006F5C6B">
        <w:trPr>
          <w:trHeight w:val="669"/>
        </w:trPr>
        <w:tc>
          <w:tcPr>
            <w:tcW w:w="571" w:type="dxa"/>
            <w:vAlign w:val="center"/>
          </w:tcPr>
          <w:p w:rsidR="00316E2D" w:rsidRPr="006F5C6B" w:rsidRDefault="00316E2D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Społeczna Organizacja Przyjaciół Dzieci „Przystań”</w:t>
            </w:r>
          </w:p>
        </w:tc>
        <w:tc>
          <w:tcPr>
            <w:tcW w:w="3402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Działam, chcę, potrafię i mogę – razem w przystani</w:t>
            </w:r>
          </w:p>
        </w:tc>
        <w:tc>
          <w:tcPr>
            <w:tcW w:w="1701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7</w:t>
            </w:r>
            <w:r w:rsidR="00E478AB" w:rsidRPr="006F5C6B">
              <w:rPr>
                <w:rFonts w:ascii="Arial Narrow" w:hAnsi="Arial Narrow"/>
              </w:rPr>
              <w:t>7</w:t>
            </w:r>
            <w:r w:rsidRPr="006F5C6B">
              <w:rPr>
                <w:rFonts w:ascii="Arial Narrow" w:hAnsi="Arial Narrow"/>
              </w:rPr>
              <w:t>.</w:t>
            </w:r>
            <w:r w:rsidR="00E478AB" w:rsidRPr="006F5C6B">
              <w:rPr>
                <w:rFonts w:ascii="Arial Narrow" w:hAnsi="Arial Narrow"/>
              </w:rPr>
              <w:t>800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17.</w:t>
            </w:r>
            <w:r w:rsidR="00E478AB" w:rsidRPr="006F5C6B">
              <w:rPr>
                <w:rFonts w:ascii="Arial Narrow" w:hAnsi="Arial Narrow"/>
              </w:rPr>
              <w:t>344</w:t>
            </w:r>
            <w:r w:rsidRPr="006F5C6B">
              <w:rPr>
                <w:rFonts w:ascii="Arial Narrow" w:hAnsi="Arial Narrow"/>
              </w:rPr>
              <w:t>,</w:t>
            </w:r>
            <w:r w:rsidR="00E478AB" w:rsidRPr="006F5C6B">
              <w:rPr>
                <w:rFonts w:ascii="Arial Narrow" w:hAnsi="Arial Narrow"/>
              </w:rPr>
              <w:t>94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316E2D" w:rsidRPr="006F5C6B" w:rsidRDefault="004F0976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3.660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354" w:type="dxa"/>
          </w:tcPr>
          <w:p w:rsidR="004F0976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6</w:t>
            </w:r>
            <w:r w:rsidR="004F0976" w:rsidRPr="006F5C6B">
              <w:rPr>
                <w:rFonts w:ascii="Arial Narrow" w:hAnsi="Arial Narrow"/>
              </w:rPr>
              <w:t>0</w:t>
            </w:r>
            <w:r w:rsidRPr="006F5C6B">
              <w:rPr>
                <w:rFonts w:ascii="Arial Narrow" w:hAnsi="Arial Narrow"/>
              </w:rPr>
              <w:t xml:space="preserve"> dzieci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316E2D" w:rsidRPr="006F5C6B" w:rsidTr="006F5C6B">
        <w:trPr>
          <w:trHeight w:val="1105"/>
        </w:trPr>
        <w:tc>
          <w:tcPr>
            <w:tcW w:w="571" w:type="dxa"/>
            <w:vAlign w:val="center"/>
          </w:tcPr>
          <w:p w:rsidR="00316E2D" w:rsidRPr="006F5C6B" w:rsidRDefault="00316E2D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Parafia Rzymskokatolicka </w:t>
            </w:r>
            <w:r w:rsidR="00604044">
              <w:rPr>
                <w:rFonts w:ascii="Arial Narrow" w:hAnsi="Arial Narrow"/>
              </w:rPr>
              <w:t xml:space="preserve">pw. </w:t>
            </w:r>
            <w:r w:rsidRPr="006F5C6B">
              <w:rPr>
                <w:rFonts w:ascii="Arial Narrow" w:hAnsi="Arial Narrow"/>
              </w:rPr>
              <w:t>Świętego Aleksandra</w:t>
            </w:r>
          </w:p>
        </w:tc>
        <w:tc>
          <w:tcPr>
            <w:tcW w:w="3402" w:type="dxa"/>
          </w:tcPr>
          <w:p w:rsidR="00316E2D" w:rsidRPr="006F5C6B" w:rsidRDefault="00316E2D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Dofinansowanie świetlic środowiskowych, opiekuńczo</w:t>
            </w:r>
            <w:r w:rsidR="006F5C6B">
              <w:rPr>
                <w:rFonts w:ascii="Arial Narrow" w:hAnsi="Arial Narrow"/>
              </w:rPr>
              <w:t>-</w:t>
            </w:r>
            <w:r w:rsidRPr="006F5C6B">
              <w:rPr>
                <w:rFonts w:ascii="Arial Narrow" w:hAnsi="Arial Narrow"/>
              </w:rPr>
              <w:t xml:space="preserve"> wychowawczych, socjoterapeutycznych dla dzieci i młodzieży</w:t>
            </w:r>
          </w:p>
        </w:tc>
        <w:tc>
          <w:tcPr>
            <w:tcW w:w="1701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</w:t>
            </w:r>
            <w:r w:rsidR="004F0976" w:rsidRPr="006F5C6B">
              <w:rPr>
                <w:rFonts w:ascii="Arial Narrow" w:hAnsi="Arial Narrow"/>
              </w:rPr>
              <w:t>5.2</w:t>
            </w:r>
            <w:r w:rsidRPr="006F5C6B">
              <w:rPr>
                <w:rFonts w:ascii="Arial Narrow" w:hAnsi="Arial Narrow"/>
              </w:rPr>
              <w:t>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316E2D" w:rsidRPr="006F5C6B" w:rsidRDefault="004F0976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9</w:t>
            </w:r>
            <w:r w:rsidR="00316E2D" w:rsidRPr="006F5C6B">
              <w:rPr>
                <w:rFonts w:ascii="Arial Narrow" w:hAnsi="Arial Narrow"/>
              </w:rPr>
              <w:t>.</w:t>
            </w:r>
            <w:r w:rsidRPr="006F5C6B">
              <w:rPr>
                <w:rFonts w:ascii="Arial Narrow" w:hAnsi="Arial Narrow"/>
              </w:rPr>
              <w:t>908,64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316E2D" w:rsidRPr="006F5C6B" w:rsidRDefault="006F5C6B" w:rsidP="006F5C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4" w:type="dxa"/>
          </w:tcPr>
          <w:p w:rsidR="00316E2D" w:rsidRPr="006F5C6B" w:rsidRDefault="00316E2D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15 dzieci</w:t>
            </w:r>
          </w:p>
          <w:p w:rsidR="004F0976" w:rsidRPr="006F5C6B" w:rsidRDefault="004F0976" w:rsidP="006F5C6B">
            <w:pPr>
              <w:jc w:val="right"/>
              <w:rPr>
                <w:rFonts w:ascii="Arial Narrow" w:hAnsi="Arial Narrow"/>
              </w:rPr>
            </w:pPr>
          </w:p>
          <w:p w:rsidR="004F0976" w:rsidRPr="006F5C6B" w:rsidRDefault="004F0976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4F0976" w:rsidRPr="006F5C6B" w:rsidTr="00604044">
        <w:trPr>
          <w:trHeight w:val="992"/>
        </w:trPr>
        <w:tc>
          <w:tcPr>
            <w:tcW w:w="571" w:type="dxa"/>
            <w:vAlign w:val="center"/>
          </w:tcPr>
          <w:p w:rsidR="004F0976" w:rsidRPr="006F5C6B" w:rsidRDefault="004F0976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:rsidR="004F0976" w:rsidRPr="006F5C6B" w:rsidRDefault="004F0976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Stowarzyszenie dla Rozwoju w Suwałkach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F0976" w:rsidRPr="006F5C6B" w:rsidRDefault="00A85114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Reintegracja społeczno</w:t>
            </w:r>
            <w:r w:rsidR="006F5C6B">
              <w:rPr>
                <w:rFonts w:ascii="Arial Narrow" w:hAnsi="Arial Narrow"/>
              </w:rPr>
              <w:t>-</w:t>
            </w:r>
            <w:r w:rsidRPr="006F5C6B">
              <w:rPr>
                <w:rFonts w:ascii="Arial Narrow" w:hAnsi="Arial Narrow"/>
              </w:rPr>
              <w:t xml:space="preserve">zawodowa </w:t>
            </w:r>
            <w:r w:rsidR="004F0976" w:rsidRPr="006F5C6B">
              <w:rPr>
                <w:rFonts w:ascii="Arial Narrow" w:hAnsi="Arial Narrow"/>
              </w:rPr>
              <w:t xml:space="preserve">Centrum Integracji Społecznej </w:t>
            </w:r>
            <w:r w:rsidR="004F0976" w:rsidRPr="006F5C6B">
              <w:rPr>
                <w:rFonts w:ascii="Arial Narrow" w:hAnsi="Arial Narrow"/>
              </w:rPr>
              <w:br/>
              <w:t>w Suwałkach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976" w:rsidRPr="006F5C6B" w:rsidRDefault="00A85114" w:rsidP="00604044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95.754,17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0976" w:rsidRPr="006F5C6B" w:rsidRDefault="00A85114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295.204,32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F0976" w:rsidRPr="006F5C6B" w:rsidRDefault="00A85114" w:rsidP="00604044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35.000</w:t>
            </w:r>
            <w:r w:rsidR="006F5C6B">
              <w:rPr>
                <w:rFonts w:ascii="Arial Narrow" w:hAnsi="Arial Narrow"/>
              </w:rPr>
              <w:t>,00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BE61DE" w:rsidRPr="006F5C6B" w:rsidRDefault="00121810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47</w:t>
            </w:r>
            <w:r w:rsidR="00CE361D" w:rsidRPr="006F5C6B">
              <w:rPr>
                <w:rFonts w:ascii="Arial Narrow" w:hAnsi="Arial Narrow"/>
              </w:rPr>
              <w:t xml:space="preserve"> osób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A85114" w:rsidRPr="006F5C6B" w:rsidTr="006F5C6B">
        <w:trPr>
          <w:trHeight w:val="846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A85114" w:rsidRPr="006F5C6B" w:rsidRDefault="00A85114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35" w:rsidRPr="006F5C6B" w:rsidRDefault="00C353D5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Stowarzyszenie Integracji Społecznej „ALTERNATYWA”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14" w:rsidRPr="006F5C6B" w:rsidRDefault="00C353D5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Rodzina dobrych relacji </w:t>
            </w:r>
          </w:p>
          <w:p w:rsidR="00D74435" w:rsidRPr="006F5C6B" w:rsidRDefault="00D74435" w:rsidP="006F5C6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14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35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170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435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18 osób</w:t>
            </w:r>
          </w:p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C353D5" w:rsidRPr="006F5C6B" w:rsidTr="006F5C6B">
        <w:trPr>
          <w:trHeight w:val="1280"/>
        </w:trPr>
        <w:tc>
          <w:tcPr>
            <w:tcW w:w="571" w:type="dxa"/>
            <w:vAlign w:val="center"/>
          </w:tcPr>
          <w:p w:rsidR="00C353D5" w:rsidRPr="006F5C6B" w:rsidRDefault="00C353D5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C353D5" w:rsidRPr="006F5C6B" w:rsidRDefault="00604044" w:rsidP="006F5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Parafia p</w:t>
            </w:r>
            <w:r w:rsidR="00C353D5" w:rsidRPr="006F5C6B">
              <w:rPr>
                <w:rFonts w:ascii="Arial Narrow" w:hAnsi="Arial Narrow"/>
              </w:rPr>
              <w:t>w. Najświętszego Serca Pana Jezusa w Suwałkach – Centrum Interwencji Kryzysowej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353D5" w:rsidRPr="006F5C6B" w:rsidRDefault="00C353D5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Uruchomienie w Centrum Interwencji Kryzysowej przy Parafii p.w. Najświętszego Serca Pana Jezusa w Suwałkach działań pomocowych na rzecz osób uwikłanych w przemoc w rodzinie w formie programu korekcyjno</w:t>
            </w:r>
            <w:r w:rsidR="006F5C6B">
              <w:rPr>
                <w:rFonts w:ascii="Arial Narrow" w:hAnsi="Arial Narrow"/>
              </w:rPr>
              <w:t>-</w:t>
            </w:r>
            <w:r w:rsidRPr="006F5C6B">
              <w:rPr>
                <w:rFonts w:ascii="Arial Narrow" w:hAnsi="Arial Narrow"/>
              </w:rPr>
              <w:t xml:space="preserve"> edukacyjnego dla osób stosujących przemoc i warszta</w:t>
            </w:r>
            <w:r w:rsidR="006F5C6B">
              <w:rPr>
                <w:rFonts w:ascii="Arial Narrow" w:hAnsi="Arial Narrow"/>
              </w:rPr>
              <w:t>tów umiejętności rodzicielskich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11.000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1.200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21 osób</w:t>
            </w:r>
          </w:p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</w:p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</w:p>
          <w:p w:rsidR="00C353D5" w:rsidRPr="006F5C6B" w:rsidRDefault="00C353D5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BE61DE" w:rsidRPr="006F5C6B" w:rsidTr="006F5C6B">
        <w:trPr>
          <w:trHeight w:val="590"/>
        </w:trPr>
        <w:tc>
          <w:tcPr>
            <w:tcW w:w="571" w:type="dxa"/>
            <w:vAlign w:val="center"/>
          </w:tcPr>
          <w:p w:rsidR="00BE61DE" w:rsidRPr="006F5C6B" w:rsidRDefault="00BE61DE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BE61DE" w:rsidRPr="006F5C6B" w:rsidRDefault="00BE61DE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Towarzystwo Przyjaciół Dzieci Odział Okręgowy w Suwałkach</w:t>
            </w:r>
          </w:p>
        </w:tc>
        <w:tc>
          <w:tcPr>
            <w:tcW w:w="3402" w:type="dxa"/>
          </w:tcPr>
          <w:p w:rsidR="00BE61DE" w:rsidRPr="006F5C6B" w:rsidRDefault="00BE61DE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Bądźmy czujni i ostrożni </w:t>
            </w:r>
          </w:p>
          <w:p w:rsidR="00BE61DE" w:rsidRPr="006F5C6B" w:rsidRDefault="00BE61DE" w:rsidP="006F5C6B">
            <w:pPr>
              <w:rPr>
                <w:rFonts w:ascii="Arial Narrow" w:hAnsi="Arial Narrow"/>
              </w:rPr>
            </w:pPr>
          </w:p>
          <w:p w:rsidR="00BE61DE" w:rsidRPr="006F5C6B" w:rsidRDefault="00BE61DE" w:rsidP="006F5C6B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6.000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BE61DE" w:rsidRPr="006F5C6B" w:rsidRDefault="006F5C6B" w:rsidP="006F5C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354" w:type="dxa"/>
          </w:tcPr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10 dzieci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BE61DE" w:rsidRPr="006F5C6B" w:rsidTr="006F5C6B">
        <w:trPr>
          <w:trHeight w:val="336"/>
        </w:trPr>
        <w:tc>
          <w:tcPr>
            <w:tcW w:w="571" w:type="dxa"/>
            <w:vAlign w:val="center"/>
          </w:tcPr>
          <w:p w:rsidR="00BE61DE" w:rsidRPr="006F5C6B" w:rsidRDefault="00BE61DE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BE61DE" w:rsidRPr="006F5C6B" w:rsidRDefault="00BE61DE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Fundacja EGO</w:t>
            </w:r>
          </w:p>
        </w:tc>
        <w:tc>
          <w:tcPr>
            <w:tcW w:w="3402" w:type="dxa"/>
          </w:tcPr>
          <w:p w:rsidR="00BE61DE" w:rsidRPr="006F5C6B" w:rsidRDefault="00BE61DE" w:rsidP="00B17F1C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Centrum Ochrony </w:t>
            </w:r>
            <w:r w:rsidR="00B17F1C">
              <w:rPr>
                <w:rFonts w:ascii="Arial Narrow" w:hAnsi="Arial Narrow"/>
              </w:rPr>
              <w:t>D</w:t>
            </w:r>
            <w:r w:rsidRPr="006F5C6B">
              <w:rPr>
                <w:rFonts w:ascii="Arial Narrow" w:hAnsi="Arial Narrow"/>
              </w:rPr>
              <w:t>ziecka. Poradnia Rodzinna</w:t>
            </w:r>
          </w:p>
        </w:tc>
        <w:tc>
          <w:tcPr>
            <w:tcW w:w="1701" w:type="dxa"/>
          </w:tcPr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41.325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5.940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3.600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354" w:type="dxa"/>
          </w:tcPr>
          <w:p w:rsidR="00BE61DE" w:rsidRPr="006F5C6B" w:rsidRDefault="00BE61DE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505 osób</w:t>
            </w:r>
          </w:p>
        </w:tc>
      </w:tr>
      <w:tr w:rsidR="009F54B9" w:rsidRPr="006F5C6B" w:rsidTr="006F5C6B">
        <w:trPr>
          <w:trHeight w:val="628"/>
        </w:trPr>
        <w:tc>
          <w:tcPr>
            <w:tcW w:w="571" w:type="dxa"/>
            <w:vMerge w:val="restart"/>
            <w:vAlign w:val="center"/>
          </w:tcPr>
          <w:p w:rsidR="009F54B9" w:rsidRPr="006F5C6B" w:rsidRDefault="009F54B9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vMerge w:val="restart"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Suwalskie Stowarzyszenie Klub Abstynentów „FILAR”</w:t>
            </w:r>
          </w:p>
        </w:tc>
        <w:tc>
          <w:tcPr>
            <w:tcW w:w="3402" w:type="dxa"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Prowadzenie grup wsparcia i maratonu dla osób uzależnionych od alkoholu </w:t>
            </w:r>
          </w:p>
        </w:tc>
        <w:tc>
          <w:tcPr>
            <w:tcW w:w="1701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2.400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290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6" w:type="dxa"/>
          </w:tcPr>
          <w:p w:rsidR="009F54B9" w:rsidRPr="006F5C6B" w:rsidRDefault="006F5C6B" w:rsidP="006F5C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4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300 osób</w:t>
            </w:r>
          </w:p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9F54B9" w:rsidRPr="006F5C6B" w:rsidTr="006F5C6B">
        <w:trPr>
          <w:trHeight w:val="375"/>
        </w:trPr>
        <w:tc>
          <w:tcPr>
            <w:tcW w:w="571" w:type="dxa"/>
            <w:vMerge/>
            <w:vAlign w:val="center"/>
          </w:tcPr>
          <w:p w:rsidR="009F54B9" w:rsidRPr="006F5C6B" w:rsidRDefault="009F54B9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vMerge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Realizacja programu terapeutycznego dla współuzależnionych </w:t>
            </w:r>
          </w:p>
        </w:tc>
        <w:tc>
          <w:tcPr>
            <w:tcW w:w="1701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6.000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6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354" w:type="dxa"/>
          </w:tcPr>
          <w:p w:rsidR="00D74435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35 osób</w:t>
            </w:r>
          </w:p>
        </w:tc>
      </w:tr>
      <w:tr w:rsidR="009F54B9" w:rsidRPr="006F5C6B" w:rsidTr="006F5C6B">
        <w:trPr>
          <w:trHeight w:val="843"/>
        </w:trPr>
        <w:tc>
          <w:tcPr>
            <w:tcW w:w="571" w:type="dxa"/>
            <w:vMerge/>
            <w:vAlign w:val="center"/>
          </w:tcPr>
          <w:p w:rsidR="009F54B9" w:rsidRPr="006F5C6B" w:rsidRDefault="009F54B9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vMerge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Dofinansowanie programu psychoedukacyjnego </w:t>
            </w:r>
            <w:r w:rsidRPr="006F5C6B">
              <w:rPr>
                <w:rFonts w:ascii="Arial Narrow" w:hAnsi="Arial Narrow"/>
              </w:rPr>
              <w:br/>
              <w:t>i socjoterapeutycznego dla dwóch grup dzieci i młodzieży</w:t>
            </w:r>
          </w:p>
        </w:tc>
        <w:tc>
          <w:tcPr>
            <w:tcW w:w="1701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9.000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1.050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6" w:type="dxa"/>
          </w:tcPr>
          <w:p w:rsidR="009F54B9" w:rsidRPr="006F5C6B" w:rsidRDefault="006F5C6B" w:rsidP="006F5C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354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20 dzieci </w:t>
            </w:r>
            <w:r w:rsidRPr="006F5C6B">
              <w:rPr>
                <w:rFonts w:ascii="Arial Narrow" w:hAnsi="Arial Narrow"/>
              </w:rPr>
              <w:br/>
              <w:t xml:space="preserve">i młodzieży </w:t>
            </w:r>
          </w:p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9F54B9" w:rsidRPr="006F5C6B" w:rsidTr="006F5C6B">
        <w:trPr>
          <w:trHeight w:val="70"/>
        </w:trPr>
        <w:tc>
          <w:tcPr>
            <w:tcW w:w="571" w:type="dxa"/>
            <w:vMerge/>
            <w:vAlign w:val="center"/>
          </w:tcPr>
          <w:p w:rsidR="009F54B9" w:rsidRPr="006F5C6B" w:rsidRDefault="009F54B9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vMerge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Półkolonie dla dzieci i młodzieży</w:t>
            </w:r>
          </w:p>
        </w:tc>
        <w:tc>
          <w:tcPr>
            <w:tcW w:w="1701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5.000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9F54B9" w:rsidRPr="006F5C6B" w:rsidRDefault="009F54B9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429,43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9F54B9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800</w:t>
            </w:r>
            <w:r w:rsidR="006F5C6B">
              <w:rPr>
                <w:rFonts w:ascii="Arial Narrow" w:hAnsi="Arial Narrow"/>
              </w:rPr>
              <w:t>,00</w:t>
            </w:r>
          </w:p>
        </w:tc>
        <w:tc>
          <w:tcPr>
            <w:tcW w:w="1354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</w:t>
            </w:r>
            <w:r w:rsidR="009F54B9" w:rsidRPr="006F5C6B">
              <w:rPr>
                <w:rFonts w:ascii="Arial Narrow" w:hAnsi="Arial Narrow"/>
              </w:rPr>
              <w:t xml:space="preserve">0 </w:t>
            </w:r>
            <w:r w:rsidRPr="006F5C6B">
              <w:rPr>
                <w:rFonts w:ascii="Arial Narrow" w:hAnsi="Arial Narrow"/>
              </w:rPr>
              <w:t xml:space="preserve">dzieci </w:t>
            </w:r>
            <w:r w:rsidRPr="006F5C6B">
              <w:rPr>
                <w:rFonts w:ascii="Arial Narrow" w:hAnsi="Arial Narrow"/>
              </w:rPr>
              <w:br/>
              <w:t xml:space="preserve">i młodzieży </w:t>
            </w:r>
          </w:p>
        </w:tc>
      </w:tr>
      <w:tr w:rsidR="009F54B9" w:rsidRPr="006F5C6B" w:rsidTr="006F5C6B">
        <w:trPr>
          <w:trHeight w:val="704"/>
        </w:trPr>
        <w:tc>
          <w:tcPr>
            <w:tcW w:w="571" w:type="dxa"/>
            <w:vMerge/>
            <w:vAlign w:val="center"/>
          </w:tcPr>
          <w:p w:rsidR="009F54B9" w:rsidRPr="006F5C6B" w:rsidRDefault="009F54B9" w:rsidP="006F5C6B">
            <w:pPr>
              <w:tabs>
                <w:tab w:val="left" w:pos="-140"/>
                <w:tab w:val="left" w:pos="0"/>
              </w:tabs>
              <w:ind w:left="142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  <w:vMerge/>
          </w:tcPr>
          <w:p w:rsidR="009F54B9" w:rsidRPr="006F5C6B" w:rsidRDefault="009F54B9" w:rsidP="006F5C6B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</w:tcPr>
          <w:p w:rsidR="00D74435" w:rsidRPr="006F5C6B" w:rsidRDefault="00D74435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P</w:t>
            </w:r>
            <w:r w:rsidR="009F54B9" w:rsidRPr="006F5C6B">
              <w:rPr>
                <w:rFonts w:ascii="Arial Narrow" w:hAnsi="Arial Narrow"/>
              </w:rPr>
              <w:t xml:space="preserve">rogram wsparcia dla osób doświadczających przemocy </w:t>
            </w:r>
            <w:r w:rsidRPr="006F5C6B">
              <w:rPr>
                <w:rFonts w:ascii="Arial Narrow" w:hAnsi="Arial Narrow"/>
              </w:rPr>
              <w:br/>
            </w:r>
            <w:r w:rsidR="009F54B9" w:rsidRPr="006F5C6B">
              <w:rPr>
                <w:rFonts w:ascii="Arial Narrow" w:hAnsi="Arial Narrow"/>
              </w:rPr>
              <w:t xml:space="preserve">w </w:t>
            </w:r>
            <w:r w:rsidRPr="006F5C6B">
              <w:rPr>
                <w:rFonts w:ascii="Arial Narrow" w:hAnsi="Arial Narrow"/>
              </w:rPr>
              <w:t>R</w:t>
            </w:r>
            <w:r w:rsidR="009F54B9" w:rsidRPr="006F5C6B">
              <w:rPr>
                <w:rFonts w:ascii="Arial Narrow" w:hAnsi="Arial Narrow"/>
              </w:rPr>
              <w:t>odzinie</w:t>
            </w:r>
          </w:p>
        </w:tc>
        <w:tc>
          <w:tcPr>
            <w:tcW w:w="1701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6.675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268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40</w:t>
            </w:r>
            <w:r w:rsidR="009F54B9" w:rsidRPr="006F5C6B">
              <w:rPr>
                <w:rFonts w:ascii="Arial Narrow" w:hAnsi="Arial Narrow"/>
              </w:rPr>
              <w:t>0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6" w:type="dxa"/>
          </w:tcPr>
          <w:p w:rsidR="009F54B9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345</w:t>
            </w:r>
            <w:r w:rsidR="006F5C6B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354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55</w:t>
            </w:r>
            <w:r w:rsidR="009F54B9" w:rsidRPr="006F5C6B">
              <w:rPr>
                <w:rFonts w:ascii="Arial Narrow" w:hAnsi="Arial Narrow"/>
              </w:rPr>
              <w:t xml:space="preserve"> </w:t>
            </w:r>
            <w:r w:rsidRPr="006F5C6B">
              <w:rPr>
                <w:rFonts w:ascii="Arial Narrow" w:hAnsi="Arial Narrow"/>
              </w:rPr>
              <w:t>osób</w:t>
            </w:r>
          </w:p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D74435" w:rsidRPr="006F5C6B" w:rsidTr="00B17F1C">
        <w:trPr>
          <w:trHeight w:val="714"/>
        </w:trPr>
        <w:tc>
          <w:tcPr>
            <w:tcW w:w="571" w:type="dxa"/>
            <w:vAlign w:val="center"/>
          </w:tcPr>
          <w:p w:rsidR="00D74435" w:rsidRPr="006F5C6B" w:rsidRDefault="00D74435" w:rsidP="006F5C6B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2798" w:type="dxa"/>
          </w:tcPr>
          <w:p w:rsidR="00D74435" w:rsidRPr="006F5C6B" w:rsidRDefault="00D74435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Stowarzyszenie Aktywności Społecznej „Nie Po Drodze”</w:t>
            </w:r>
          </w:p>
        </w:tc>
        <w:tc>
          <w:tcPr>
            <w:tcW w:w="3402" w:type="dxa"/>
          </w:tcPr>
          <w:p w:rsidR="00D74435" w:rsidRPr="006F5C6B" w:rsidRDefault="00D74435" w:rsidP="00B17F1C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Na moim podwórku jest zawsze ciepło 2017</w:t>
            </w:r>
          </w:p>
        </w:tc>
        <w:tc>
          <w:tcPr>
            <w:tcW w:w="1701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25.000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E348BF" w:rsidRPr="006F5C6B" w:rsidRDefault="00E348BF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1.495,13</w:t>
            </w:r>
            <w:r w:rsidR="006F5C6B">
              <w:rPr>
                <w:rFonts w:ascii="Arial Narrow" w:hAnsi="Arial Narrow"/>
              </w:rPr>
              <w:t xml:space="preserve"> </w:t>
            </w:r>
          </w:p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1.400</w:t>
            </w:r>
            <w:r w:rsidR="006F5C6B">
              <w:rPr>
                <w:rFonts w:ascii="Arial Narrow" w:hAnsi="Arial Narrow"/>
              </w:rPr>
              <w:t xml:space="preserve">,00 </w:t>
            </w:r>
          </w:p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354" w:type="dxa"/>
          </w:tcPr>
          <w:p w:rsidR="00D74435" w:rsidRPr="006F5C6B" w:rsidRDefault="00D74435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22 osoby </w:t>
            </w:r>
          </w:p>
          <w:p w:rsidR="00E348BF" w:rsidRPr="006F5C6B" w:rsidRDefault="00E348BF" w:rsidP="006F5C6B">
            <w:pPr>
              <w:jc w:val="right"/>
              <w:rPr>
                <w:rFonts w:ascii="Arial Narrow" w:hAnsi="Arial Narrow"/>
              </w:rPr>
            </w:pPr>
          </w:p>
          <w:p w:rsidR="00E348BF" w:rsidRPr="006F5C6B" w:rsidRDefault="00E348BF" w:rsidP="006F5C6B">
            <w:pPr>
              <w:jc w:val="right"/>
              <w:rPr>
                <w:rFonts w:ascii="Arial Narrow" w:hAnsi="Arial Narrow"/>
              </w:rPr>
            </w:pPr>
          </w:p>
        </w:tc>
      </w:tr>
      <w:tr w:rsidR="006F5C6B" w:rsidRPr="006F5C6B" w:rsidTr="006F5C6B">
        <w:trPr>
          <w:trHeight w:val="553"/>
        </w:trPr>
        <w:tc>
          <w:tcPr>
            <w:tcW w:w="6771" w:type="dxa"/>
            <w:gridSpan w:val="3"/>
          </w:tcPr>
          <w:p w:rsidR="006F5C6B" w:rsidRPr="006F5C6B" w:rsidRDefault="006F5C6B" w:rsidP="006F5C6B">
            <w:pPr>
              <w:jc w:val="right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701" w:type="dxa"/>
          </w:tcPr>
          <w:p w:rsidR="006F5C6B" w:rsidRPr="006F5C6B" w:rsidRDefault="006F5C6B" w:rsidP="006F5C6B">
            <w:pPr>
              <w:jc w:val="right"/>
              <w:rPr>
                <w:rFonts w:ascii="Arial Narrow" w:hAnsi="Arial Narrow"/>
                <w:b/>
                <w:bCs/>
              </w:rPr>
            </w:pPr>
            <w:r w:rsidRPr="006F5C6B">
              <w:rPr>
                <w:rFonts w:ascii="Arial Narrow" w:hAnsi="Arial Narrow"/>
                <w:b/>
                <w:bCs/>
              </w:rPr>
              <w:t>455.154,17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6F5C6B" w:rsidRPr="006F5C6B" w:rsidRDefault="006F5C6B" w:rsidP="006F5C6B">
            <w:pPr>
              <w:jc w:val="right"/>
              <w:rPr>
                <w:rFonts w:ascii="Arial Narrow" w:hAnsi="Arial Narrow"/>
                <w:b/>
                <w:bCs/>
              </w:rPr>
            </w:pPr>
            <w:r w:rsidRPr="006F5C6B">
              <w:rPr>
                <w:rFonts w:ascii="Arial Narrow" w:hAnsi="Arial Narrow"/>
                <w:b/>
                <w:bCs/>
              </w:rPr>
              <w:t>364.034,51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6F5C6B" w:rsidRPr="006F5C6B" w:rsidRDefault="006F5C6B" w:rsidP="006F5C6B">
            <w:pPr>
              <w:jc w:val="right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61.480</w:t>
            </w:r>
            <w:r>
              <w:rPr>
                <w:rFonts w:ascii="Arial Narrow" w:hAnsi="Arial Narrow"/>
                <w:b/>
              </w:rPr>
              <w:t xml:space="preserve">,00 </w:t>
            </w:r>
          </w:p>
        </w:tc>
        <w:tc>
          <w:tcPr>
            <w:tcW w:w="1354" w:type="dxa"/>
          </w:tcPr>
          <w:p w:rsidR="006F5C6B" w:rsidRPr="006F5C6B" w:rsidRDefault="006F5C6B" w:rsidP="006F5C6B">
            <w:pPr>
              <w:ind w:left="-108"/>
              <w:jc w:val="right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1219 osób</w:t>
            </w:r>
          </w:p>
        </w:tc>
      </w:tr>
    </w:tbl>
    <w:p w:rsidR="00316E2D" w:rsidRPr="006F5C6B" w:rsidRDefault="00316E2D" w:rsidP="00316E2D">
      <w:pPr>
        <w:tabs>
          <w:tab w:val="left" w:pos="-140"/>
          <w:tab w:val="left" w:pos="0"/>
        </w:tabs>
        <w:jc w:val="both"/>
        <w:rPr>
          <w:rFonts w:ascii="Arial Narrow" w:hAnsi="Arial Narrow"/>
          <w:b/>
          <w:color w:val="FF0000"/>
        </w:rPr>
      </w:pPr>
    </w:p>
    <w:p w:rsidR="00316E2D" w:rsidRPr="006F5C6B" w:rsidRDefault="00316E2D" w:rsidP="00316E2D">
      <w:pPr>
        <w:tabs>
          <w:tab w:val="left" w:pos="-140"/>
          <w:tab w:val="left" w:pos="0"/>
        </w:tabs>
        <w:jc w:val="both"/>
        <w:rPr>
          <w:rFonts w:ascii="Arial Narrow" w:hAnsi="Arial Narrow"/>
          <w:b/>
          <w:color w:val="FF0000"/>
        </w:rPr>
      </w:pPr>
    </w:p>
    <w:p w:rsidR="00316E2D" w:rsidRPr="00440505" w:rsidRDefault="00316E2D" w:rsidP="00440505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440505">
        <w:rPr>
          <w:rFonts w:ascii="Arial Narrow" w:hAnsi="Arial Narrow"/>
          <w:b/>
        </w:rPr>
        <w:t>poza otwartymi konkursami ofert</w:t>
      </w:r>
    </w:p>
    <w:p w:rsidR="00440505" w:rsidRPr="00440505" w:rsidRDefault="00440505" w:rsidP="00440505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939"/>
        <w:gridCol w:w="3261"/>
        <w:gridCol w:w="1701"/>
        <w:gridCol w:w="2268"/>
        <w:gridCol w:w="2126"/>
        <w:gridCol w:w="1417"/>
      </w:tblGrid>
      <w:tr w:rsidR="00316E2D" w:rsidRPr="006F5C6B" w:rsidTr="00885FD2">
        <w:trPr>
          <w:trHeight w:val="1120"/>
        </w:trPr>
        <w:tc>
          <w:tcPr>
            <w:tcW w:w="571" w:type="dxa"/>
            <w:vAlign w:val="center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939" w:type="dxa"/>
            <w:vAlign w:val="center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261" w:type="dxa"/>
            <w:vAlign w:val="center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2268" w:type="dxa"/>
            <w:vAlign w:val="center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Wysokość środków finansowych organizacji</w:t>
            </w:r>
            <w:r w:rsidRPr="006F5C6B">
              <w:rPr>
                <w:rFonts w:ascii="Arial Narrow" w:hAnsi="Arial Narrow"/>
                <w:b/>
              </w:rPr>
              <w:br/>
              <w:t xml:space="preserve">i z innych źródeł </w:t>
            </w:r>
          </w:p>
        </w:tc>
        <w:tc>
          <w:tcPr>
            <w:tcW w:w="2126" w:type="dxa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6F5C6B">
              <w:rPr>
                <w:rFonts w:ascii="Arial Narrow" w:hAnsi="Arial Narrow"/>
                <w:b/>
              </w:rPr>
              <w:br/>
            </w:r>
          </w:p>
        </w:tc>
        <w:tc>
          <w:tcPr>
            <w:tcW w:w="1417" w:type="dxa"/>
          </w:tcPr>
          <w:p w:rsidR="00316E2D" w:rsidRPr="006F5C6B" w:rsidRDefault="00316E2D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F5C6B">
              <w:rPr>
                <w:rFonts w:ascii="Arial Narrow" w:hAnsi="Arial Narrow"/>
                <w:b/>
              </w:rPr>
              <w:t>Liczba odbiorców</w:t>
            </w:r>
          </w:p>
        </w:tc>
      </w:tr>
      <w:tr w:rsidR="00E348BF" w:rsidRPr="006F5C6B" w:rsidTr="006F5C6B">
        <w:trPr>
          <w:trHeight w:val="1120"/>
        </w:trPr>
        <w:tc>
          <w:tcPr>
            <w:tcW w:w="571" w:type="dxa"/>
            <w:vAlign w:val="center"/>
          </w:tcPr>
          <w:p w:rsidR="00E348BF" w:rsidRPr="006F5C6B" w:rsidRDefault="00E348BF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1.</w:t>
            </w:r>
          </w:p>
        </w:tc>
        <w:tc>
          <w:tcPr>
            <w:tcW w:w="2939" w:type="dxa"/>
          </w:tcPr>
          <w:p w:rsidR="00E348BF" w:rsidRPr="006F5C6B" w:rsidRDefault="00E348BF" w:rsidP="006F5C6B">
            <w:pPr>
              <w:tabs>
                <w:tab w:val="left" w:pos="-140"/>
                <w:tab w:val="left" w:pos="0"/>
              </w:tabs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Parafia Rzymsk</w:t>
            </w:r>
            <w:r w:rsidR="00B17F1C">
              <w:rPr>
                <w:rFonts w:ascii="Arial Narrow" w:hAnsi="Arial Narrow"/>
              </w:rPr>
              <w:t>okatolicka p</w:t>
            </w:r>
            <w:r w:rsidR="00FF2CA9" w:rsidRPr="006F5C6B">
              <w:rPr>
                <w:rFonts w:ascii="Arial Narrow" w:hAnsi="Arial Narrow"/>
              </w:rPr>
              <w:t xml:space="preserve">w. Najświętszego Serca Pana Jezusa – Gimnazjum Niepubliczne nr 2 </w:t>
            </w:r>
            <w:r w:rsidR="00FF2CA9" w:rsidRPr="006F5C6B">
              <w:rPr>
                <w:rFonts w:ascii="Arial Narrow" w:hAnsi="Arial Narrow"/>
              </w:rPr>
              <w:br/>
              <w:t xml:space="preserve">w Suwałkach </w:t>
            </w:r>
          </w:p>
        </w:tc>
        <w:tc>
          <w:tcPr>
            <w:tcW w:w="3261" w:type="dxa"/>
          </w:tcPr>
          <w:p w:rsidR="00E348BF" w:rsidRPr="006F5C6B" w:rsidRDefault="00FF2CA9" w:rsidP="006F5C6B">
            <w:pPr>
              <w:tabs>
                <w:tab w:val="left" w:pos="-140"/>
                <w:tab w:val="left" w:pos="0"/>
              </w:tabs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„SIŁA JEST W NAS” – Program wsparcia i rozwoju osobistego młodzieży i dzieci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</w:tcPr>
          <w:p w:rsidR="00E348BF" w:rsidRPr="006F5C6B" w:rsidRDefault="00FF2CA9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4.903,88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8" w:type="dxa"/>
          </w:tcPr>
          <w:p w:rsidR="00E348BF" w:rsidRPr="006F5C6B" w:rsidRDefault="00747B53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3.408,</w:t>
            </w:r>
            <w:r w:rsidR="00FF2CA9" w:rsidRPr="006F5C6B">
              <w:rPr>
                <w:rFonts w:ascii="Arial Narrow" w:hAnsi="Arial Narrow"/>
              </w:rPr>
              <w:t>59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FF2CA9" w:rsidRPr="006F5C6B" w:rsidRDefault="00747B53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  <w:p w:rsidR="00FF2CA9" w:rsidRPr="006F5C6B" w:rsidRDefault="00FF2CA9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F2CA9" w:rsidRPr="006F5C6B" w:rsidRDefault="00FF2CA9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13 osób dorosłych</w:t>
            </w:r>
          </w:p>
          <w:p w:rsidR="00FF2CA9" w:rsidRPr="006F5C6B" w:rsidRDefault="00FF2CA9" w:rsidP="00B17F1C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27 dzieci i młodzieży </w:t>
            </w:r>
          </w:p>
        </w:tc>
      </w:tr>
      <w:tr w:rsidR="00FF2CA9" w:rsidRPr="006F5C6B" w:rsidTr="006F5C6B">
        <w:trPr>
          <w:trHeight w:val="809"/>
        </w:trPr>
        <w:tc>
          <w:tcPr>
            <w:tcW w:w="571" w:type="dxa"/>
            <w:vAlign w:val="center"/>
          </w:tcPr>
          <w:p w:rsidR="00FF2CA9" w:rsidRPr="006F5C6B" w:rsidRDefault="00FF2CA9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2.</w:t>
            </w:r>
          </w:p>
        </w:tc>
        <w:tc>
          <w:tcPr>
            <w:tcW w:w="2939" w:type="dxa"/>
          </w:tcPr>
          <w:p w:rsidR="00FF2CA9" w:rsidRPr="006F5C6B" w:rsidRDefault="00FF2CA9" w:rsidP="006F5C6B">
            <w:pPr>
              <w:tabs>
                <w:tab w:val="left" w:pos="-140"/>
                <w:tab w:val="left" w:pos="0"/>
              </w:tabs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Suwalskie Stowarzyszenie „Wybór” z Siedzibą </w:t>
            </w:r>
            <w:r w:rsidRPr="006F5C6B">
              <w:rPr>
                <w:rFonts w:ascii="Arial Narrow" w:hAnsi="Arial Narrow"/>
              </w:rPr>
              <w:br/>
              <w:t xml:space="preserve">w Suwałkach </w:t>
            </w:r>
          </w:p>
        </w:tc>
        <w:tc>
          <w:tcPr>
            <w:tcW w:w="3261" w:type="dxa"/>
          </w:tcPr>
          <w:p w:rsidR="00FF2CA9" w:rsidRPr="006F5C6B" w:rsidRDefault="00FF2CA9" w:rsidP="006F5C6B">
            <w:pPr>
              <w:tabs>
                <w:tab w:val="left" w:pos="-140"/>
                <w:tab w:val="left" w:pos="0"/>
              </w:tabs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POMOC DLA OSÓB Z PROBLEMEM PRZEMOCY W RODZINIE </w:t>
            </w:r>
          </w:p>
        </w:tc>
        <w:tc>
          <w:tcPr>
            <w:tcW w:w="1701" w:type="dxa"/>
          </w:tcPr>
          <w:p w:rsidR="00FF2CA9" w:rsidRPr="006F5C6B" w:rsidRDefault="00FF2CA9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10.000</w:t>
            </w:r>
            <w:r w:rsidR="00747B53">
              <w:rPr>
                <w:rFonts w:ascii="Arial Narrow" w:hAnsi="Arial Narrow"/>
              </w:rPr>
              <w:t>,00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8" w:type="dxa"/>
          </w:tcPr>
          <w:p w:rsidR="00FF2CA9" w:rsidRPr="006F5C6B" w:rsidRDefault="00FF2CA9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1.200</w:t>
            </w:r>
            <w:r w:rsidR="00747B53">
              <w:rPr>
                <w:rFonts w:ascii="Arial Narrow" w:hAnsi="Arial Narrow"/>
              </w:rPr>
              <w:t>,00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FF2CA9" w:rsidRPr="006F5C6B" w:rsidRDefault="00FF2CA9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</w:p>
          <w:p w:rsidR="00FF2CA9" w:rsidRPr="006F5C6B" w:rsidRDefault="00747B53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17" w:type="dxa"/>
          </w:tcPr>
          <w:p w:rsidR="00FC6538" w:rsidRPr="006F5C6B" w:rsidRDefault="002902F2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84 osoby</w:t>
            </w:r>
          </w:p>
        </w:tc>
      </w:tr>
      <w:tr w:rsidR="002902F2" w:rsidRPr="006F5C6B" w:rsidTr="006F5C6B">
        <w:trPr>
          <w:trHeight w:val="253"/>
        </w:trPr>
        <w:tc>
          <w:tcPr>
            <w:tcW w:w="571" w:type="dxa"/>
            <w:vAlign w:val="center"/>
          </w:tcPr>
          <w:p w:rsidR="002902F2" w:rsidRPr="006F5C6B" w:rsidRDefault="00FC6538" w:rsidP="00885FD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3.</w:t>
            </w:r>
          </w:p>
        </w:tc>
        <w:tc>
          <w:tcPr>
            <w:tcW w:w="2939" w:type="dxa"/>
          </w:tcPr>
          <w:p w:rsidR="002902F2" w:rsidRPr="006F5C6B" w:rsidRDefault="00FC6538" w:rsidP="006F5C6B">
            <w:pPr>
              <w:tabs>
                <w:tab w:val="left" w:pos="-140"/>
                <w:tab w:val="left" w:pos="0"/>
              </w:tabs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Stowarzyszenie „…i do przodu”</w:t>
            </w:r>
          </w:p>
        </w:tc>
        <w:tc>
          <w:tcPr>
            <w:tcW w:w="3261" w:type="dxa"/>
          </w:tcPr>
          <w:p w:rsidR="002902F2" w:rsidRPr="006F5C6B" w:rsidRDefault="00FC6538" w:rsidP="006F5C6B">
            <w:pPr>
              <w:tabs>
                <w:tab w:val="left" w:pos="-140"/>
                <w:tab w:val="left" w:pos="0"/>
              </w:tabs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„Do kajaka gotowi ... START” – Socjoterapia w kajaku </w:t>
            </w:r>
          </w:p>
        </w:tc>
        <w:tc>
          <w:tcPr>
            <w:tcW w:w="1701" w:type="dxa"/>
          </w:tcPr>
          <w:p w:rsidR="002902F2" w:rsidRPr="006F5C6B" w:rsidRDefault="00FC6538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5.950</w:t>
            </w:r>
            <w:r w:rsidR="00747B53">
              <w:rPr>
                <w:rFonts w:ascii="Arial Narrow" w:hAnsi="Arial Narrow"/>
              </w:rPr>
              <w:t>,00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268" w:type="dxa"/>
          </w:tcPr>
          <w:p w:rsidR="002902F2" w:rsidRPr="006F5C6B" w:rsidRDefault="00FC6538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1.295,35</w:t>
            </w:r>
            <w:r w:rsidR="006F5C6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126" w:type="dxa"/>
          </w:tcPr>
          <w:p w:rsidR="00FC6538" w:rsidRPr="006F5C6B" w:rsidRDefault="00747B53" w:rsidP="006F5C6B">
            <w:p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417" w:type="dxa"/>
          </w:tcPr>
          <w:p w:rsidR="002902F2" w:rsidRPr="006F5C6B" w:rsidRDefault="00FC6538" w:rsidP="006F5C6B">
            <w:pPr>
              <w:pStyle w:val="Akapitzlist"/>
              <w:numPr>
                <w:ilvl w:val="0"/>
                <w:numId w:val="5"/>
              </w:numPr>
              <w:tabs>
                <w:tab w:val="left" w:pos="-140"/>
                <w:tab w:val="left" w:pos="0"/>
              </w:tabs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dzieci</w:t>
            </w:r>
          </w:p>
        </w:tc>
      </w:tr>
      <w:tr w:rsidR="00316E2D" w:rsidRPr="006F5C6B" w:rsidTr="00747B53">
        <w:trPr>
          <w:trHeight w:val="1705"/>
        </w:trPr>
        <w:tc>
          <w:tcPr>
            <w:tcW w:w="571" w:type="dxa"/>
            <w:vAlign w:val="center"/>
          </w:tcPr>
          <w:p w:rsidR="00316E2D" w:rsidRPr="006F5C6B" w:rsidRDefault="00FC6538" w:rsidP="00FC6538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lastRenderedPageBreak/>
              <w:t xml:space="preserve">4. </w:t>
            </w:r>
          </w:p>
        </w:tc>
        <w:tc>
          <w:tcPr>
            <w:tcW w:w="2939" w:type="dxa"/>
          </w:tcPr>
          <w:p w:rsidR="00316E2D" w:rsidRPr="006F5C6B" w:rsidRDefault="00316E2D" w:rsidP="006F5C6B">
            <w:pPr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</w:rPr>
              <w:t>Społeczna Organizacja Przyjaciół Dzieci „Przystań”</w:t>
            </w:r>
          </w:p>
        </w:tc>
        <w:tc>
          <w:tcPr>
            <w:tcW w:w="3261" w:type="dxa"/>
          </w:tcPr>
          <w:p w:rsidR="00316E2D" w:rsidRPr="006F5C6B" w:rsidRDefault="00FC6538" w:rsidP="006F5C6B">
            <w:pPr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 xml:space="preserve">Doposażenie Sali Dzieciom Do Spędzania Czasu Wolnego Oraz Rozwijanie Swoich Zainteresowań </w:t>
            </w:r>
          </w:p>
        </w:tc>
        <w:tc>
          <w:tcPr>
            <w:tcW w:w="1701" w:type="dxa"/>
          </w:tcPr>
          <w:p w:rsidR="00316E2D" w:rsidRPr="006F5C6B" w:rsidRDefault="00FC6538" w:rsidP="006F5C6B">
            <w:pPr>
              <w:jc w:val="right"/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6.290</w:t>
            </w:r>
            <w:r w:rsidR="00747B53">
              <w:rPr>
                <w:rFonts w:ascii="Arial Narrow" w:hAnsi="Arial Narrow"/>
                <w:color w:val="000000"/>
              </w:rPr>
              <w:t>,00</w:t>
            </w:r>
            <w:r w:rsidR="006F5C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316E2D" w:rsidRPr="006F5C6B" w:rsidRDefault="00FC6538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20</w:t>
            </w:r>
            <w:r w:rsidR="00316E2D" w:rsidRPr="006F5C6B">
              <w:rPr>
                <w:rFonts w:ascii="Arial Narrow" w:hAnsi="Arial Narrow"/>
              </w:rPr>
              <w:t>,</w:t>
            </w:r>
            <w:r w:rsidRPr="006F5C6B">
              <w:rPr>
                <w:rFonts w:ascii="Arial Narrow" w:hAnsi="Arial Narrow"/>
              </w:rPr>
              <w:t>20</w:t>
            </w:r>
            <w:r w:rsidR="006F5C6B">
              <w:rPr>
                <w:rFonts w:ascii="Arial Narrow" w:hAnsi="Arial Narrow"/>
              </w:rPr>
              <w:t xml:space="preserve"> </w:t>
            </w:r>
          </w:p>
          <w:p w:rsidR="00316E2D" w:rsidRPr="006F5C6B" w:rsidRDefault="00316E2D" w:rsidP="006F5C6B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6" w:type="dxa"/>
          </w:tcPr>
          <w:p w:rsidR="00316E2D" w:rsidRPr="006F5C6B" w:rsidRDefault="00FC6538" w:rsidP="00747B53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400</w:t>
            </w:r>
            <w:r w:rsidR="00747B53">
              <w:rPr>
                <w:rFonts w:ascii="Arial Narrow" w:hAnsi="Arial Narrow"/>
                <w:color w:val="000000"/>
              </w:rPr>
              <w:t>,00</w:t>
            </w:r>
            <w:r w:rsidR="006F5C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316E2D" w:rsidRPr="006F5C6B" w:rsidRDefault="00747B53" w:rsidP="00747B53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</w:tr>
      <w:tr w:rsidR="00FC6538" w:rsidRPr="006F5C6B" w:rsidTr="006F5C6B">
        <w:trPr>
          <w:trHeight w:val="846"/>
        </w:trPr>
        <w:tc>
          <w:tcPr>
            <w:tcW w:w="571" w:type="dxa"/>
            <w:vAlign w:val="center"/>
          </w:tcPr>
          <w:p w:rsidR="00FC6538" w:rsidRPr="006F5C6B" w:rsidRDefault="00FC6538" w:rsidP="00FC6538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 xml:space="preserve">5. </w:t>
            </w:r>
          </w:p>
        </w:tc>
        <w:tc>
          <w:tcPr>
            <w:tcW w:w="2939" w:type="dxa"/>
          </w:tcPr>
          <w:p w:rsidR="00FC6538" w:rsidRPr="006F5C6B" w:rsidRDefault="00FC6538" w:rsidP="006F5C6B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  <w:color w:val="000000"/>
              </w:rPr>
              <w:t>Suwalskie Stowarzyszenie Klub Abstynentów „FILAR”</w:t>
            </w:r>
          </w:p>
        </w:tc>
        <w:tc>
          <w:tcPr>
            <w:tcW w:w="3261" w:type="dxa"/>
          </w:tcPr>
          <w:p w:rsidR="00FC6538" w:rsidRPr="006F5C6B" w:rsidRDefault="00FC6538" w:rsidP="006F5C6B">
            <w:pPr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 xml:space="preserve">Pielgrzymka trzeźwościowa </w:t>
            </w:r>
            <w:r w:rsidRPr="006F5C6B">
              <w:rPr>
                <w:rFonts w:ascii="Arial Narrow" w:hAnsi="Arial Narrow"/>
                <w:color w:val="000000"/>
              </w:rPr>
              <w:br/>
              <w:t xml:space="preserve">do Sanktuarium Maryjnego </w:t>
            </w:r>
            <w:r w:rsidRPr="006F5C6B">
              <w:rPr>
                <w:rFonts w:ascii="Arial Narrow" w:hAnsi="Arial Narrow"/>
                <w:color w:val="000000"/>
              </w:rPr>
              <w:br/>
              <w:t xml:space="preserve">w Licheniu </w:t>
            </w:r>
          </w:p>
        </w:tc>
        <w:tc>
          <w:tcPr>
            <w:tcW w:w="1701" w:type="dxa"/>
          </w:tcPr>
          <w:p w:rsidR="00FC6538" w:rsidRPr="006F5C6B" w:rsidRDefault="00FC6538" w:rsidP="006F5C6B">
            <w:pPr>
              <w:jc w:val="right"/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3.000</w:t>
            </w:r>
            <w:r w:rsidR="00747B53">
              <w:rPr>
                <w:rFonts w:ascii="Arial Narrow" w:hAnsi="Arial Narrow"/>
                <w:color w:val="000000"/>
              </w:rPr>
              <w:t>,00</w:t>
            </w:r>
            <w:r w:rsidR="006F5C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FC6538" w:rsidRPr="006F5C6B" w:rsidRDefault="00FC6538" w:rsidP="006F5C6B">
            <w:pPr>
              <w:jc w:val="right"/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  <w:color w:val="000000"/>
              </w:rPr>
              <w:t>3.600</w:t>
            </w:r>
            <w:r w:rsidR="00B17F1C">
              <w:rPr>
                <w:rFonts w:ascii="Arial Narrow" w:hAnsi="Arial Narrow"/>
                <w:color w:val="000000"/>
              </w:rPr>
              <w:t>,00</w:t>
            </w:r>
            <w:bookmarkStart w:id="0" w:name="_GoBack"/>
            <w:bookmarkEnd w:id="0"/>
            <w:r w:rsidR="006F5C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FC6538" w:rsidRPr="006F5C6B" w:rsidRDefault="00FC6538" w:rsidP="006F5C6B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417" w:type="dxa"/>
          </w:tcPr>
          <w:p w:rsidR="00FC6538" w:rsidRPr="006F5C6B" w:rsidRDefault="00FC6538" w:rsidP="006F5C6B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41 osób</w:t>
            </w:r>
          </w:p>
        </w:tc>
      </w:tr>
      <w:tr w:rsidR="00FC6538" w:rsidRPr="006F5C6B" w:rsidTr="00747B53">
        <w:trPr>
          <w:trHeight w:val="704"/>
        </w:trPr>
        <w:tc>
          <w:tcPr>
            <w:tcW w:w="571" w:type="dxa"/>
            <w:vAlign w:val="center"/>
          </w:tcPr>
          <w:p w:rsidR="00FC6538" w:rsidRPr="006F5C6B" w:rsidRDefault="00FC6538" w:rsidP="00FC6538">
            <w:pPr>
              <w:rPr>
                <w:rFonts w:ascii="Arial Narrow" w:hAnsi="Arial Narrow"/>
              </w:rPr>
            </w:pPr>
            <w:r w:rsidRPr="006F5C6B">
              <w:rPr>
                <w:rFonts w:ascii="Arial Narrow" w:hAnsi="Arial Narrow"/>
              </w:rPr>
              <w:t>6.</w:t>
            </w:r>
          </w:p>
        </w:tc>
        <w:tc>
          <w:tcPr>
            <w:tcW w:w="2939" w:type="dxa"/>
          </w:tcPr>
          <w:p w:rsidR="00FC6538" w:rsidRPr="006F5C6B" w:rsidRDefault="00FC6538" w:rsidP="006F5C6B">
            <w:pPr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Fundacja EGO</w:t>
            </w:r>
          </w:p>
        </w:tc>
        <w:tc>
          <w:tcPr>
            <w:tcW w:w="3261" w:type="dxa"/>
          </w:tcPr>
          <w:p w:rsidR="00FC6538" w:rsidRPr="006F5C6B" w:rsidRDefault="00FC6538" w:rsidP="006F5C6B">
            <w:pPr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VIII Suwalska Kampania Białej Wstążk</w:t>
            </w:r>
            <w:r w:rsidR="00747B53">
              <w:rPr>
                <w:rFonts w:ascii="Arial Narrow" w:hAnsi="Arial Narrow"/>
                <w:color w:val="000000"/>
              </w:rPr>
              <w:t>i pn. Jesteśmy, żyjemy, czujemy</w:t>
            </w:r>
          </w:p>
        </w:tc>
        <w:tc>
          <w:tcPr>
            <w:tcW w:w="1701" w:type="dxa"/>
          </w:tcPr>
          <w:p w:rsidR="00FC6538" w:rsidRPr="006F5C6B" w:rsidRDefault="00FC6538" w:rsidP="006F5C6B">
            <w:pPr>
              <w:jc w:val="right"/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1.500</w:t>
            </w:r>
            <w:r w:rsidR="00747B53">
              <w:rPr>
                <w:rFonts w:ascii="Arial Narrow" w:hAnsi="Arial Narrow"/>
                <w:color w:val="000000"/>
              </w:rPr>
              <w:t>,00</w:t>
            </w:r>
            <w:r w:rsidR="006F5C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FC6538" w:rsidRPr="006F5C6B" w:rsidRDefault="00747B53" w:rsidP="006F5C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126" w:type="dxa"/>
          </w:tcPr>
          <w:p w:rsidR="008C651F" w:rsidRPr="006F5C6B" w:rsidRDefault="008C651F" w:rsidP="00747B53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 w:rsidRPr="006F5C6B">
              <w:rPr>
                <w:rFonts w:ascii="Arial Narrow" w:hAnsi="Arial Narrow"/>
                <w:color w:val="000000"/>
              </w:rPr>
              <w:t>500</w:t>
            </w:r>
            <w:r w:rsidR="00747B53">
              <w:rPr>
                <w:rFonts w:ascii="Arial Narrow" w:hAnsi="Arial Narrow"/>
                <w:color w:val="000000"/>
              </w:rPr>
              <w:t>,00</w:t>
            </w:r>
            <w:r w:rsidR="006F5C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8C651F" w:rsidRPr="006F5C6B" w:rsidRDefault="00747B53" w:rsidP="006F5C6B">
            <w:pPr>
              <w:ind w:right="-108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</w:tr>
      <w:tr w:rsidR="00440505" w:rsidRPr="006F5C6B" w:rsidTr="00440505">
        <w:trPr>
          <w:trHeight w:val="404"/>
        </w:trPr>
        <w:tc>
          <w:tcPr>
            <w:tcW w:w="6771" w:type="dxa"/>
            <w:gridSpan w:val="3"/>
          </w:tcPr>
          <w:p w:rsidR="00440505" w:rsidRPr="006F5C6B" w:rsidRDefault="00440505" w:rsidP="00440505">
            <w:pPr>
              <w:jc w:val="right"/>
              <w:rPr>
                <w:rFonts w:ascii="Arial Narrow" w:hAnsi="Arial Narrow"/>
                <w:b/>
                <w:bCs/>
              </w:rPr>
            </w:pPr>
            <w:r w:rsidRPr="006F5C6B">
              <w:rPr>
                <w:rFonts w:ascii="Arial Narrow" w:hAnsi="Arial Narrow"/>
                <w:b/>
                <w:bCs/>
              </w:rPr>
              <w:t>Razem</w:t>
            </w:r>
          </w:p>
        </w:tc>
        <w:tc>
          <w:tcPr>
            <w:tcW w:w="1701" w:type="dxa"/>
          </w:tcPr>
          <w:p w:rsidR="00440505" w:rsidRPr="006F5C6B" w:rsidRDefault="00440505" w:rsidP="006F5C6B">
            <w:pPr>
              <w:jc w:val="right"/>
              <w:rPr>
                <w:rFonts w:ascii="Arial Narrow" w:hAnsi="Arial Narrow"/>
                <w:b/>
                <w:bCs/>
              </w:rPr>
            </w:pPr>
            <w:r w:rsidRPr="006F5C6B">
              <w:rPr>
                <w:rFonts w:ascii="Arial Narrow" w:hAnsi="Arial Narrow"/>
                <w:b/>
                <w:bCs/>
              </w:rPr>
              <w:t>31.643,88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268" w:type="dxa"/>
          </w:tcPr>
          <w:p w:rsidR="00440505" w:rsidRPr="006F5C6B" w:rsidRDefault="00440505" w:rsidP="006F5C6B">
            <w:pPr>
              <w:jc w:val="right"/>
              <w:rPr>
                <w:rFonts w:ascii="Arial Narrow" w:hAnsi="Arial Narrow"/>
                <w:b/>
                <w:bCs/>
              </w:rPr>
            </w:pPr>
            <w:r w:rsidRPr="006F5C6B">
              <w:rPr>
                <w:rFonts w:ascii="Arial Narrow" w:hAnsi="Arial Narrow"/>
                <w:b/>
                <w:bCs/>
              </w:rPr>
              <w:t>9.524,14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440505" w:rsidRPr="006F5C6B" w:rsidRDefault="00440505" w:rsidP="006F5C6B">
            <w:pPr>
              <w:jc w:val="right"/>
              <w:rPr>
                <w:rFonts w:ascii="Arial Narrow" w:hAnsi="Arial Narrow"/>
                <w:b/>
                <w:bCs/>
              </w:rPr>
            </w:pPr>
            <w:r w:rsidRPr="006F5C6B">
              <w:rPr>
                <w:rFonts w:ascii="Arial Narrow" w:hAnsi="Arial Narrow"/>
                <w:b/>
                <w:bCs/>
              </w:rPr>
              <w:t>900</w:t>
            </w:r>
            <w:r>
              <w:rPr>
                <w:rFonts w:ascii="Arial Narrow" w:hAnsi="Arial Narrow"/>
                <w:b/>
                <w:bCs/>
              </w:rPr>
              <w:t xml:space="preserve">,00 </w:t>
            </w:r>
          </w:p>
        </w:tc>
        <w:tc>
          <w:tcPr>
            <w:tcW w:w="1417" w:type="dxa"/>
          </w:tcPr>
          <w:p w:rsidR="00440505" w:rsidRPr="006F5C6B" w:rsidRDefault="00440505" w:rsidP="006F5C6B">
            <w:pPr>
              <w:jc w:val="right"/>
              <w:rPr>
                <w:rFonts w:ascii="Arial Narrow" w:hAnsi="Arial Narrow"/>
                <w:b/>
                <w:bCs/>
              </w:rPr>
            </w:pPr>
            <w:r w:rsidRPr="006F5C6B">
              <w:rPr>
                <w:rFonts w:ascii="Arial Narrow" w:hAnsi="Arial Narrow"/>
                <w:b/>
                <w:bCs/>
              </w:rPr>
              <w:t>179 osób</w:t>
            </w:r>
          </w:p>
        </w:tc>
      </w:tr>
    </w:tbl>
    <w:p w:rsidR="00316E2D" w:rsidRPr="006F5C6B" w:rsidRDefault="00316E2D" w:rsidP="00316E2D">
      <w:pPr>
        <w:rPr>
          <w:rFonts w:ascii="Arial Narrow" w:hAnsi="Arial Narrow"/>
        </w:rPr>
      </w:pPr>
    </w:p>
    <w:p w:rsidR="00CF27FB" w:rsidRPr="00440505" w:rsidRDefault="00440505">
      <w:pPr>
        <w:rPr>
          <w:rFonts w:ascii="Arial Narrow" w:hAnsi="Arial Narrow"/>
          <w:b/>
        </w:rPr>
      </w:pPr>
      <w:r w:rsidRPr="00440505">
        <w:rPr>
          <w:rFonts w:ascii="Arial Narrow" w:hAnsi="Arial Narrow"/>
          <w:b/>
        </w:rPr>
        <w:t>Wysokość dofinansowania na 1 uczestnika – 348,21</w:t>
      </w:r>
      <w:r>
        <w:rPr>
          <w:rFonts w:ascii="Arial Narrow" w:hAnsi="Arial Narrow"/>
          <w:b/>
        </w:rPr>
        <w:t xml:space="preserve"> zł.</w:t>
      </w:r>
    </w:p>
    <w:p w:rsidR="00E478AB" w:rsidRPr="006F5C6B" w:rsidRDefault="00E478AB">
      <w:pPr>
        <w:rPr>
          <w:rFonts w:ascii="Arial Narrow" w:hAnsi="Arial Narrow"/>
        </w:rPr>
      </w:pPr>
    </w:p>
    <w:p w:rsidR="00E478AB" w:rsidRPr="006F5C6B" w:rsidRDefault="00E478AB">
      <w:pPr>
        <w:rPr>
          <w:rFonts w:ascii="Arial Narrow" w:hAnsi="Arial Narrow"/>
        </w:rPr>
      </w:pPr>
    </w:p>
    <w:p w:rsidR="00E478AB" w:rsidRPr="006F5C6B" w:rsidRDefault="00E478AB">
      <w:pPr>
        <w:rPr>
          <w:rFonts w:ascii="Arial Narrow" w:hAnsi="Arial Narrow"/>
        </w:rPr>
      </w:pPr>
    </w:p>
    <w:p w:rsidR="00E478AB" w:rsidRPr="006F5C6B" w:rsidRDefault="00E478AB" w:rsidP="00E478AB">
      <w:pPr>
        <w:pStyle w:val="Tytu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E478AB" w:rsidRPr="006F5C6B" w:rsidRDefault="00E478AB" w:rsidP="00E478AB">
      <w:pPr>
        <w:pStyle w:val="Tytu"/>
        <w:jc w:val="both"/>
        <w:rPr>
          <w:rFonts w:ascii="Arial Narrow" w:hAnsi="Arial Narrow"/>
          <w:b w:val="0"/>
          <w:bCs/>
          <w:sz w:val="24"/>
          <w:szCs w:val="24"/>
        </w:rPr>
      </w:pPr>
    </w:p>
    <w:p w:rsidR="00E478AB" w:rsidRPr="006F5C6B" w:rsidRDefault="00E478AB" w:rsidP="00E478AB">
      <w:pPr>
        <w:jc w:val="both"/>
        <w:rPr>
          <w:rFonts w:ascii="Arial Narrow" w:hAnsi="Arial Narrow"/>
        </w:rPr>
      </w:pPr>
    </w:p>
    <w:p w:rsidR="00E478AB" w:rsidRPr="006F5C6B" w:rsidRDefault="00E478AB" w:rsidP="00E478AB">
      <w:pPr>
        <w:pStyle w:val="Tytu"/>
        <w:rPr>
          <w:rFonts w:ascii="Arial Narrow" w:hAnsi="Arial Narrow"/>
          <w:color w:val="000000"/>
          <w:sz w:val="24"/>
          <w:szCs w:val="24"/>
        </w:rPr>
      </w:pPr>
    </w:p>
    <w:p w:rsidR="00E478AB" w:rsidRPr="006F5C6B" w:rsidRDefault="00E478AB" w:rsidP="00E478AB">
      <w:pPr>
        <w:pStyle w:val="Tytu"/>
        <w:rPr>
          <w:rFonts w:ascii="Arial Narrow" w:hAnsi="Arial Narrow"/>
          <w:color w:val="000000"/>
          <w:sz w:val="24"/>
          <w:szCs w:val="24"/>
        </w:rPr>
      </w:pPr>
    </w:p>
    <w:p w:rsidR="00E478AB" w:rsidRPr="006F5C6B" w:rsidRDefault="00E478AB">
      <w:pPr>
        <w:rPr>
          <w:rFonts w:ascii="Arial Narrow" w:hAnsi="Arial Narrow"/>
        </w:rPr>
      </w:pPr>
    </w:p>
    <w:sectPr w:rsidR="00E478AB" w:rsidRPr="006F5C6B" w:rsidSect="00F1677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7E" w:rsidRDefault="0070777E">
      <w:r>
        <w:separator/>
      </w:r>
    </w:p>
  </w:endnote>
  <w:endnote w:type="continuationSeparator" w:id="0">
    <w:p w:rsidR="0070777E" w:rsidRDefault="0070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527329"/>
      <w:docPartObj>
        <w:docPartGallery w:val="Page Numbers (Bottom of Page)"/>
        <w:docPartUnique/>
      </w:docPartObj>
    </w:sdtPr>
    <w:sdtContent>
      <w:p w:rsidR="00F16772" w:rsidRDefault="00F167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F1C">
          <w:rPr>
            <w:noProof/>
          </w:rPr>
          <w:t>4</w:t>
        </w:r>
        <w:r>
          <w:fldChar w:fldCharType="end"/>
        </w:r>
      </w:p>
    </w:sdtContent>
  </w:sdt>
  <w:p w:rsidR="00CD5026" w:rsidRDefault="007077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7E" w:rsidRDefault="0070777E">
      <w:r>
        <w:separator/>
      </w:r>
    </w:p>
  </w:footnote>
  <w:footnote w:type="continuationSeparator" w:id="0">
    <w:p w:rsidR="0070777E" w:rsidRDefault="00707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738EF"/>
    <w:multiLevelType w:val="hybridMultilevel"/>
    <w:tmpl w:val="07ACAB12"/>
    <w:lvl w:ilvl="0" w:tplc="A630F246">
      <w:start w:val="14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>
    <w:nsid w:val="53F057B3"/>
    <w:multiLevelType w:val="hybridMultilevel"/>
    <w:tmpl w:val="ED88416E"/>
    <w:lvl w:ilvl="0" w:tplc="E132D4E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2D"/>
    <w:rsid w:val="00121810"/>
    <w:rsid w:val="001863B1"/>
    <w:rsid w:val="00217DE5"/>
    <w:rsid w:val="002902F2"/>
    <w:rsid w:val="002E25F3"/>
    <w:rsid w:val="00316E2D"/>
    <w:rsid w:val="003A6687"/>
    <w:rsid w:val="00440505"/>
    <w:rsid w:val="004F0976"/>
    <w:rsid w:val="005540EC"/>
    <w:rsid w:val="00604044"/>
    <w:rsid w:val="006F5C6B"/>
    <w:rsid w:val="007040AF"/>
    <w:rsid w:val="0070777E"/>
    <w:rsid w:val="00747B53"/>
    <w:rsid w:val="008C651F"/>
    <w:rsid w:val="0097224E"/>
    <w:rsid w:val="00975C62"/>
    <w:rsid w:val="009F54B9"/>
    <w:rsid w:val="00A7224A"/>
    <w:rsid w:val="00A85114"/>
    <w:rsid w:val="00AB7E91"/>
    <w:rsid w:val="00B17F1C"/>
    <w:rsid w:val="00BE61DE"/>
    <w:rsid w:val="00C353D5"/>
    <w:rsid w:val="00C568DB"/>
    <w:rsid w:val="00CE361D"/>
    <w:rsid w:val="00CF27FB"/>
    <w:rsid w:val="00D017E2"/>
    <w:rsid w:val="00D74435"/>
    <w:rsid w:val="00E348BF"/>
    <w:rsid w:val="00E37453"/>
    <w:rsid w:val="00E478AB"/>
    <w:rsid w:val="00F16772"/>
    <w:rsid w:val="00FC6538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6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E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6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E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16E2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316E2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65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61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1DE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6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E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6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E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16E2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316E2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65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61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1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Agnieszka Szyszko</cp:lastModifiedBy>
  <cp:revision>18</cp:revision>
  <cp:lastPrinted>2018-04-18T08:01:00Z</cp:lastPrinted>
  <dcterms:created xsi:type="dcterms:W3CDTF">2018-04-09T08:53:00Z</dcterms:created>
  <dcterms:modified xsi:type="dcterms:W3CDTF">2018-04-20T06:23:00Z</dcterms:modified>
</cp:coreProperties>
</file>