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FD4226">
        <w:rPr>
          <w:b/>
        </w:rPr>
        <w:t>38</w:t>
      </w:r>
      <w:bookmarkStart w:id="0" w:name="_GoBack"/>
      <w:bookmarkEnd w:id="0"/>
      <w:r w:rsidR="009D6B95">
        <w:rPr>
          <w:b/>
        </w:rPr>
        <w:t>.2018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>Załącznik nr 1</w:t>
      </w:r>
      <w:r w:rsidR="00FD4226">
        <w:rPr>
          <w:b/>
        </w:rPr>
        <w:t>0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F27D5"/>
    <w:rsid w:val="003F0FE8"/>
    <w:rsid w:val="004036FB"/>
    <w:rsid w:val="00457D78"/>
    <w:rsid w:val="004B3F8B"/>
    <w:rsid w:val="004E75CF"/>
    <w:rsid w:val="005A6620"/>
    <w:rsid w:val="005C4A26"/>
    <w:rsid w:val="00642546"/>
    <w:rsid w:val="006B750B"/>
    <w:rsid w:val="006C7DFF"/>
    <w:rsid w:val="00750B58"/>
    <w:rsid w:val="007C667B"/>
    <w:rsid w:val="00871720"/>
    <w:rsid w:val="008D2B1E"/>
    <w:rsid w:val="008F3BCE"/>
    <w:rsid w:val="009710B3"/>
    <w:rsid w:val="009D6B95"/>
    <w:rsid w:val="00A04F36"/>
    <w:rsid w:val="00B1027F"/>
    <w:rsid w:val="00C05CFE"/>
    <w:rsid w:val="00C45DDC"/>
    <w:rsid w:val="00C556FE"/>
    <w:rsid w:val="00C759F0"/>
    <w:rsid w:val="00CE4AEE"/>
    <w:rsid w:val="00D05714"/>
    <w:rsid w:val="00E032B2"/>
    <w:rsid w:val="00E70E28"/>
    <w:rsid w:val="00E714D7"/>
    <w:rsid w:val="00E73A8F"/>
    <w:rsid w:val="00ED319A"/>
    <w:rsid w:val="00F97F09"/>
    <w:rsid w:val="00FD4226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49</cp:revision>
  <cp:lastPrinted>2017-01-31T10:37:00Z</cp:lastPrinted>
  <dcterms:created xsi:type="dcterms:W3CDTF">2014-11-20T12:28:00Z</dcterms:created>
  <dcterms:modified xsi:type="dcterms:W3CDTF">2018-04-09T12:20:00Z</dcterms:modified>
</cp:coreProperties>
</file>