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3B" w:rsidRPr="005B4E50" w:rsidRDefault="009D383B" w:rsidP="009D383B">
      <w:pPr>
        <w:pStyle w:val="Domy9clnie"/>
        <w:jc w:val="right"/>
        <w:rPr>
          <w:sz w:val="20"/>
          <w:szCs w:val="20"/>
        </w:rPr>
      </w:pPr>
      <w:r w:rsidRPr="005B4E50">
        <w:rPr>
          <w:sz w:val="20"/>
          <w:szCs w:val="20"/>
        </w:rPr>
        <w:t>Załącznik nr 2</w:t>
      </w:r>
    </w:p>
    <w:p w:rsidR="009D383B" w:rsidRPr="00276388" w:rsidRDefault="009D383B" w:rsidP="009D383B">
      <w:pPr>
        <w:pStyle w:val="Domy9clnie"/>
        <w:jc w:val="center"/>
      </w:pPr>
      <w:r w:rsidRPr="00276388">
        <w:rPr>
          <w:b/>
        </w:rPr>
        <w:t xml:space="preserve">FORMULARZ ZGŁASZANIA OPINII </w:t>
      </w:r>
    </w:p>
    <w:p w:rsidR="009D383B" w:rsidRPr="00276388" w:rsidRDefault="009D383B" w:rsidP="009D383B">
      <w:pPr>
        <w:pStyle w:val="Domy9clnie"/>
        <w:jc w:val="center"/>
        <w:rPr>
          <w:b/>
        </w:rPr>
      </w:pPr>
    </w:p>
    <w:p w:rsidR="009D383B" w:rsidRPr="0038497E" w:rsidRDefault="009D383B" w:rsidP="0038497E">
      <w:pPr>
        <w:pStyle w:val="Domy9clnie"/>
        <w:jc w:val="both"/>
      </w:pPr>
      <w:r w:rsidRPr="0038497E">
        <w:rPr>
          <w:b/>
        </w:rPr>
        <w:t>1.Wskazanie projektu prawa miejscowego, który jest konsultowany</w:t>
      </w:r>
      <w:r w:rsidRPr="0038497E">
        <w:t>:</w:t>
      </w:r>
    </w:p>
    <w:p w:rsidR="009D383B" w:rsidRPr="00276388" w:rsidRDefault="009D383B" w:rsidP="0038497E">
      <w:pPr>
        <w:keepNext/>
        <w:spacing w:after="480"/>
        <w:jc w:val="both"/>
      </w:pPr>
      <w:r w:rsidRPr="0038497E">
        <w:rPr>
          <w:rFonts w:ascii="Times New Roman" w:hAnsi="Times New Roman"/>
          <w:sz w:val="24"/>
          <w:szCs w:val="24"/>
        </w:rPr>
        <w:t xml:space="preserve">Projekt uchwały Rady Miejskiej w Suwałkach </w:t>
      </w:r>
      <w:r w:rsidR="0038497E" w:rsidRPr="0038497E">
        <w:rPr>
          <w:rFonts w:ascii="Times New Roman" w:hAnsi="Times New Roman"/>
          <w:sz w:val="24"/>
          <w:szCs w:val="24"/>
        </w:rPr>
        <w:t>w sprawie określenia zasad, trybu przyznawania i pozbawiania oraz rodzaju i wysokości stypendiów sportowych oraz nagród i wyróżnień w Mieście Suwałki</w:t>
      </w:r>
      <w:r w:rsidR="0038497E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2. Wskazanie dotychczasowego zapisu w projekcie uchwały, który wymaga zmiany:</w:t>
      </w:r>
    </w:p>
    <w:p w:rsidR="009D383B" w:rsidRPr="00276388" w:rsidRDefault="009D383B" w:rsidP="009D383B">
      <w:pPr>
        <w:pStyle w:val="Domy9clnie"/>
        <w:jc w:val="both"/>
      </w:pPr>
      <w:r w:rsidRPr="00276388">
        <w:t>(należy wpisać dosłowne brzmienie zapisu)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3. Proponowane zmienione brzmienie zapisu lub treść nowego zapisu: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4. Uzasadnienie wprowadzenia zmian:</w:t>
      </w:r>
    </w:p>
    <w:p w:rsidR="009D383B" w:rsidRPr="00276388" w:rsidRDefault="009D383B" w:rsidP="009D383B">
      <w:pPr>
        <w:pStyle w:val="Domy9clnie"/>
        <w:jc w:val="both"/>
      </w:pPr>
      <w:r w:rsidRPr="00276388">
        <w:t xml:space="preserve"> 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5. Nazwa podmiotu zgłaszającego opinię: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t>…………………</w:t>
      </w:r>
      <w:r>
        <w:t xml:space="preserve">                                             </w:t>
      </w:r>
      <w:r w:rsidRPr="00276388">
        <w:t>………………………………..……………………</w:t>
      </w:r>
    </w:p>
    <w:p w:rsidR="009D383B" w:rsidRPr="00276388" w:rsidRDefault="009D383B" w:rsidP="009D383B">
      <w:pPr>
        <w:pStyle w:val="Domy9clnie"/>
        <w:jc w:val="both"/>
      </w:pPr>
      <w:r w:rsidRPr="00276388">
        <w:t>(miejscowość, data)</w:t>
      </w:r>
      <w:r>
        <w:t xml:space="preserve">                                       </w:t>
      </w:r>
      <w:r w:rsidRPr="00276388">
        <w:t>(podpisy osób reprezentujących podmiot zgłaszający)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383B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9BC" w:rsidRDefault="007729BC"/>
    <w:sectPr w:rsidR="007729BC" w:rsidSect="001D2D7F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3B"/>
    <w:rsid w:val="000A6940"/>
    <w:rsid w:val="003606E3"/>
    <w:rsid w:val="0038497E"/>
    <w:rsid w:val="00616843"/>
    <w:rsid w:val="007729BC"/>
    <w:rsid w:val="00820E2E"/>
    <w:rsid w:val="009D383B"/>
    <w:rsid w:val="00E4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10</cp:revision>
  <cp:lastPrinted>2018-03-29T12:10:00Z</cp:lastPrinted>
  <dcterms:created xsi:type="dcterms:W3CDTF">2015-05-14T09:56:00Z</dcterms:created>
  <dcterms:modified xsi:type="dcterms:W3CDTF">2018-03-29T12:10:00Z</dcterms:modified>
</cp:coreProperties>
</file>