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5F" w:rsidRDefault="003C415F">
      <w:proofErr w:type="spellStart"/>
      <w:r>
        <w:t>Passmark</w:t>
      </w:r>
      <w:proofErr w:type="spellEnd"/>
      <w:r>
        <w:t xml:space="preserve"> na dzień 21-03-2018</w:t>
      </w:r>
    </w:p>
    <w:p w:rsidR="009E2D15" w:rsidRDefault="003C415F" w:rsidP="003C415F">
      <w:pPr>
        <w:ind w:left="-284"/>
      </w:pPr>
      <w:r>
        <w:rPr>
          <w:noProof/>
          <w:lang w:eastAsia="pl-PL"/>
        </w:rPr>
        <w:drawing>
          <wp:inline distT="0" distB="0" distL="0" distR="0">
            <wp:extent cx="6457950" cy="791762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20" t="7969" r="26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91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CB2" w:rsidRDefault="00E97CB2">
      <w:r>
        <w:br w:type="page"/>
      </w:r>
    </w:p>
    <w:p w:rsidR="00E97CB2" w:rsidRDefault="00E97CB2" w:rsidP="003C415F">
      <w:pPr>
        <w:ind w:left="-284"/>
      </w:pPr>
      <w:r>
        <w:rPr>
          <w:noProof/>
          <w:lang w:eastAsia="pl-PL"/>
        </w:rPr>
        <w:lastRenderedPageBreak/>
        <w:drawing>
          <wp:inline distT="0" distB="0" distL="0" distR="0">
            <wp:extent cx="6096000" cy="7701352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281" t="8740" r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70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CB2" w:rsidSect="009E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15F"/>
    <w:rsid w:val="000C68AF"/>
    <w:rsid w:val="003C415F"/>
    <w:rsid w:val="009E2D15"/>
    <w:rsid w:val="00E63DF6"/>
    <w:rsid w:val="00E9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tarciszewski</dc:creator>
  <cp:lastModifiedBy>tarciszewski</cp:lastModifiedBy>
  <cp:revision>4</cp:revision>
  <dcterms:created xsi:type="dcterms:W3CDTF">2018-03-21T07:33:00Z</dcterms:created>
  <dcterms:modified xsi:type="dcterms:W3CDTF">2018-03-29T07:26:00Z</dcterms:modified>
</cp:coreProperties>
</file>